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23" w:rsidRDefault="001F5E23">
      <w:pPr>
        <w:pStyle w:val="normal"/>
      </w:pPr>
    </w:p>
    <w:p w:rsidR="001F5E23" w:rsidRDefault="00492729">
      <w:pPr>
        <w:pStyle w:val="normal"/>
        <w:jc w:val="center"/>
      </w:pPr>
      <w:r>
        <w:rPr>
          <w:rFonts w:ascii="Arial" w:eastAsia="Arial" w:hAnsi="Arial" w:cs="Arial"/>
        </w:rPr>
        <w:t>NOI CITTADINI IN UN MONDO GLOBALIZZATO</w:t>
      </w:r>
    </w:p>
    <w:p w:rsidR="001F5E23" w:rsidRDefault="001F5E23">
      <w:pPr>
        <w:pStyle w:val="normal"/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1F5E23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1F5E23" w:rsidRDefault="00492729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1F5E23" w:rsidRDefault="00492729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1F5E23" w:rsidRDefault="00492729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fine ottobre - novembre</w:t>
            </w:r>
          </w:p>
          <w:p w:rsidR="001F5E23" w:rsidRDefault="001F5E23">
            <w:pPr>
              <w:pStyle w:val="normal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</w:p>
          <w:p w:rsidR="001F5E23" w:rsidRDefault="00492729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1F5E23" w:rsidRDefault="00492729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3D5B94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 w:rsidR="008019D4"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responsabili, attivi nella costruzione di un mondo migliore</w:t>
            </w:r>
          </w:p>
          <w:p w:rsidR="001F5E23" w:rsidRDefault="001F5E23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 attivo e solidale nel mio ambiente di vita</w:t>
            </w:r>
          </w:p>
        </w:tc>
      </w:tr>
      <w:tr w:rsidR="001F5E23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br/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IDENTIFICATIVI</w:t>
            </w:r>
          </w:p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Anno scolastico</w:t>
            </w:r>
            <w:r w:rsidR="003D5B94">
              <w:rPr>
                <w:rFonts w:ascii="Arial" w:eastAsia="Arial" w:hAnsi="Arial" w:cs="Arial"/>
                <w:sz w:val="16"/>
                <w:szCs w:val="16"/>
              </w:rPr>
              <w:t xml:space="preserve"> 2023 / 2024</w:t>
            </w:r>
          </w:p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AV</w:t>
            </w:r>
          </w:p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Gruppo classe terza </w:t>
            </w:r>
          </w:p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III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__ sez. ______</w:t>
            </w:r>
          </w:p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1F5E23" w:rsidRDefault="001F5E23">
      <w:pPr>
        <w:pStyle w:val="normal"/>
        <w:rPr>
          <w:rFonts w:ascii="Arial" w:eastAsia="Arial" w:hAnsi="Arial" w:cs="Arial"/>
          <w:sz w:val="16"/>
          <w:szCs w:val="16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1F5E23">
        <w:trPr>
          <w:trHeight w:val="425"/>
        </w:trPr>
        <w:tc>
          <w:tcPr>
            <w:tcW w:w="10086" w:type="dxa"/>
            <w:gridSpan w:val="2"/>
            <w:vAlign w:val="center"/>
          </w:tcPr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DISCIPLINA: SCIENZE</w:t>
            </w:r>
          </w:p>
        </w:tc>
      </w:tr>
      <w:tr w:rsidR="001F5E23" w:rsidTr="003D5B94">
        <w:trPr>
          <w:trHeight w:val="1569"/>
        </w:trPr>
        <w:tc>
          <w:tcPr>
            <w:tcW w:w="3976" w:type="dxa"/>
            <w:vMerge w:val="restart"/>
          </w:tcPr>
          <w:p w:rsidR="003D5B94" w:rsidRPr="0062349C" w:rsidRDefault="003D5B94" w:rsidP="003D5B94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3D5B94" w:rsidRDefault="003D5B94" w:rsidP="003D5B94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3D5B94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3D5B94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3D5B94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Rapporto con la realtà: sostenibilità educativa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3D5B94" w:rsidRDefault="003D5B94" w:rsidP="003D5B94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3D5B94" w:rsidRPr="0062349C" w:rsidRDefault="003D5B94" w:rsidP="003D5B9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1F5E23" w:rsidRDefault="003D5B94" w:rsidP="003D5B94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110" w:type="dxa"/>
          </w:tcPr>
          <w:p w:rsidR="001F5E23" w:rsidRDefault="001F5E23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492729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 L’alunno esplora e sperimenta, in lab</w:t>
            </w:r>
            <w:r>
              <w:rPr>
                <w:rFonts w:ascii="Arial" w:eastAsia="Arial" w:hAnsi="Arial" w:cs="Arial"/>
                <w:sz w:val="16"/>
                <w:szCs w:val="16"/>
              </w:rPr>
              <w:t>oratorio e all’aperto, lo svolgersi dei più comuni fenomeni, ne immagina e verifica le cause; ricerca soluzioni ai problemi, utilizzando le conoscenze acquisite.</w:t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-Sviluppa semplici schematizzazioni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modellizzazioni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di fatti e fenomeni ricorrendo, quando </w:t>
            </w:r>
            <w:r>
              <w:rPr>
                <w:rFonts w:ascii="Arial" w:eastAsia="Arial" w:hAnsi="Arial" w:cs="Arial"/>
                <w:sz w:val="16"/>
                <w:szCs w:val="16"/>
              </w:rPr>
              <w:t>è il caso, a misure appropriate e a semplici formalizzazioni.</w:t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all’uso della scienza nel campo dello sviluppo scientifico e tecnologico.</w:t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-E’ consapevole del ruolo della comunità umana sulla Terra, del carattere finito delle risorse, nonché dell’ineguaglianza dell’accesso a esse, e adotta modi di vita ecologicamente responsabili.</w:t>
            </w:r>
          </w:p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F5E23" w:rsidTr="003D5B94">
        <w:trPr>
          <w:trHeight w:val="3705"/>
        </w:trPr>
        <w:tc>
          <w:tcPr>
            <w:tcW w:w="3976" w:type="dxa"/>
            <w:vMerge/>
          </w:tcPr>
          <w:p w:rsidR="001F5E23" w:rsidRDefault="001F5E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3D5B94" w:rsidRDefault="003D5B9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Pr="003D5B94" w:rsidRDefault="003D5B94">
            <w:pPr>
              <w:pStyle w:val="normal"/>
              <w:numPr>
                <w:ilvl w:val="0"/>
                <w:numId w:val="1"/>
              </w:numPr>
              <w:ind w:left="368" w:hanging="272"/>
              <w:rPr>
                <w:rFonts w:ascii="Arial" w:hAnsi="Arial" w:cs="Arial"/>
                <w:sz w:val="16"/>
                <w:szCs w:val="16"/>
              </w:rPr>
            </w:pPr>
            <w:r w:rsidRPr="003D5B94">
              <w:rPr>
                <w:rFonts w:ascii="Arial" w:hAnsi="Arial" w:cs="Arial"/>
                <w:sz w:val="16"/>
                <w:szCs w:val="16"/>
              </w:rPr>
              <w:t>I diversi tipi di moto</w:t>
            </w:r>
          </w:p>
          <w:p w:rsidR="003D5B94" w:rsidRDefault="003D5B94">
            <w:pPr>
              <w:pStyle w:val="normal"/>
              <w:numPr>
                <w:ilvl w:val="0"/>
                <w:numId w:val="1"/>
              </w:numPr>
              <w:ind w:left="368" w:hanging="2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 forze </w:t>
            </w:r>
          </w:p>
          <w:p w:rsidR="001F5E23" w:rsidRDefault="003D5B94" w:rsidP="008019D4">
            <w:pPr>
              <w:pStyle w:val="normal"/>
              <w:numPr>
                <w:ilvl w:val="0"/>
                <w:numId w:val="1"/>
              </w:numPr>
              <w:ind w:left="368" w:hanging="2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3D5B94">
              <w:rPr>
                <w:rFonts w:ascii="Arial" w:hAnsi="Arial" w:cs="Arial"/>
                <w:sz w:val="16"/>
                <w:szCs w:val="16"/>
              </w:rPr>
              <w:t>’equilibrio dei corpi</w:t>
            </w:r>
          </w:p>
          <w:p w:rsidR="008019D4" w:rsidRDefault="008019D4" w:rsidP="008019D4">
            <w:pPr>
              <w:pStyle w:val="normal"/>
              <w:numPr>
                <w:ilvl w:val="0"/>
                <w:numId w:val="1"/>
              </w:numPr>
              <w:ind w:left="368" w:hanging="2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Approfondimento Agenda 2030</w:t>
            </w:r>
          </w:p>
          <w:p w:rsidR="008019D4" w:rsidRDefault="008019D4" w:rsidP="008019D4"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</w:p>
          <w:p w:rsidR="008019D4" w:rsidRPr="008019D4" w:rsidRDefault="008019D4" w:rsidP="008019D4"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</w:p>
          <w:p w:rsidR="001F5E23" w:rsidRDefault="00492729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3D5B94" w:rsidRDefault="003D5B94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Default="003D5B94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Default="003D5B94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Pr="003D5B94" w:rsidRDefault="003D5B94" w:rsidP="003D5B94">
            <w:pPr>
              <w:numPr>
                <w:ilvl w:val="0"/>
                <w:numId w:val="3"/>
              </w:numPr>
              <w:ind w:left="311" w:hanging="284"/>
              <w:rPr>
                <w:sz w:val="16"/>
                <w:szCs w:val="16"/>
              </w:rPr>
            </w:pPr>
            <w:r w:rsidRPr="003D5B94">
              <w:rPr>
                <w:rFonts w:ascii="Arial" w:eastAsia="Arial" w:hAnsi="Arial" w:cs="Arial"/>
                <w:sz w:val="16"/>
                <w:szCs w:val="16"/>
              </w:rPr>
              <w:t>Riconoscere e rappresentare i diversi tipi di moto</w:t>
            </w:r>
          </w:p>
          <w:p w:rsidR="003D5B94" w:rsidRPr="003D5B94" w:rsidRDefault="003D5B94" w:rsidP="003D5B94">
            <w:pPr>
              <w:numPr>
                <w:ilvl w:val="0"/>
                <w:numId w:val="3"/>
              </w:numPr>
              <w:ind w:left="311" w:hanging="284"/>
              <w:rPr>
                <w:sz w:val="16"/>
                <w:szCs w:val="16"/>
              </w:rPr>
            </w:pPr>
            <w:r w:rsidRPr="003D5B94">
              <w:rPr>
                <w:rFonts w:ascii="Arial" w:eastAsia="Arial" w:hAnsi="Arial" w:cs="Arial"/>
                <w:sz w:val="16"/>
                <w:szCs w:val="16"/>
              </w:rPr>
              <w:t>Rappresentare le forze con vettori</w:t>
            </w:r>
          </w:p>
          <w:p w:rsidR="003D5B94" w:rsidRPr="003D5B94" w:rsidRDefault="003D5B94" w:rsidP="003D5B94">
            <w:pPr>
              <w:numPr>
                <w:ilvl w:val="0"/>
                <w:numId w:val="3"/>
              </w:numPr>
              <w:ind w:left="311" w:hanging="284"/>
              <w:rPr>
                <w:sz w:val="16"/>
                <w:szCs w:val="16"/>
              </w:rPr>
            </w:pPr>
            <w:r w:rsidRPr="003D5B94">
              <w:rPr>
                <w:rFonts w:ascii="Arial" w:eastAsia="Arial" w:hAnsi="Arial" w:cs="Arial"/>
                <w:sz w:val="16"/>
                <w:szCs w:val="16"/>
              </w:rPr>
              <w:t>Descrivere i diversi tipi di leve ed individuare quelle presenti nell' apparato locomotore</w:t>
            </w:r>
          </w:p>
          <w:p w:rsidR="003D5B94" w:rsidRPr="003D5B94" w:rsidRDefault="003D5B94" w:rsidP="003D5B94">
            <w:pPr>
              <w:numPr>
                <w:ilvl w:val="0"/>
                <w:numId w:val="3"/>
              </w:numPr>
              <w:ind w:left="311" w:hanging="284"/>
              <w:rPr>
                <w:sz w:val="16"/>
                <w:szCs w:val="16"/>
              </w:rPr>
            </w:pPr>
            <w:r w:rsidRPr="003D5B94">
              <w:rPr>
                <w:rFonts w:ascii="Arial" w:eastAsia="Arial" w:hAnsi="Arial" w:cs="Arial"/>
                <w:sz w:val="16"/>
                <w:szCs w:val="16"/>
              </w:rPr>
              <w:t>Ricavare informazioni dall'osservazione di grafici, di immagini e/o dalla visione di un filmato</w:t>
            </w:r>
          </w:p>
          <w:p w:rsidR="008019D4" w:rsidRPr="008019D4" w:rsidRDefault="003D5B94" w:rsidP="008019D4">
            <w:pPr>
              <w:numPr>
                <w:ilvl w:val="0"/>
                <w:numId w:val="3"/>
              </w:numPr>
              <w:ind w:left="311" w:hanging="284"/>
              <w:rPr>
                <w:sz w:val="18"/>
                <w:szCs w:val="18"/>
              </w:rPr>
            </w:pPr>
            <w:r w:rsidRPr="003D5B94">
              <w:rPr>
                <w:rFonts w:ascii="Arial" w:eastAsia="Arial" w:hAnsi="Arial" w:cs="Arial"/>
                <w:sz w:val="16"/>
                <w:szCs w:val="16"/>
              </w:rPr>
              <w:t>Collegare quanto studiato a esperienze pratiche e/o personali</w:t>
            </w:r>
          </w:p>
          <w:p w:rsidR="003D5B94" w:rsidRPr="008019D4" w:rsidRDefault="003D5B94" w:rsidP="008019D4">
            <w:pPr>
              <w:numPr>
                <w:ilvl w:val="0"/>
                <w:numId w:val="3"/>
              </w:numPr>
              <w:ind w:left="311" w:hanging="284"/>
              <w:rPr>
                <w:sz w:val="18"/>
                <w:szCs w:val="18"/>
              </w:rPr>
            </w:pPr>
            <w:r w:rsidRPr="008019D4">
              <w:rPr>
                <w:rFonts w:ascii="Arial" w:eastAsia="Arial" w:hAnsi="Arial" w:cs="Arial"/>
                <w:sz w:val="16"/>
                <w:szCs w:val="16"/>
              </w:rPr>
              <w:t>Riflettere in maniera approfondita sugli obiettivi AGENDA 2030</w:t>
            </w:r>
          </w:p>
          <w:p w:rsidR="003D5B94" w:rsidRDefault="003D5B94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D5B94" w:rsidRDefault="003D5B94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1F5E23" w:rsidP="008019D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F5E23" w:rsidTr="003D5B94">
        <w:trPr>
          <w:trHeight w:val="840"/>
        </w:trPr>
        <w:tc>
          <w:tcPr>
            <w:tcW w:w="3976" w:type="dxa"/>
          </w:tcPr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1F5E23" w:rsidRDefault="001F5E23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8019D4" w:rsidRDefault="008019D4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1F5E23" w:rsidRDefault="001F5E23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1F5E23" w:rsidRDefault="001F5E23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F5E23" w:rsidTr="003D5B94">
        <w:trPr>
          <w:trHeight w:val="436"/>
        </w:trPr>
        <w:tc>
          <w:tcPr>
            <w:tcW w:w="3976" w:type="dxa"/>
          </w:tcPr>
          <w:p w:rsidR="001F5E23" w:rsidRDefault="001F5E2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49272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1F5E23" w:rsidRDefault="001F5E2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019D4" w:rsidRPr="00917EB4" w:rsidRDefault="008019D4" w:rsidP="008019D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1F5E23" w:rsidRDefault="008019D4" w:rsidP="008019D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8019D4" w:rsidRDefault="008019D4" w:rsidP="008019D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F5E23" w:rsidTr="003D5B94">
        <w:trPr>
          <w:trHeight w:val="818"/>
        </w:trPr>
        <w:tc>
          <w:tcPr>
            <w:tcW w:w="3976" w:type="dxa"/>
          </w:tcPr>
          <w:p w:rsidR="001F5E23" w:rsidRDefault="001F5E23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5E23" w:rsidRDefault="00492729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1F5E23" w:rsidRDefault="0049272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1F5E23" w:rsidRDefault="001F5E23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019D4" w:rsidRDefault="008019D4" w:rsidP="008019D4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1F5E23" w:rsidRDefault="001F5E23" w:rsidP="008019D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1F5E23" w:rsidRDefault="001F5E23">
      <w:pPr>
        <w:pStyle w:val="normal"/>
        <w:rPr>
          <w:rFonts w:ascii="Arial" w:eastAsia="Arial" w:hAnsi="Arial" w:cs="Arial"/>
        </w:rPr>
      </w:pPr>
    </w:p>
    <w:p w:rsidR="001F5E23" w:rsidRDefault="001F5E23">
      <w:pPr>
        <w:pStyle w:val="normal"/>
        <w:rPr>
          <w:rFonts w:ascii="Arial" w:eastAsia="Arial" w:hAnsi="Arial" w:cs="Arial"/>
        </w:rPr>
      </w:pPr>
    </w:p>
    <w:p w:rsidR="001F5E23" w:rsidRDefault="00492729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</w:t>
      </w:r>
    </w:p>
    <w:sectPr w:rsidR="001F5E23" w:rsidSect="001F5E23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729" w:rsidRDefault="00492729" w:rsidP="001F5E23">
      <w:r>
        <w:separator/>
      </w:r>
    </w:p>
  </w:endnote>
  <w:endnote w:type="continuationSeparator" w:id="0">
    <w:p w:rsidR="00492729" w:rsidRDefault="00492729" w:rsidP="001F5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E23" w:rsidRDefault="00492729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63500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729" w:rsidRDefault="00492729" w:rsidP="001F5E23">
      <w:r>
        <w:separator/>
      </w:r>
    </w:p>
  </w:footnote>
  <w:footnote w:type="continuationSeparator" w:id="0">
    <w:p w:rsidR="00492729" w:rsidRDefault="00492729" w:rsidP="001F5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E23" w:rsidRDefault="00492729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3D5B94">
      <w:t>3</w:t>
    </w:r>
    <w:r>
      <w:rPr>
        <w:color w:val="000000"/>
      </w:rPr>
      <w:t xml:space="preserve"> – 202</w:t>
    </w:r>
    <w:r w:rsidR="003D5B94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1F5E23" w:rsidRDefault="001F5E2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31299"/>
    <w:multiLevelType w:val="multilevel"/>
    <w:tmpl w:val="6C14B7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723552E"/>
    <w:multiLevelType w:val="multilevel"/>
    <w:tmpl w:val="3F46E6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511D0FF3"/>
    <w:multiLevelType w:val="multilevel"/>
    <w:tmpl w:val="14D8E0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E23"/>
    <w:rsid w:val="001F5E23"/>
    <w:rsid w:val="003D5B94"/>
    <w:rsid w:val="00492729"/>
    <w:rsid w:val="00801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1F5E2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1F5E2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1F5E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1F5E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1F5E2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1F5E23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F5E23"/>
  </w:style>
  <w:style w:type="table" w:customStyle="1" w:styleId="TableNormal">
    <w:name w:val="Table Normal"/>
    <w:rsid w:val="001F5E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1F5E2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1F5E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F5E23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1F5E2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D5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5B94"/>
  </w:style>
  <w:style w:type="paragraph" w:styleId="Pidipagina">
    <w:name w:val="footer"/>
    <w:basedOn w:val="Normale"/>
    <w:link w:val="PidipaginaCarattere"/>
    <w:uiPriority w:val="99"/>
    <w:semiHidden/>
    <w:unhideWhenUsed/>
    <w:rsid w:val="003D5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5B9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2023-09-22T20:39:00Z</dcterms:created>
  <dcterms:modified xsi:type="dcterms:W3CDTF">2023-09-22T21:36:00Z</dcterms:modified>
</cp:coreProperties>
</file>