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F8F49" w14:textId="0C2B43F7" w:rsidR="00CA2932" w:rsidRDefault="00C52F4A" w:rsidP="00C52F4A">
      <w:pPr>
        <w:pStyle w:val="Predefinito"/>
        <w:jc w:val="center"/>
        <w:rPr>
          <w:u w:val="single"/>
        </w:rPr>
      </w:pPr>
      <w:r w:rsidRPr="00C52F4A">
        <w:rPr>
          <w:u w:val="single"/>
        </w:rPr>
        <w:t>Scuola Secondaria di Primo Grado “Cocchia-Dalla Chiesa” Av – a.sc. 202</w:t>
      </w:r>
      <w:r w:rsidR="00486E7C">
        <w:rPr>
          <w:u w:val="single"/>
        </w:rPr>
        <w:t>3</w:t>
      </w:r>
      <w:r w:rsidRPr="00C52F4A">
        <w:rPr>
          <w:u w:val="single"/>
        </w:rPr>
        <w:t xml:space="preserve"> – 202</w:t>
      </w:r>
      <w:r w:rsidR="00486E7C">
        <w:rPr>
          <w:u w:val="single"/>
        </w:rPr>
        <w:t>4</w:t>
      </w:r>
    </w:p>
    <w:p w14:paraId="4D98B87D" w14:textId="77777777" w:rsidR="00C52F4A" w:rsidRPr="00C52F4A" w:rsidRDefault="00C52F4A" w:rsidP="00C52F4A">
      <w:pPr>
        <w:pStyle w:val="Predefinito"/>
        <w:jc w:val="center"/>
        <w:rPr>
          <w:u w:val="single"/>
        </w:rPr>
      </w:pPr>
    </w:p>
    <w:p w14:paraId="1A514338" w14:textId="77777777" w:rsidR="00CA2932" w:rsidRPr="00634193" w:rsidRDefault="00CA2932">
      <w:pPr>
        <w:pStyle w:val="Predefinito"/>
        <w:rPr>
          <w:rFonts w:ascii="Verdana" w:hAnsi="Verdana"/>
        </w:rPr>
      </w:pPr>
    </w:p>
    <w:tbl>
      <w:tblPr>
        <w:tblStyle w:val="TableNormal"/>
        <w:tblW w:w="101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3"/>
        <w:gridCol w:w="8075"/>
      </w:tblGrid>
      <w:tr w:rsidR="00CA2932" w:rsidRPr="009D7DD1" w14:paraId="6A9DB02B" w14:textId="77777777">
        <w:trPr>
          <w:trHeight w:val="2038"/>
        </w:trPr>
        <w:tc>
          <w:tcPr>
            <w:tcW w:w="101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7138" w14:textId="77777777" w:rsidR="00CA2932" w:rsidRPr="00634193" w:rsidRDefault="00B957D1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634193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="00634193">
              <w:rPr>
                <w:rFonts w:ascii="Verdana" w:hAnsi="Verdana"/>
                <w:sz w:val="18"/>
                <w:szCs w:val="18"/>
              </w:rPr>
              <w:t xml:space="preserve">                  </w:t>
            </w:r>
            <w:r w:rsidRPr="00634193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34193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 w:rsidRPr="00634193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34193">
              <w:rPr>
                <w:rFonts w:ascii="Verdana" w:hAnsi="Verdana"/>
                <w:b/>
                <w:bCs/>
                <w:sz w:val="18"/>
                <w:szCs w:val="18"/>
              </w:rPr>
              <w:t>Quadrimestre</w:t>
            </w:r>
            <w:r w:rsidRPr="00634193">
              <w:rPr>
                <w:rFonts w:ascii="Verdana" w:hAnsi="Verdana"/>
                <w:sz w:val="18"/>
                <w:szCs w:val="18"/>
              </w:rPr>
              <w:t xml:space="preserve">: ED.FISICA </w:t>
            </w:r>
          </w:p>
          <w:p w14:paraId="38E03BD3" w14:textId="107FDF13" w:rsidR="00CA2932" w:rsidRPr="00634193" w:rsidRDefault="00B957D1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634193">
              <w:rPr>
                <w:rFonts w:ascii="Verdana" w:hAnsi="Verdana"/>
                <w:sz w:val="18"/>
                <w:szCs w:val="18"/>
              </w:rPr>
              <w:t>U.</w:t>
            </w:r>
            <w:r w:rsidR="003508C0">
              <w:rPr>
                <w:rFonts w:ascii="Verdana" w:hAnsi="Verdana"/>
                <w:sz w:val="18"/>
                <w:szCs w:val="18"/>
              </w:rPr>
              <w:t xml:space="preserve">D.A. </w:t>
            </w:r>
            <w:r w:rsidR="005E359B">
              <w:rPr>
                <w:rFonts w:ascii="Verdana" w:hAnsi="Verdana"/>
                <w:sz w:val="18"/>
                <w:szCs w:val="18"/>
              </w:rPr>
              <w:t>Ingresso</w:t>
            </w:r>
            <w:r w:rsidRPr="00634193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14:paraId="0D63D643" w14:textId="274F035B" w:rsidR="00CA2932" w:rsidRPr="00634193" w:rsidRDefault="00C23DB4">
            <w:pPr>
              <w:pStyle w:val="Predefinito"/>
              <w:jc w:val="right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hAnsi="Verdana"/>
                <w:sz w:val="18"/>
                <w:szCs w:val="18"/>
              </w:rPr>
              <w:t>Periodo:</w:t>
            </w:r>
            <w:r w:rsidR="009D7DD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E359B">
              <w:rPr>
                <w:rFonts w:ascii="Verdana" w:hAnsi="Verdana"/>
                <w:sz w:val="18"/>
                <w:szCs w:val="18"/>
              </w:rPr>
              <w:t>S</w:t>
            </w:r>
            <w:r w:rsidR="009D7DD1">
              <w:rPr>
                <w:rFonts w:ascii="Verdana" w:hAnsi="Verdana"/>
                <w:sz w:val="18"/>
                <w:szCs w:val="18"/>
              </w:rPr>
              <w:t>ettembre</w:t>
            </w:r>
          </w:p>
          <w:p w14:paraId="4A1F7C31" w14:textId="77777777" w:rsidR="00CA2932" w:rsidRPr="00634193" w:rsidRDefault="00CA2932">
            <w:pPr>
              <w:pStyle w:val="Predefinito"/>
              <w:jc w:val="right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34EC31F4" w14:textId="77777777" w:rsidR="00CA2932" w:rsidRPr="00634193" w:rsidRDefault="003508C0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pacing w:val="62"/>
                <w:sz w:val="22"/>
                <w:szCs w:val="22"/>
              </w:rPr>
              <w:t>UNITA’ Di RACCORDO</w:t>
            </w:r>
          </w:p>
          <w:p w14:paraId="6445226C" w14:textId="77777777" w:rsidR="00CA2932" w:rsidRPr="00634193" w:rsidRDefault="00CA2932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4B467FB2" w14:textId="02814E45" w:rsidR="00CA2932" w:rsidRPr="00634193" w:rsidRDefault="005E359B">
            <w:pPr>
              <w:pStyle w:val="Predefini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TITOLO: “io cittadino consapevole: faccio la mia parte”</w:t>
            </w:r>
          </w:p>
        </w:tc>
      </w:tr>
      <w:tr w:rsidR="00CA2932" w:rsidRPr="00634193" w14:paraId="19E95D57" w14:textId="77777777">
        <w:trPr>
          <w:trHeight w:val="162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6007" w14:textId="77777777" w:rsidR="00CA2932" w:rsidRPr="00634193" w:rsidRDefault="00B957D1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 xml:space="preserve">   </w:t>
            </w:r>
          </w:p>
          <w:p w14:paraId="447CB06E" w14:textId="77777777" w:rsidR="00CA2932" w:rsidRPr="00634193" w:rsidRDefault="00B957D1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DATI </w:t>
            </w:r>
            <w:r w:rsidRPr="00634193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</w:p>
          <w:p w14:paraId="7E89352A" w14:textId="77777777" w:rsidR="00CA2932" w:rsidRPr="00634193" w:rsidRDefault="00B957D1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IDENTIFICATIVI</w:t>
            </w:r>
          </w:p>
          <w:p w14:paraId="70C977DA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7C07E01A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552D33AA" w14:textId="77777777" w:rsidR="00CA2932" w:rsidRPr="00634193" w:rsidRDefault="00CA2932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3E217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75A56451" w14:textId="3BED3B06" w:rsidR="00CA2932" w:rsidRPr="00634193" w:rsidRDefault="00B957D1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Anno scolastico</w:t>
            </w:r>
            <w:r w:rsidR="00485068">
              <w:rPr>
                <w:rFonts w:ascii="Verdana" w:hAnsi="Verdana"/>
                <w:sz w:val="16"/>
                <w:szCs w:val="16"/>
              </w:rPr>
              <w:t xml:space="preserve"> 202</w:t>
            </w:r>
            <w:r w:rsidR="005E359B">
              <w:rPr>
                <w:rFonts w:ascii="Verdana" w:hAnsi="Verdana"/>
                <w:sz w:val="16"/>
                <w:szCs w:val="16"/>
              </w:rPr>
              <w:t>3</w:t>
            </w:r>
            <w:r w:rsidR="00485068">
              <w:rPr>
                <w:rFonts w:ascii="Verdana" w:hAnsi="Verdana"/>
                <w:sz w:val="16"/>
                <w:szCs w:val="16"/>
              </w:rPr>
              <w:t xml:space="preserve"> / 202</w:t>
            </w:r>
            <w:r w:rsidR="005E359B">
              <w:rPr>
                <w:rFonts w:ascii="Verdana" w:hAnsi="Verdana"/>
                <w:sz w:val="16"/>
                <w:szCs w:val="16"/>
              </w:rPr>
              <w:t>4</w:t>
            </w:r>
          </w:p>
          <w:p w14:paraId="65068111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45925CF1" w14:textId="77777777" w:rsidR="00CA2932" w:rsidRPr="00634193" w:rsidRDefault="00B957D1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Istituto comprensivo </w:t>
            </w:r>
            <w:r w:rsidRPr="00634193">
              <w:rPr>
                <w:rFonts w:ascii="Verdana" w:hAnsi="Verdana"/>
                <w:sz w:val="16"/>
                <w:szCs w:val="16"/>
              </w:rPr>
              <w:t>“</w:t>
            </w:r>
            <w:r w:rsidRPr="00634193">
              <w:rPr>
                <w:rFonts w:ascii="Verdana" w:hAnsi="Verdana"/>
                <w:i/>
                <w:iCs/>
                <w:sz w:val="16"/>
                <w:szCs w:val="16"/>
              </w:rPr>
              <w:t>Cocchia-Dalla Chiesa”</w:t>
            </w:r>
            <w:r w:rsidRPr="00634193">
              <w:rPr>
                <w:rFonts w:ascii="Verdana" w:hAnsi="Verdana"/>
                <w:sz w:val="16"/>
                <w:szCs w:val="16"/>
              </w:rPr>
              <w:t xml:space="preserve"> AV</w:t>
            </w:r>
          </w:p>
          <w:p w14:paraId="1B045561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104C3D30" w14:textId="46C4EE45" w:rsidR="00CA2932" w:rsidRPr="00634193" w:rsidRDefault="00B957D1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Destinatari:</w:t>
            </w:r>
            <w:r w:rsidRPr="0063419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34193" w:rsidRPr="00634193">
              <w:rPr>
                <w:rFonts w:ascii="Verdana" w:hAnsi="Verdana"/>
                <w:sz w:val="16"/>
                <w:szCs w:val="16"/>
              </w:rPr>
              <w:t>Classe</w:t>
            </w:r>
            <w:r w:rsidR="00634193"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="00634193">
              <w:rPr>
                <w:rFonts w:ascii="Verdana" w:hAnsi="Verdana"/>
                <w:sz w:val="16"/>
                <w:szCs w:val="16"/>
              </w:rPr>
              <w:t>3^</w:t>
            </w:r>
            <w:r w:rsidR="00634193" w:rsidRPr="00634193">
              <w:rPr>
                <w:rFonts w:ascii="Verdana" w:hAnsi="Verdana"/>
                <w:sz w:val="16"/>
                <w:szCs w:val="16"/>
              </w:rPr>
              <w:t xml:space="preserve"> sez. </w:t>
            </w:r>
            <w:r w:rsidR="00DB7783">
              <w:rPr>
                <w:rFonts w:ascii="Verdana" w:hAnsi="Verdana"/>
                <w:sz w:val="16"/>
                <w:szCs w:val="16"/>
              </w:rPr>
              <w:t>E</w:t>
            </w:r>
            <w:r w:rsidR="0051478C">
              <w:rPr>
                <w:rFonts w:ascii="Verdana" w:hAnsi="Verdana"/>
                <w:sz w:val="16"/>
                <w:szCs w:val="16"/>
              </w:rPr>
              <w:t xml:space="preserve"> - </w:t>
            </w:r>
            <w:r w:rsidR="005E359B">
              <w:rPr>
                <w:rFonts w:ascii="Verdana" w:hAnsi="Verdana"/>
                <w:sz w:val="16"/>
                <w:szCs w:val="16"/>
              </w:rPr>
              <w:t>D</w:t>
            </w:r>
            <w:r w:rsidR="0051478C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57D410D6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7D96B6A2" w14:textId="77777777" w:rsidR="00CA2932" w:rsidRPr="00634193" w:rsidRDefault="00B957D1" w:rsidP="00634193">
            <w:pPr>
              <w:pStyle w:val="Predefinito"/>
              <w:rPr>
                <w:rFonts w:ascii="Verdana" w:hAnsi="Verdana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DOCENTE</w:t>
            </w:r>
            <w:r w:rsidRPr="00634193">
              <w:rPr>
                <w:rFonts w:ascii="Verdana" w:hAnsi="Verdana"/>
                <w:sz w:val="16"/>
                <w:szCs w:val="16"/>
              </w:rPr>
              <w:t xml:space="preserve">: </w:t>
            </w:r>
            <w:r w:rsidR="00DB7783">
              <w:rPr>
                <w:rFonts w:ascii="Verdana" w:hAnsi="Verdana"/>
                <w:sz w:val="16"/>
                <w:szCs w:val="16"/>
              </w:rPr>
              <w:t>RITA PAGLIALONGA</w:t>
            </w:r>
          </w:p>
        </w:tc>
      </w:tr>
    </w:tbl>
    <w:p w14:paraId="28AE8915" w14:textId="77777777" w:rsidR="00CA2932" w:rsidRPr="00634193" w:rsidRDefault="00CA2932">
      <w:pPr>
        <w:pStyle w:val="Predefinito"/>
        <w:widowControl w:val="0"/>
        <w:rPr>
          <w:rFonts w:ascii="Verdana" w:hAnsi="Verdana"/>
        </w:rPr>
      </w:pPr>
    </w:p>
    <w:p w14:paraId="4ACDA021" w14:textId="77777777" w:rsidR="00CA2932" w:rsidRPr="00634193" w:rsidRDefault="00CA2932">
      <w:pPr>
        <w:pStyle w:val="Predefinito"/>
        <w:rPr>
          <w:rFonts w:ascii="Verdana" w:hAnsi="Verdana"/>
        </w:rPr>
      </w:pPr>
    </w:p>
    <w:tbl>
      <w:tblPr>
        <w:tblStyle w:val="TableNormal"/>
        <w:tblW w:w="1018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10"/>
        <w:gridCol w:w="7776"/>
      </w:tblGrid>
      <w:tr w:rsidR="00CA2932" w:rsidRPr="00634193" w14:paraId="7D91CA1E" w14:textId="77777777">
        <w:trPr>
          <w:trHeight w:val="275"/>
        </w:trPr>
        <w:tc>
          <w:tcPr>
            <w:tcW w:w="10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DFFD" w14:textId="77777777" w:rsidR="00CA2932" w:rsidRPr="00634193" w:rsidRDefault="00B957D1">
            <w:pPr>
              <w:pStyle w:val="Predefinito"/>
              <w:rPr>
                <w:rFonts w:ascii="Verdana" w:hAnsi="Verdana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DISCIPLINA: EDUCAZIONE FISICA</w:t>
            </w:r>
          </w:p>
        </w:tc>
      </w:tr>
      <w:tr w:rsidR="00CA2932" w:rsidRPr="009D7DD1" w14:paraId="3DB331A0" w14:textId="77777777">
        <w:trPr>
          <w:trHeight w:val="1419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3DF9A" w14:textId="77777777" w:rsidR="00CA2932" w:rsidRPr="00634193" w:rsidRDefault="00B957D1">
            <w:pPr>
              <w:pStyle w:val="Predefinito"/>
              <w:jc w:val="both"/>
              <w:rPr>
                <w:rFonts w:ascii="Verdana" w:hAnsi="Verdana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Ambito: </w:t>
            </w:r>
            <w:r w:rsidRPr="00634193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Costruzione e realizzazione del sé</w:t>
            </w:r>
          </w:p>
          <w:p w14:paraId="78A5F6C7" w14:textId="77777777" w:rsidR="00CA2932" w:rsidRPr="00634193" w:rsidRDefault="00CA2932">
            <w:pPr>
              <w:pStyle w:val="Predefinito"/>
              <w:ind w:left="176" w:hanging="142"/>
              <w:jc w:val="both"/>
              <w:rPr>
                <w:rFonts w:ascii="Verdana" w:hAnsi="Verdana"/>
              </w:rPr>
            </w:pPr>
          </w:p>
          <w:p w14:paraId="11F91659" w14:textId="77777777" w:rsidR="00CA2932" w:rsidRPr="00634193" w:rsidRDefault="00B957D1">
            <w:pPr>
              <w:pStyle w:val="Predefinito"/>
              <w:jc w:val="both"/>
              <w:rPr>
                <w:rFonts w:ascii="Verdana" w:hAnsi="Verdana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Competenze di Cittadinanza</w:t>
            </w:r>
          </w:p>
          <w:p w14:paraId="1BDB1718" w14:textId="77777777" w:rsidR="00CA2932" w:rsidRPr="00634193" w:rsidRDefault="00CA2932">
            <w:pPr>
              <w:pStyle w:val="Predefinito"/>
              <w:ind w:left="176" w:hanging="142"/>
              <w:jc w:val="both"/>
              <w:rPr>
                <w:rFonts w:ascii="Verdana" w:hAnsi="Verdana"/>
              </w:rPr>
            </w:pPr>
          </w:p>
          <w:p w14:paraId="3F11C77D" w14:textId="77777777" w:rsidR="00CA2932" w:rsidRPr="00634193" w:rsidRDefault="00B957D1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Ricavare e selezionare informazioni da una pluralità di fonti.</w:t>
            </w:r>
          </w:p>
          <w:p w14:paraId="281EE319" w14:textId="77777777" w:rsidR="00CA2932" w:rsidRPr="00634193" w:rsidRDefault="00B957D1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 xml:space="preserve">Progettare per effettuare valutazioni rispetto alle informazioni, ai compiti, al proprio lavoro, al contesto. </w:t>
            </w:r>
          </w:p>
          <w:p w14:paraId="43FB0402" w14:textId="77777777" w:rsidR="00CA2932" w:rsidRPr="00634193" w:rsidRDefault="00B957D1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Intervenire in modo pertinente e costruttivo.</w:t>
            </w:r>
          </w:p>
          <w:p w14:paraId="0FD596F9" w14:textId="77777777" w:rsidR="00CA2932" w:rsidRPr="00634193" w:rsidRDefault="00B957D1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Saper riconoscere eventuali errori e controllare ed esprimere le proprie emozioni.</w:t>
            </w:r>
          </w:p>
          <w:p w14:paraId="100D848F" w14:textId="77777777" w:rsidR="00CA2932" w:rsidRPr="00634193" w:rsidRDefault="00B957D1">
            <w:pPr>
              <w:pStyle w:val="Predefinito"/>
              <w:numPr>
                <w:ilvl w:val="0"/>
                <w:numId w:val="1"/>
              </w:num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Consapevolezza dei propri diritti e dell’importanza dell’impegno personale, sviluppare consapevolmente atteggiamenti positivi verso sé e gli altri.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1AF8" w14:textId="77777777" w:rsidR="00CA2932" w:rsidRPr="00634193" w:rsidRDefault="00B957D1">
            <w:pPr>
              <w:pStyle w:val="Predefinito"/>
              <w:jc w:val="center"/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Traguardi per lo sviluppo delle competenze</w:t>
            </w:r>
          </w:p>
          <w:p w14:paraId="194E7EB4" w14:textId="77777777" w:rsidR="00CA2932" w:rsidRPr="00634193" w:rsidRDefault="00CA2932">
            <w:pPr>
              <w:pStyle w:val="Predefinito"/>
              <w:jc w:val="center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735F745D" w14:textId="77777777" w:rsidR="00CA2932" w:rsidRPr="003508C0" w:rsidRDefault="00B957D1" w:rsidP="00634193">
            <w:pPr>
              <w:pStyle w:val="Predefinito"/>
              <w:numPr>
                <w:ilvl w:val="0"/>
                <w:numId w:val="11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3508C0">
              <w:rPr>
                <w:rFonts w:ascii="Verdana" w:hAnsi="Verdana"/>
                <w:sz w:val="16"/>
                <w:szCs w:val="16"/>
              </w:rPr>
              <w:t>Agire con responsabilità nei confronti di ogni diversità</w:t>
            </w:r>
          </w:p>
          <w:p w14:paraId="2FFFFDBC" w14:textId="77777777" w:rsidR="00CA2932" w:rsidRPr="003508C0" w:rsidRDefault="00B957D1" w:rsidP="00634193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508C0">
              <w:rPr>
                <w:rFonts w:ascii="Verdana" w:hAnsi="Verdana"/>
                <w:sz w:val="16"/>
                <w:szCs w:val="16"/>
              </w:rPr>
              <w:t xml:space="preserve">Lo sport libero dai vincoli e dall'interesse economico e dalle strumentalizzazioni </w:t>
            </w:r>
            <w:r w:rsidR="003508C0" w:rsidRPr="003508C0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3508C0">
              <w:rPr>
                <w:rFonts w:ascii="Verdana" w:hAnsi="Verdana"/>
                <w:sz w:val="16"/>
                <w:szCs w:val="16"/>
              </w:rPr>
              <w:t>politiche</w:t>
            </w:r>
          </w:p>
          <w:p w14:paraId="0AB5E925" w14:textId="77777777" w:rsidR="003508C0" w:rsidRPr="003508C0" w:rsidRDefault="003508C0" w:rsidP="003508C0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508C0">
              <w:rPr>
                <w:rFonts w:ascii="Verdana" w:hAnsi="Verdana"/>
                <w:sz w:val="16"/>
                <w:szCs w:val="16"/>
              </w:rPr>
              <w:t>Riconosce, ricerca e applica a se stesso comportamenti di promozione dello “star bene” in ordine a un sano stile di vita e alla prevenzione.</w:t>
            </w:r>
          </w:p>
          <w:p w14:paraId="7FBDEDBB" w14:textId="77777777" w:rsidR="003508C0" w:rsidRPr="003508C0" w:rsidRDefault="003508C0" w:rsidP="003508C0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508C0">
              <w:rPr>
                <w:rFonts w:ascii="Verdana" w:hAnsi="Verdana"/>
                <w:sz w:val="16"/>
                <w:szCs w:val="16"/>
              </w:rPr>
              <w:t>Rispetta criteri base di sicurezza per sé e per gli altri.</w:t>
            </w:r>
          </w:p>
          <w:p w14:paraId="34560F1A" w14:textId="77777777" w:rsidR="003508C0" w:rsidRPr="00D512BE" w:rsidRDefault="003508C0" w:rsidP="003508C0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3508C0">
              <w:rPr>
                <w:rFonts w:ascii="Verdana" w:hAnsi="Verdana"/>
                <w:sz w:val="16"/>
                <w:szCs w:val="16"/>
              </w:rPr>
              <w:t>Agire sulla base di idee e opportunità e di trasformarle in valore per gli altri.</w:t>
            </w:r>
          </w:p>
          <w:p w14:paraId="648E2F23" w14:textId="77777777" w:rsidR="00D512BE" w:rsidRPr="00634193" w:rsidRDefault="00D512BE" w:rsidP="00D512BE">
            <w:pPr>
              <w:pStyle w:val="Predefinito"/>
              <w:ind w:left="720"/>
              <w:rPr>
                <w:rFonts w:ascii="Verdana" w:hAnsi="Verdana"/>
              </w:rPr>
            </w:pPr>
          </w:p>
        </w:tc>
      </w:tr>
      <w:tr w:rsidR="00CA2932" w:rsidRPr="009D7DD1" w14:paraId="10B65C61" w14:textId="77777777">
        <w:trPr>
          <w:trHeight w:val="4632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38DC9" w14:textId="77777777" w:rsidR="00CA2932" w:rsidRPr="00DB7783" w:rsidRDefault="00CA2932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31683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1DE365CD" w14:textId="77777777" w:rsidR="00634193" w:rsidRDefault="00B957D1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Conoscenze: </w:t>
            </w:r>
          </w:p>
          <w:p w14:paraId="37C52484" w14:textId="77777777" w:rsidR="00CA2932" w:rsidRPr="003508C0" w:rsidRDefault="00B957D1" w:rsidP="00634193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Riconoscere l'importanza di un atteggiamento collaborativo</w:t>
            </w:r>
          </w:p>
          <w:p w14:paraId="2116BAE4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3508C0">
              <w:rPr>
                <w:rFonts w:ascii="Verdana" w:eastAsia="Arial" w:hAnsi="Verdana" w:cs="Arial"/>
                <w:sz w:val="16"/>
                <w:szCs w:val="16"/>
              </w:rPr>
              <w:t>Essere in grado di conoscere i cambiamenti morfologici caratteristici dell’età ed applicarsi a seguire un piano di lavoro consigliato in vista del miglioramento delle prestazioni.</w:t>
            </w:r>
          </w:p>
          <w:p w14:paraId="000C75A1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3508C0">
              <w:rPr>
                <w:rFonts w:ascii="Verdana" w:eastAsia="Arial" w:hAnsi="Verdana" w:cs="Arial"/>
                <w:sz w:val="16"/>
                <w:szCs w:val="16"/>
              </w:rPr>
              <w:t>Essere in grado di distribuire lo sforzo in relazione al tipo di attività richiesta e di applicare tecniche di controllo respiratorio e di rilassamento muscolare a conclusione del lavoro.</w:t>
            </w:r>
          </w:p>
          <w:p w14:paraId="790948D3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3508C0">
              <w:rPr>
                <w:rFonts w:ascii="Verdana" w:eastAsia="Arial" w:hAnsi="Verdana" w:cs="Arial"/>
                <w:sz w:val="16"/>
                <w:szCs w:val="16"/>
              </w:rPr>
              <w:t>Saper disporre, utilizzare e riporre correttamente gli attrezzi salvaguardando la propria e l’altrui sicurezza.</w:t>
            </w:r>
          </w:p>
          <w:p w14:paraId="743BAE5A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3508C0">
              <w:rPr>
                <w:rFonts w:ascii="Verdana" w:eastAsia="Arial" w:hAnsi="Verdana" w:cs="Arial"/>
                <w:sz w:val="16"/>
                <w:szCs w:val="16"/>
              </w:rPr>
              <w:t>Saper adottare comportamenti appropriati per la sicurezza propria e dei compagni anche rispetto a possibili situazioni di pericolo.</w:t>
            </w:r>
          </w:p>
          <w:p w14:paraId="309CA94F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3508C0">
              <w:rPr>
                <w:rFonts w:ascii="Verdana" w:eastAsia="Arial" w:hAnsi="Verdana" w:cs="Arial"/>
                <w:sz w:val="16"/>
                <w:szCs w:val="16"/>
              </w:rPr>
              <w:t>Conoscere ed essere consapevoli degli effetti nocivi legati all’assunzione di integratori, di sostanze illecite o che inducono dipendenza (doping, droghe, alcool).</w:t>
            </w:r>
          </w:p>
          <w:p w14:paraId="051803DC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eastAsia="Arial" w:hAnsi="Verdana" w:cs="Arial"/>
                <w:sz w:val="16"/>
                <w:szCs w:val="16"/>
              </w:rPr>
              <w:t>L’apparato cardiocircolatorio</w:t>
            </w:r>
          </w:p>
          <w:p w14:paraId="0558BF54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eastAsia="Arial" w:hAnsi="Verdana" w:cs="Arial"/>
                <w:sz w:val="16"/>
                <w:szCs w:val="16"/>
              </w:rPr>
              <w:t>L’educazione alimentare, i nutrienti</w:t>
            </w:r>
          </w:p>
          <w:p w14:paraId="38B0BA08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eastAsia="Arial" w:hAnsi="Verdana" w:cs="Arial"/>
                <w:sz w:val="16"/>
                <w:szCs w:val="16"/>
              </w:rPr>
              <w:t>L’apparato digerente</w:t>
            </w:r>
          </w:p>
          <w:p w14:paraId="6EDD8771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eastAsia="Arial" w:hAnsi="Verdana" w:cs="Arial"/>
                <w:sz w:val="16"/>
                <w:szCs w:val="16"/>
              </w:rPr>
              <w:t>La corretta postura e i vizi di</w:t>
            </w:r>
          </w:p>
          <w:p w14:paraId="43A1DF47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eastAsia="Arial" w:hAnsi="Verdana" w:cs="Arial"/>
                <w:sz w:val="16"/>
                <w:szCs w:val="16"/>
              </w:rPr>
              <w:t>Teoria e tecnica della palla mano</w:t>
            </w:r>
          </w:p>
          <w:p w14:paraId="33FF8FEB" w14:textId="77777777" w:rsidR="003508C0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eastAsia="Arial" w:hAnsi="Verdana" w:cs="Arial"/>
                <w:sz w:val="16"/>
                <w:szCs w:val="16"/>
              </w:rPr>
              <w:t>Teoria e tecnica della ginnastica</w:t>
            </w:r>
          </w:p>
          <w:p w14:paraId="6E40FE23" w14:textId="77777777" w:rsidR="003508C0" w:rsidRPr="00634193" w:rsidRDefault="003508C0" w:rsidP="003508C0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eastAsia="Arial" w:hAnsi="Verdana" w:cs="Arial"/>
                <w:sz w:val="16"/>
                <w:szCs w:val="16"/>
              </w:rPr>
              <w:t>Teoria e tecnica della pallacanestro</w:t>
            </w:r>
          </w:p>
          <w:p w14:paraId="4E6287C4" w14:textId="77777777" w:rsidR="00CA2932" w:rsidRPr="00634193" w:rsidRDefault="00CA2932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34FF3834" w14:textId="77777777" w:rsidR="00CA2932" w:rsidRPr="00634193" w:rsidRDefault="00CA2932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3E1C001A" w14:textId="77777777" w:rsidR="00634193" w:rsidRDefault="00B957D1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 Abilità: </w:t>
            </w:r>
          </w:p>
          <w:p w14:paraId="533CBDC9" w14:textId="77777777" w:rsidR="00CA2932" w:rsidRPr="003508C0" w:rsidRDefault="00B957D1" w:rsidP="00634193">
            <w:pPr>
              <w:pStyle w:val="Predefinito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Corretti rapporti interpersonali, comportamenti operativi ed organizzativi all'interno del gruppo</w:t>
            </w:r>
          </w:p>
          <w:p w14:paraId="5C49A7C7" w14:textId="77777777" w:rsidR="003508C0" w:rsidRPr="00634193" w:rsidRDefault="003508C0" w:rsidP="003508C0">
            <w:pPr>
              <w:pStyle w:val="Predefinito"/>
              <w:ind w:left="720"/>
              <w:jc w:val="both"/>
              <w:rPr>
                <w:rFonts w:ascii="Verdana" w:hAnsi="Verdana"/>
              </w:rPr>
            </w:pPr>
          </w:p>
        </w:tc>
      </w:tr>
      <w:tr w:rsidR="00CA2932" w:rsidRPr="00634193" w14:paraId="78C6953F" w14:textId="77777777">
        <w:trPr>
          <w:trHeight w:val="69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BBF9" w14:textId="77777777" w:rsidR="00CA2932" w:rsidRPr="00634193" w:rsidRDefault="00CA2932" w:rsidP="003508C0">
            <w:pPr>
              <w:pStyle w:val="Predefinito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66F204EA" w14:textId="77777777" w:rsidR="00CA2932" w:rsidRPr="00634193" w:rsidRDefault="00B957D1">
            <w:pPr>
              <w:pStyle w:val="Predefinito"/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2. CONTENUTI /</w:t>
            </w:r>
            <w:r w:rsidRPr="00634193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    ATTIVITA’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6D75" w14:textId="77777777" w:rsidR="00CA2932" w:rsidRPr="00634193" w:rsidRDefault="00B957D1" w:rsidP="00634193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Giochi i</w:t>
            </w:r>
            <w:r w:rsidR="00415654">
              <w:rPr>
                <w:rFonts w:ascii="Verdana" w:hAnsi="Verdana"/>
                <w:sz w:val="16"/>
                <w:szCs w:val="16"/>
              </w:rPr>
              <w:t>ndividuali e a gruppi</w:t>
            </w:r>
          </w:p>
          <w:p w14:paraId="177B034A" w14:textId="77777777" w:rsidR="00CA2932" w:rsidRPr="00634193" w:rsidRDefault="00B957D1" w:rsidP="00634193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Esercitazioni libere,</w:t>
            </w:r>
            <w:r w:rsidR="003508C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34193">
              <w:rPr>
                <w:rFonts w:ascii="Verdana" w:hAnsi="Verdana"/>
                <w:sz w:val="16"/>
                <w:szCs w:val="16"/>
              </w:rPr>
              <w:t>guidate,</w:t>
            </w:r>
            <w:r w:rsidR="003508C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34193">
              <w:rPr>
                <w:rFonts w:ascii="Verdana" w:hAnsi="Verdana"/>
                <w:sz w:val="16"/>
                <w:szCs w:val="16"/>
              </w:rPr>
              <w:t>con attrezzi</w:t>
            </w:r>
          </w:p>
          <w:p w14:paraId="6539E301" w14:textId="77777777" w:rsidR="00CA2932" w:rsidRPr="00634193" w:rsidRDefault="00B957D1" w:rsidP="00634193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Rielaborazioni di giochi</w:t>
            </w:r>
          </w:p>
        </w:tc>
      </w:tr>
      <w:tr w:rsidR="00CA2932" w:rsidRPr="009D7DD1" w14:paraId="5195F91C" w14:textId="77777777">
        <w:trPr>
          <w:trHeight w:val="58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883B3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5FC166EE" w14:textId="77777777" w:rsidR="00CA2932" w:rsidRPr="00634193" w:rsidRDefault="00B957D1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3. STRATEGIE</w:t>
            </w:r>
          </w:p>
          <w:p w14:paraId="1996B0E0" w14:textId="77777777" w:rsidR="00CA2932" w:rsidRPr="00634193" w:rsidRDefault="00B957D1">
            <w:pPr>
              <w:pStyle w:val="Predefinito"/>
              <w:rPr>
                <w:rFonts w:ascii="Verdana" w:hAnsi="Verdana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    DIDATTICHE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30E1" w14:textId="77777777" w:rsidR="00CA2932" w:rsidRPr="00634193" w:rsidRDefault="00B957D1" w:rsidP="00634193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Impiegare in modo sano e gratificante le proprie energie fisiche con attività motivanti</w:t>
            </w:r>
          </w:p>
          <w:p w14:paraId="7FBC07B8" w14:textId="77777777" w:rsidR="00CA2932" w:rsidRPr="00634193" w:rsidRDefault="00B957D1" w:rsidP="00634193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Favorire l'iniziativa individuale,</w:t>
            </w:r>
            <w:r w:rsidR="003508C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34193">
              <w:rPr>
                <w:rFonts w:ascii="Verdana" w:hAnsi="Verdana"/>
                <w:sz w:val="16"/>
                <w:szCs w:val="16"/>
              </w:rPr>
              <w:t>finalizzata alla riuscita dell'attività collettiva</w:t>
            </w:r>
          </w:p>
          <w:p w14:paraId="6B8111D5" w14:textId="77777777" w:rsidR="00CA2932" w:rsidRPr="00634193" w:rsidRDefault="00B957D1" w:rsidP="00634193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Stimolare la motivazione ed il desiderio di migliorare</w:t>
            </w:r>
          </w:p>
        </w:tc>
      </w:tr>
      <w:tr w:rsidR="00CA2932" w:rsidRPr="009D7DD1" w14:paraId="6A3871CB" w14:textId="77777777">
        <w:trPr>
          <w:trHeight w:val="90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9432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097C00A8" w14:textId="77777777" w:rsidR="00CA2932" w:rsidRPr="00634193" w:rsidRDefault="00B957D1" w:rsidP="00634193">
            <w:pPr>
              <w:pStyle w:val="Predefinito"/>
              <w:rPr>
                <w:rFonts w:ascii="Verdana" w:hAnsi="Verdana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4. VERIFICA DEGLI APPRENDIMENTI </w:t>
            </w:r>
            <w:r w:rsidRPr="00634193">
              <w:rPr>
                <w:rFonts w:ascii="Verdana" w:hAnsi="Verdana"/>
                <w:sz w:val="16"/>
                <w:szCs w:val="16"/>
              </w:rPr>
              <w:t xml:space="preserve">relativi alle </w:t>
            </w:r>
            <w:r w:rsidRPr="00634193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634193">
              <w:rPr>
                <w:rFonts w:ascii="Verdana" w:hAnsi="Verdana"/>
                <w:sz w:val="16"/>
                <w:szCs w:val="16"/>
              </w:rPr>
              <w:t>conoscenze ed abilità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F33D" w14:textId="77777777" w:rsidR="00CA2932" w:rsidRPr="00634193" w:rsidRDefault="00B957D1" w:rsidP="00634193">
            <w:pPr>
              <w:pStyle w:val="Predefinito"/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Controllo delle capacità coordinative in situazioni semplici e complesse</w:t>
            </w:r>
          </w:p>
          <w:p w14:paraId="184D5812" w14:textId="77777777" w:rsidR="00CA2932" w:rsidRPr="00634193" w:rsidRDefault="00B957D1" w:rsidP="00634193">
            <w:pPr>
              <w:pStyle w:val="Predefinito"/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Rilevamento delle abilità tecniche acquisite sia nei giochi di squadra che negli esercizi individuali,</w:t>
            </w:r>
            <w:r w:rsidR="003508C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34193">
              <w:rPr>
                <w:rFonts w:ascii="Verdana" w:hAnsi="Verdana"/>
                <w:sz w:val="16"/>
                <w:szCs w:val="16"/>
              </w:rPr>
              <w:t xml:space="preserve">rilevati attraverso test motori specifici atti a verificare il pieno </w:t>
            </w:r>
            <w:r w:rsidR="003508C0">
              <w:rPr>
                <w:rFonts w:ascii="Verdana" w:hAnsi="Verdana"/>
                <w:sz w:val="16"/>
                <w:szCs w:val="16"/>
              </w:rPr>
              <w:t xml:space="preserve">                      </w:t>
            </w:r>
            <w:r w:rsidRPr="00634193">
              <w:rPr>
                <w:rFonts w:ascii="Verdana" w:hAnsi="Verdana"/>
                <w:sz w:val="16"/>
                <w:szCs w:val="16"/>
              </w:rPr>
              <w:t>possesso della motricità,</w:t>
            </w:r>
            <w:r w:rsidR="003508C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34193">
              <w:rPr>
                <w:rFonts w:ascii="Verdana" w:hAnsi="Verdana"/>
                <w:sz w:val="16"/>
                <w:szCs w:val="16"/>
              </w:rPr>
              <w:t>rispetto ai parametri iniziali</w:t>
            </w:r>
          </w:p>
        </w:tc>
      </w:tr>
    </w:tbl>
    <w:p w14:paraId="12726EFC" w14:textId="77777777" w:rsidR="00CA2932" w:rsidRPr="00634193" w:rsidRDefault="00CA2932">
      <w:pPr>
        <w:pStyle w:val="Predefinito"/>
        <w:widowControl w:val="0"/>
        <w:rPr>
          <w:rFonts w:ascii="Verdana" w:hAnsi="Verdana"/>
        </w:rPr>
      </w:pPr>
    </w:p>
    <w:p w14:paraId="4B188526" w14:textId="77777777" w:rsidR="00CA2932" w:rsidRPr="00634193" w:rsidRDefault="00CA2932">
      <w:pPr>
        <w:pStyle w:val="Predefinito"/>
        <w:rPr>
          <w:rFonts w:ascii="Verdana" w:eastAsia="Arial" w:hAnsi="Verdana" w:cs="Arial"/>
        </w:rPr>
      </w:pPr>
    </w:p>
    <w:p w14:paraId="06B8E736" w14:textId="77777777" w:rsidR="00CA2932" w:rsidRPr="00634193" w:rsidRDefault="00B957D1">
      <w:pPr>
        <w:pStyle w:val="Predefinito"/>
        <w:rPr>
          <w:rFonts w:ascii="Verdana" w:hAnsi="Verdana"/>
        </w:rPr>
      </w:pPr>
      <w:r w:rsidRPr="00634193">
        <w:rPr>
          <w:rFonts w:ascii="Verdana" w:hAnsi="Verdana"/>
        </w:rPr>
        <w:t>IL DOCENTE: _______________</w:t>
      </w:r>
    </w:p>
    <w:sectPr w:rsidR="00CA2932" w:rsidRPr="00634193">
      <w:footerReference w:type="default" r:id="rId7"/>
      <w:pgSz w:w="11900" w:h="16840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0A1E5" w14:textId="77777777" w:rsidR="00EE6AD9" w:rsidRDefault="00EE6AD9">
      <w:r>
        <w:separator/>
      </w:r>
    </w:p>
  </w:endnote>
  <w:endnote w:type="continuationSeparator" w:id="0">
    <w:p w14:paraId="308BC85F" w14:textId="77777777" w:rsidR="00EE6AD9" w:rsidRDefault="00EE6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70875" w14:textId="77777777" w:rsidR="00CA2932" w:rsidRDefault="00B957D1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DDD22" w14:textId="77777777" w:rsidR="00EE6AD9" w:rsidRDefault="00EE6AD9">
      <w:r>
        <w:separator/>
      </w:r>
    </w:p>
  </w:footnote>
  <w:footnote w:type="continuationSeparator" w:id="0">
    <w:p w14:paraId="1302F5D1" w14:textId="77777777" w:rsidR="00EE6AD9" w:rsidRDefault="00EE6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BA8"/>
    <w:multiLevelType w:val="hybridMultilevel"/>
    <w:tmpl w:val="9C84DD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071BA"/>
    <w:multiLevelType w:val="hybridMultilevel"/>
    <w:tmpl w:val="697C16EE"/>
    <w:lvl w:ilvl="0" w:tplc="FCCA819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00570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E09C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AA9DE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6ABB8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E87C7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5A180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061E7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3036BC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012332"/>
    <w:multiLevelType w:val="hybridMultilevel"/>
    <w:tmpl w:val="C256D69E"/>
    <w:lvl w:ilvl="0" w:tplc="0D44644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F8661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1C6BAC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3C3E8C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02A73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92ADC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2EE7A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E860D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FC2AF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FC4866"/>
    <w:multiLevelType w:val="hybridMultilevel"/>
    <w:tmpl w:val="4B64C9A6"/>
    <w:lvl w:ilvl="0" w:tplc="7BE8098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066F9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6C0842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A6BDB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865AE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76BAD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E056B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36D5B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46B44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17C5D2A"/>
    <w:multiLevelType w:val="hybridMultilevel"/>
    <w:tmpl w:val="AAE21B3C"/>
    <w:lvl w:ilvl="0" w:tplc="211A251C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F66AC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A887F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EAF6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46A23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6632E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668B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9C3AD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8A3E7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1C9529E"/>
    <w:multiLevelType w:val="hybridMultilevel"/>
    <w:tmpl w:val="6A141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276DA"/>
    <w:multiLevelType w:val="hybridMultilevel"/>
    <w:tmpl w:val="BF00D3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B09D6"/>
    <w:multiLevelType w:val="hybridMultilevel"/>
    <w:tmpl w:val="0A800B0E"/>
    <w:lvl w:ilvl="0" w:tplc="5452531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1E035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EC4C0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287EA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08249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FC1C52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C2734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AC057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E6FB3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14B2139"/>
    <w:multiLevelType w:val="hybridMultilevel"/>
    <w:tmpl w:val="8B246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C2BB6"/>
    <w:multiLevelType w:val="hybridMultilevel"/>
    <w:tmpl w:val="6776AD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363735">
    <w:abstractNumId w:val="7"/>
  </w:num>
  <w:num w:numId="2" w16cid:durableId="975061317">
    <w:abstractNumId w:val="3"/>
  </w:num>
  <w:num w:numId="3" w16cid:durableId="1939558497">
    <w:abstractNumId w:val="2"/>
  </w:num>
  <w:num w:numId="4" w16cid:durableId="1119254229">
    <w:abstractNumId w:val="2"/>
    <w:lvlOverride w:ilvl="0">
      <w:lvl w:ilvl="0" w:tplc="0D44644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65F8661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E31C6BAC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73C3E8C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EC02A734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1F92ADC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962EE7A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FE860D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63FC2AF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 w16cid:durableId="1291742994">
    <w:abstractNumId w:val="1"/>
  </w:num>
  <w:num w:numId="6" w16cid:durableId="314186767">
    <w:abstractNumId w:val="1"/>
    <w:lvlOverride w:ilvl="0">
      <w:lvl w:ilvl="0" w:tplc="FCCA819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00570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33AE09C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D0AA9DE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466ABB8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9DE87C7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405A180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F061E7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753036BC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7" w16cid:durableId="1911649814">
    <w:abstractNumId w:val="1"/>
    <w:lvlOverride w:ilvl="0">
      <w:lvl w:ilvl="0" w:tplc="FCCA819E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6005700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AE09CA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AA9DEE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6ABB80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DE87C70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05A180A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F061E7A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53036BC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569880203">
    <w:abstractNumId w:val="4"/>
  </w:num>
  <w:num w:numId="9" w16cid:durableId="1336104898">
    <w:abstractNumId w:val="4"/>
    <w:lvlOverride w:ilvl="0">
      <w:lvl w:ilvl="0" w:tplc="211A251C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CF66AC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CA887F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52EAF6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2646A23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36632E4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D6D668B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469C3AD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D98A3E7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0" w16cid:durableId="868445939">
    <w:abstractNumId w:val="0"/>
  </w:num>
  <w:num w:numId="11" w16cid:durableId="983855384">
    <w:abstractNumId w:val="8"/>
  </w:num>
  <w:num w:numId="12" w16cid:durableId="2023318768">
    <w:abstractNumId w:val="9"/>
  </w:num>
  <w:num w:numId="13" w16cid:durableId="616715193">
    <w:abstractNumId w:val="6"/>
  </w:num>
  <w:num w:numId="14" w16cid:durableId="9444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932"/>
    <w:rsid w:val="001C2FAB"/>
    <w:rsid w:val="002B2D38"/>
    <w:rsid w:val="003508C0"/>
    <w:rsid w:val="00415654"/>
    <w:rsid w:val="00485068"/>
    <w:rsid w:val="00486E7C"/>
    <w:rsid w:val="004914D4"/>
    <w:rsid w:val="0051478C"/>
    <w:rsid w:val="005E3391"/>
    <w:rsid w:val="005E359B"/>
    <w:rsid w:val="00630293"/>
    <w:rsid w:val="00634193"/>
    <w:rsid w:val="009037AB"/>
    <w:rsid w:val="00945F66"/>
    <w:rsid w:val="009D7DD1"/>
    <w:rsid w:val="00A12617"/>
    <w:rsid w:val="00B25A04"/>
    <w:rsid w:val="00B63283"/>
    <w:rsid w:val="00B90EB0"/>
    <w:rsid w:val="00B957D1"/>
    <w:rsid w:val="00C23DB4"/>
    <w:rsid w:val="00C52F4A"/>
    <w:rsid w:val="00CA2932"/>
    <w:rsid w:val="00D512BE"/>
    <w:rsid w:val="00DB7783"/>
    <w:rsid w:val="00EE6AD9"/>
    <w:rsid w:val="00F153A2"/>
    <w:rsid w:val="00F9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E5077"/>
  <w15:docId w15:val="{5E483096-0BA4-45BB-B186-E9C8A413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341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419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8</cp:revision>
  <cp:lastPrinted>2017-11-21T16:17:00Z</cp:lastPrinted>
  <dcterms:created xsi:type="dcterms:W3CDTF">2020-09-16T08:03:00Z</dcterms:created>
  <dcterms:modified xsi:type="dcterms:W3CDTF">2023-10-08T14:04:00Z</dcterms:modified>
</cp:coreProperties>
</file>