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01" w:rsidRDefault="00402601">
      <w:pPr>
        <w:rPr>
          <w:rFonts w:ascii="Arial" w:eastAsia="Arial" w:hAnsi="Arial" w:cs="Arial"/>
          <w:i/>
          <w:sz w:val="16"/>
          <w:szCs w:val="16"/>
        </w:rPr>
      </w:pPr>
    </w:p>
    <w:p w:rsidR="00402601" w:rsidRDefault="00E37CF6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NOI CITTADINI IN UN MONDO GLOBALIZZATO</w:t>
      </w:r>
    </w:p>
    <w:p w:rsidR="00402601" w:rsidRDefault="00402601">
      <w:pPr>
        <w:rPr>
          <w:rFonts w:ascii="Arial" w:eastAsia="Arial" w:hAnsi="Arial" w:cs="Arial"/>
          <w:i/>
          <w:sz w:val="16"/>
          <w:szCs w:val="16"/>
        </w:rPr>
      </w:pPr>
    </w:p>
    <w:tbl>
      <w:tblPr>
        <w:tblStyle w:val="a"/>
        <w:tblW w:w="10206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402601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402601" w:rsidRDefault="00E37CF6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402601" w:rsidRDefault="00E37CF6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402601" w:rsidRDefault="00E37CF6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aprile - maggio</w:t>
            </w:r>
          </w:p>
          <w:p w:rsidR="00402601" w:rsidRDefault="00E37CF6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402601" w:rsidRDefault="00E37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6E56D8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 responsabili, attivi nella costruzione di un mondo migliore</w:t>
            </w:r>
          </w:p>
          <w:p w:rsidR="00402601" w:rsidRDefault="00402601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402601" w:rsidRDefault="00E37CF6">
            <w:pPr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t xml:space="preserve">                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TITOLO: Orientarsi consapevolmente nella complessità del terzo millennio</w:t>
            </w:r>
          </w:p>
        </w:tc>
      </w:tr>
      <w:tr w:rsidR="00402601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402601" w:rsidRDefault="00E37CF6">
            <w:r>
              <w:t xml:space="preserve">   </w:t>
            </w:r>
          </w:p>
          <w:p w:rsidR="00402601" w:rsidRDefault="00E37CF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402601" w:rsidRDefault="00E37CF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402601" w:rsidRDefault="00402601">
            <w:pPr>
              <w:rPr>
                <w:rFonts w:ascii="Arial" w:eastAsia="Arial" w:hAnsi="Arial" w:cs="Arial"/>
                <w:b/>
              </w:rPr>
            </w:pPr>
          </w:p>
          <w:p w:rsidR="00402601" w:rsidRDefault="00402601">
            <w:pPr>
              <w:rPr>
                <w:rFonts w:ascii="Arial" w:eastAsia="Arial" w:hAnsi="Arial" w:cs="Arial"/>
                <w:b/>
              </w:rPr>
            </w:pPr>
          </w:p>
          <w:p w:rsidR="00402601" w:rsidRDefault="00402601">
            <w:pPr>
              <w:rPr>
                <w:rFonts w:ascii="Arial" w:eastAsia="Arial" w:hAnsi="Arial" w:cs="Arial"/>
                <w:b/>
              </w:rPr>
            </w:pPr>
          </w:p>
          <w:p w:rsidR="00402601" w:rsidRDefault="00402601"/>
        </w:tc>
        <w:tc>
          <w:tcPr>
            <w:tcW w:w="8079" w:type="dxa"/>
            <w:tcBorders>
              <w:bottom w:val="single" w:sz="4" w:space="0" w:color="000000"/>
            </w:tcBorders>
          </w:tcPr>
          <w:p w:rsidR="00402601" w:rsidRDefault="00402601">
            <w:pPr>
              <w:rPr>
                <w:sz w:val="22"/>
                <w:szCs w:val="22"/>
              </w:rPr>
            </w:pPr>
          </w:p>
          <w:p w:rsidR="00402601" w:rsidRDefault="00E37CF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6E56D8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402601" w:rsidRDefault="00402601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402601" w:rsidRDefault="00E37CF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402601" w:rsidRDefault="00402601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402601" w:rsidRDefault="00E37CF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 </w:t>
            </w:r>
          </w:p>
          <w:p w:rsidR="00402601" w:rsidRDefault="00402601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402601" w:rsidRDefault="00E37CF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III</w:t>
            </w:r>
            <w:r>
              <w:rPr>
                <w:rFonts w:ascii="Arial" w:eastAsia="Arial" w:hAnsi="Arial" w:cs="Arial"/>
                <w:sz w:val="22"/>
                <w:szCs w:val="22"/>
              </w:rPr>
              <w:t>_ sez. ______</w:t>
            </w:r>
          </w:p>
          <w:p w:rsidR="00402601" w:rsidRDefault="00402601"/>
        </w:tc>
      </w:tr>
    </w:tbl>
    <w:p w:rsidR="00402601" w:rsidRDefault="00402601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402601">
        <w:trPr>
          <w:trHeight w:val="425"/>
        </w:trPr>
        <w:tc>
          <w:tcPr>
            <w:tcW w:w="10086" w:type="dxa"/>
            <w:gridSpan w:val="2"/>
            <w:vAlign w:val="center"/>
          </w:tcPr>
          <w:p w:rsidR="00402601" w:rsidRDefault="00E37CF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402601" w:rsidTr="006E56D8">
        <w:trPr>
          <w:trHeight w:val="1569"/>
        </w:trPr>
        <w:tc>
          <w:tcPr>
            <w:tcW w:w="3976" w:type="dxa"/>
            <w:vMerge w:val="restart"/>
          </w:tcPr>
          <w:p w:rsidR="006E56D8" w:rsidRPr="0062349C" w:rsidRDefault="006E56D8" w:rsidP="006E56D8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6E56D8" w:rsidRDefault="006E56D8" w:rsidP="006E56D8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6E56D8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6E56D8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6E56D8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6E56D8" w:rsidRDefault="006E56D8" w:rsidP="006E56D8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6E56D8" w:rsidRPr="0062349C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402601" w:rsidRDefault="006E56D8" w:rsidP="006E56D8">
            <w:pPr>
              <w:ind w:left="3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</w:t>
            </w:r>
          </w:p>
        </w:tc>
        <w:tc>
          <w:tcPr>
            <w:tcW w:w="6110" w:type="dxa"/>
          </w:tcPr>
          <w:p w:rsidR="00402601" w:rsidRDefault="0040260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02601" w:rsidRDefault="00E37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402601" w:rsidRDefault="00E37CF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 L’alunno esplora e sperimenta, in laboratorio e all’aperto, lo svolgersi dei più comuni fenomeni, ne immagina e verifica le cause; ricerca soluzioni ai problemi, utilizzando le conoscenze acquisite</w:t>
            </w:r>
          </w:p>
          <w:p w:rsidR="00402601" w:rsidRDefault="00E37CF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all’uso della scienza nel campo dello sviluppo scientifico e tecnologico.</w:t>
            </w:r>
          </w:p>
          <w:p w:rsidR="00402601" w:rsidRDefault="00E37CF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nel proprio organismo strutture e funzionamenti a livelli macroscopici e microscopici, è consapevole delle sue potenzialità e dei suoi limiti.</w:t>
            </w:r>
          </w:p>
          <w:p w:rsidR="00402601" w:rsidRDefault="00E37CF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-Sviluppa semplici schematizzazioni e modellizzazioni di fatti e fenomeni ricorrendo, quando è il ca-so, a semplici formalizzazioni.</w:t>
            </w:r>
          </w:p>
          <w:p w:rsidR="00402601" w:rsidRDefault="00E37CF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una visione della complessità del sistema dei viventi e della loro evoluzione nel tempo.</w:t>
            </w:r>
          </w:p>
          <w:p w:rsidR="00402601" w:rsidRDefault="00402601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02601" w:rsidTr="006E56D8">
        <w:trPr>
          <w:trHeight w:val="1644"/>
        </w:trPr>
        <w:tc>
          <w:tcPr>
            <w:tcW w:w="3976" w:type="dxa"/>
            <w:vMerge/>
          </w:tcPr>
          <w:p w:rsidR="00402601" w:rsidRDefault="00402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402601" w:rsidRDefault="0040260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02601" w:rsidRDefault="00E37CF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6F639C" w:rsidRPr="006E56D8" w:rsidRDefault="006E56D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6E56D8">
              <w:rPr>
                <w:rFonts w:ascii="Arial" w:hAnsi="Arial" w:cs="Arial"/>
                <w:sz w:val="16"/>
                <w:szCs w:val="16"/>
              </w:rPr>
              <w:t>L’Universo e la sua formazione</w:t>
            </w:r>
          </w:p>
          <w:p w:rsidR="006E56D8" w:rsidRPr="006E56D8" w:rsidRDefault="006E56D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6E56D8">
              <w:rPr>
                <w:rFonts w:ascii="Arial" w:hAnsi="Arial" w:cs="Arial"/>
                <w:sz w:val="16"/>
                <w:szCs w:val="16"/>
              </w:rPr>
              <w:t>Il sistema solare e le leggi che regolano il moto dei pianeti</w:t>
            </w:r>
          </w:p>
          <w:p w:rsidR="00402601" w:rsidRDefault="00E37CF6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 teorie evolutive: da Lamarck al neodarwinismo.</w:t>
            </w:r>
          </w:p>
          <w:p w:rsidR="00402601" w:rsidRDefault="00E37CF6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 leggi di Mendel</w:t>
            </w:r>
          </w:p>
          <w:p w:rsidR="00402601" w:rsidRDefault="00E37CF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 struttura e la funzione del DNA</w:t>
            </w:r>
          </w:p>
          <w:p w:rsidR="00402601" w:rsidRDefault="00E37CF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2: SCONFIGGERE LA FAME</w:t>
            </w:r>
          </w:p>
          <w:p w:rsidR="00402601" w:rsidRDefault="00E37CF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3: SALUTE E BENESSERE</w:t>
            </w:r>
          </w:p>
          <w:p w:rsidR="00402601" w:rsidRDefault="00E37CF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5: PARITÁ DI GENERE</w:t>
            </w:r>
          </w:p>
          <w:p w:rsidR="00402601" w:rsidRDefault="00402601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6E56D8" w:rsidRDefault="00E37CF6" w:rsidP="006E56D8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6E56D8" w:rsidRPr="006E56D8" w:rsidRDefault="006E56D8" w:rsidP="006E56D8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6E56D8">
              <w:rPr>
                <w:rFonts w:ascii="Arial" w:eastAsia="Arial" w:hAnsi="Arial" w:cs="Arial"/>
                <w:sz w:val="16"/>
                <w:szCs w:val="16"/>
              </w:rPr>
              <w:t>Distinguere i corpi celesti in base alle loro caratteristiche.</w:t>
            </w:r>
          </w:p>
          <w:p w:rsidR="006E56D8" w:rsidRPr="006E56D8" w:rsidRDefault="006E56D8" w:rsidP="006E56D8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6E56D8">
              <w:rPr>
                <w:rFonts w:ascii="Arial" w:eastAsia="Arial" w:hAnsi="Arial" w:cs="Arial"/>
                <w:sz w:val="16"/>
                <w:szCs w:val="16"/>
              </w:rPr>
              <w:t>Ricavare informazioni dall' osservazione di immagini e/o dalla visione di un filmato.</w:t>
            </w:r>
          </w:p>
          <w:p w:rsidR="006E56D8" w:rsidRPr="006E56D8" w:rsidRDefault="006E56D8" w:rsidP="006E56D8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6E56D8">
              <w:rPr>
                <w:rFonts w:ascii="Arial" w:eastAsia="Arial" w:hAnsi="Arial" w:cs="Arial"/>
                <w:sz w:val="16"/>
                <w:szCs w:val="16"/>
              </w:rPr>
              <w:t xml:space="preserve">Osservare, </w:t>
            </w:r>
            <w:proofErr w:type="spellStart"/>
            <w:r w:rsidRPr="006E56D8">
              <w:rPr>
                <w:rFonts w:ascii="Arial" w:eastAsia="Arial" w:hAnsi="Arial" w:cs="Arial"/>
                <w:sz w:val="16"/>
                <w:szCs w:val="16"/>
              </w:rPr>
              <w:t>modellizzare</w:t>
            </w:r>
            <w:proofErr w:type="spellEnd"/>
            <w:r w:rsidRPr="006E56D8">
              <w:rPr>
                <w:rFonts w:ascii="Arial" w:eastAsia="Arial" w:hAnsi="Arial" w:cs="Arial"/>
                <w:sz w:val="16"/>
                <w:szCs w:val="16"/>
              </w:rPr>
              <w:t xml:space="preserve"> ed interpretare i più evidenti fenomeni celesti.</w:t>
            </w:r>
          </w:p>
          <w:p w:rsidR="00402601" w:rsidRDefault="00E37CF6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Interpretare le teorie evoluzionistiche.</w:t>
            </w:r>
          </w:p>
          <w:p w:rsidR="00402601" w:rsidRDefault="00E37CF6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Utilizzare schemi per rappresentare incroci e commentarne i risultati. </w:t>
            </w:r>
          </w:p>
          <w:p w:rsidR="00402601" w:rsidRDefault="00E37CF6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Essere consapevole delle basi biologiche della trasmissione dei caratteri ereditari acquisendo le prime elementari nozioni di genetica.</w:t>
            </w:r>
          </w:p>
          <w:p w:rsidR="00402601" w:rsidRDefault="00E37CF6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Ricavare informazioni dall'osservazione di immagini e/o dalla visione di un filmato.</w:t>
            </w:r>
          </w:p>
          <w:p w:rsidR="00402601" w:rsidRDefault="00E37CF6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PORRE FINE ALLA FAME, RAGGIUNGERE LA SICUREZZA ALIMENTARE, MIGLIORARE LA NUTRIZIONE E PROMUOVERE UN'AGRICOLTURA SOSTENIBILE</w:t>
            </w:r>
          </w:p>
          <w:p w:rsidR="00402601" w:rsidRDefault="00E37CF6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ASSICURARE LA SALUTE E IL BENESSERE PER TUTTI E PER TUTTE LE ETÀ</w:t>
            </w:r>
          </w:p>
          <w:p w:rsidR="00402601" w:rsidRDefault="00E37CF6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RAGGIUNGERE L'UGUAGLIANZA DI GENERE E L'AUTODETERMINAZIONE DI TUTTE LE DONNE E LE RAGAZZE</w:t>
            </w:r>
          </w:p>
          <w:p w:rsidR="00402601" w:rsidRDefault="0040260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02601" w:rsidTr="006E56D8">
        <w:trPr>
          <w:trHeight w:val="887"/>
        </w:trPr>
        <w:tc>
          <w:tcPr>
            <w:tcW w:w="3976" w:type="dxa"/>
          </w:tcPr>
          <w:p w:rsidR="00402601" w:rsidRDefault="0040260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02601" w:rsidRDefault="00E37CF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110" w:type="dxa"/>
          </w:tcPr>
          <w:p w:rsidR="00402601" w:rsidRDefault="00402601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6E56D8" w:rsidRDefault="006E56D8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402601" w:rsidRDefault="00402601" w:rsidP="006E56D8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02601" w:rsidTr="006E56D8">
        <w:trPr>
          <w:trHeight w:val="436"/>
        </w:trPr>
        <w:tc>
          <w:tcPr>
            <w:tcW w:w="3976" w:type="dxa"/>
          </w:tcPr>
          <w:p w:rsidR="00402601" w:rsidRDefault="0040260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02601" w:rsidRDefault="00E37CF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402601" w:rsidRDefault="0040260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6E56D8" w:rsidRPr="00917EB4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402601" w:rsidRDefault="006E56D8" w:rsidP="006E56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6E56D8" w:rsidRDefault="006E56D8" w:rsidP="006E56D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02601" w:rsidTr="006E56D8">
        <w:trPr>
          <w:trHeight w:val="744"/>
        </w:trPr>
        <w:tc>
          <w:tcPr>
            <w:tcW w:w="3976" w:type="dxa"/>
          </w:tcPr>
          <w:p w:rsidR="00402601" w:rsidRDefault="00402601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02601" w:rsidRDefault="00E37CF6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402601" w:rsidRDefault="00E37CF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402601" w:rsidRDefault="00402601">
            <w:pPr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6E56D8" w:rsidRDefault="006E56D8" w:rsidP="006E56D8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402601" w:rsidRDefault="00402601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402601" w:rsidRDefault="00402601">
      <w:pPr>
        <w:rPr>
          <w:rFonts w:ascii="Arial" w:eastAsia="Arial" w:hAnsi="Arial" w:cs="Arial"/>
          <w:sz w:val="18"/>
          <w:szCs w:val="18"/>
        </w:rPr>
      </w:pPr>
    </w:p>
    <w:p w:rsidR="00402601" w:rsidRDefault="00402601">
      <w:pPr>
        <w:rPr>
          <w:rFonts w:ascii="Arial" w:eastAsia="Arial" w:hAnsi="Arial" w:cs="Arial"/>
          <w:sz w:val="18"/>
          <w:szCs w:val="18"/>
        </w:rPr>
      </w:pPr>
    </w:p>
    <w:p w:rsidR="00402601" w:rsidRDefault="00E37CF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402601" w:rsidSect="00F71CC3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CC" w:rsidRDefault="003B38CC">
      <w:r>
        <w:separator/>
      </w:r>
    </w:p>
  </w:endnote>
  <w:endnote w:type="continuationSeparator" w:id="0">
    <w:p w:rsidR="003B38CC" w:rsidRDefault="003B3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601" w:rsidRDefault="00E37CF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101600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101600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CC" w:rsidRDefault="003B38CC">
      <w:r>
        <w:separator/>
      </w:r>
    </w:p>
  </w:footnote>
  <w:footnote w:type="continuationSeparator" w:id="0">
    <w:p w:rsidR="003B38CC" w:rsidRDefault="003B3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601" w:rsidRDefault="00E37CF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A.S. 202</w:t>
    </w:r>
    <w:r w:rsidR="006E56D8">
      <w:t>3</w:t>
    </w:r>
    <w:r>
      <w:rPr>
        <w:color w:val="000000"/>
      </w:rPr>
      <w:t xml:space="preserve"> – 202</w:t>
    </w:r>
    <w:r w:rsidR="006E56D8">
      <w:t>4</w:t>
    </w: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402601" w:rsidRDefault="0040260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04A0D"/>
    <w:multiLevelType w:val="multilevel"/>
    <w:tmpl w:val="4A448A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3077D89"/>
    <w:multiLevelType w:val="multilevel"/>
    <w:tmpl w:val="8DB26C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CEE413F"/>
    <w:multiLevelType w:val="multilevel"/>
    <w:tmpl w:val="8C448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601"/>
    <w:rsid w:val="003B38CC"/>
    <w:rsid w:val="00402601"/>
    <w:rsid w:val="006E56D8"/>
    <w:rsid w:val="006F639C"/>
    <w:rsid w:val="00E37CF6"/>
    <w:rsid w:val="00F7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71CC3"/>
  </w:style>
  <w:style w:type="paragraph" w:styleId="Titolo1">
    <w:name w:val="heading 1"/>
    <w:basedOn w:val="Normale"/>
    <w:next w:val="Normale"/>
    <w:rsid w:val="00F71CC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F71CC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F71CC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F71CC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F71CC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F71CC3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F71C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F71CC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F71CC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71CC3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F71CC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normal">
    <w:name w:val="normal"/>
    <w:rsid w:val="006E56D8"/>
  </w:style>
  <w:style w:type="paragraph" w:styleId="Intestazione">
    <w:name w:val="header"/>
    <w:basedOn w:val="Normale"/>
    <w:link w:val="IntestazioneCarattere"/>
    <w:uiPriority w:val="99"/>
    <w:semiHidden/>
    <w:unhideWhenUsed/>
    <w:rsid w:val="006E56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E56D8"/>
  </w:style>
  <w:style w:type="paragraph" w:styleId="Pidipagina">
    <w:name w:val="footer"/>
    <w:basedOn w:val="Normale"/>
    <w:link w:val="PidipaginaCarattere"/>
    <w:uiPriority w:val="99"/>
    <w:semiHidden/>
    <w:unhideWhenUsed/>
    <w:rsid w:val="006E56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E56D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1032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3</cp:revision>
  <dcterms:created xsi:type="dcterms:W3CDTF">2023-09-20T15:48:00Z</dcterms:created>
  <dcterms:modified xsi:type="dcterms:W3CDTF">2023-09-22T21:34:00Z</dcterms:modified>
</cp:coreProperties>
</file>