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AF744" w14:textId="77777777" w:rsidR="003E7906" w:rsidRDefault="004B4FBC">
      <w:pPr>
        <w:pStyle w:val="Predefini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MACROAREA: UNITI NELLA</w:t>
      </w:r>
      <w:r w:rsidRPr="004B4FBC">
        <w:rPr>
          <w:rFonts w:ascii="Arial" w:eastAsia="Arial" w:hAnsi="Arial" w:cs="Arial"/>
          <w:sz w:val="18"/>
          <w:szCs w:val="18"/>
        </w:rPr>
        <w:t xml:space="preserve"> DIVERSI</w:t>
      </w:r>
      <w:r>
        <w:rPr>
          <w:rFonts w:ascii="Arial" w:eastAsia="Arial" w:hAnsi="Arial" w:cs="Arial"/>
          <w:sz w:val="18"/>
          <w:szCs w:val="18"/>
        </w:rPr>
        <w:t xml:space="preserve">TA’ </w:t>
      </w:r>
      <w:r w:rsidRPr="004B4FBC">
        <w:rPr>
          <w:rFonts w:ascii="Arial" w:eastAsia="Arial" w:hAnsi="Arial" w:cs="Arial"/>
          <w:sz w:val="18"/>
          <w:szCs w:val="18"/>
        </w:rPr>
        <w:t>PER VIVERE IN EUROPA</w:t>
      </w:r>
    </w:p>
    <w:p w14:paraId="0C3CB390" w14:textId="77777777" w:rsidR="003E7906" w:rsidRPr="00443230" w:rsidRDefault="003E7906">
      <w:pPr>
        <w:pStyle w:val="Predefinito"/>
        <w:rPr>
          <w:rFonts w:ascii="Verdana" w:eastAsia="Arial" w:hAnsi="Verdana" w:cs="Arial"/>
          <w:i/>
          <w:iCs/>
          <w:sz w:val="22"/>
          <w:szCs w:val="22"/>
        </w:rPr>
      </w:pPr>
    </w:p>
    <w:tbl>
      <w:tblPr>
        <w:tblStyle w:val="TableNormal"/>
        <w:tblW w:w="103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9"/>
        <w:gridCol w:w="8089"/>
      </w:tblGrid>
      <w:tr w:rsidR="003E7906" w:rsidRPr="00BC22D3" w14:paraId="45B02944" w14:textId="77777777">
        <w:trPr>
          <w:trHeight w:val="1918"/>
        </w:trPr>
        <w:tc>
          <w:tcPr>
            <w:tcW w:w="10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5636" w14:textId="77777777" w:rsidR="003E7906" w:rsidRPr="00443230" w:rsidRDefault="00516DE2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  <w:r w:rsidRPr="00443230">
              <w:rPr>
                <w:rFonts w:ascii="Verdana" w:hAnsi="Verdana"/>
                <w:sz w:val="22"/>
                <w:szCs w:val="22"/>
              </w:rPr>
              <w:t xml:space="preserve">                                                                            </w:t>
            </w:r>
            <w:r w:rsidR="00975717">
              <w:rPr>
                <w:rFonts w:ascii="Verdana" w:hAnsi="Verdana"/>
                <w:sz w:val="22"/>
                <w:szCs w:val="22"/>
              </w:rPr>
              <w:t xml:space="preserve">                            </w:t>
            </w: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>II</w:t>
            </w:r>
            <w:r w:rsidRPr="0044323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>Quadrimestre</w:t>
            </w:r>
            <w:r w:rsidR="00493D21">
              <w:rPr>
                <w:rFonts w:ascii="Verdana" w:hAnsi="Verdana"/>
                <w:sz w:val="22"/>
                <w:szCs w:val="22"/>
              </w:rPr>
              <w:t xml:space="preserve">: Educazione </w:t>
            </w:r>
            <w:r w:rsidRPr="00443230">
              <w:rPr>
                <w:rFonts w:ascii="Verdana" w:hAnsi="Verdana"/>
                <w:sz w:val="22"/>
                <w:szCs w:val="22"/>
              </w:rPr>
              <w:t xml:space="preserve">Fisica </w:t>
            </w:r>
          </w:p>
          <w:p w14:paraId="07150041" w14:textId="77777777" w:rsidR="003E7906" w:rsidRPr="00443230" w:rsidRDefault="00516DE2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  <w:r w:rsidRPr="00443230">
              <w:rPr>
                <w:rFonts w:ascii="Verdana" w:hAnsi="Verdana"/>
                <w:sz w:val="22"/>
                <w:szCs w:val="22"/>
              </w:rPr>
              <w:t xml:space="preserve">4^ U.A. disciplinare  </w:t>
            </w:r>
          </w:p>
          <w:p w14:paraId="4BB77EA7" w14:textId="77777777" w:rsidR="003E7906" w:rsidRPr="00443230" w:rsidRDefault="00516DE2">
            <w:pPr>
              <w:pStyle w:val="Predefinito"/>
              <w:jc w:val="right"/>
              <w:rPr>
                <w:rFonts w:ascii="Verdana" w:eastAsia="Arial" w:hAnsi="Verdana" w:cs="Arial"/>
                <w:spacing w:val="62"/>
                <w:sz w:val="22"/>
                <w:szCs w:val="22"/>
              </w:rPr>
            </w:pPr>
            <w:r w:rsidRPr="00443230">
              <w:rPr>
                <w:rFonts w:ascii="Verdana" w:hAnsi="Verdana"/>
                <w:sz w:val="22"/>
                <w:szCs w:val="22"/>
              </w:rPr>
              <w:t xml:space="preserve">Periodo: Aprile-Maggio  </w:t>
            </w:r>
          </w:p>
          <w:p w14:paraId="5982999E" w14:textId="77777777" w:rsidR="003E7906" w:rsidRDefault="00516DE2">
            <w:pPr>
              <w:pStyle w:val="Predefinito"/>
              <w:jc w:val="center"/>
              <w:rPr>
                <w:rFonts w:ascii="Verdana" w:hAnsi="Verdana"/>
                <w:spacing w:val="62"/>
                <w:sz w:val="22"/>
                <w:szCs w:val="22"/>
              </w:rPr>
            </w:pPr>
            <w:r w:rsidRPr="00443230">
              <w:rPr>
                <w:rFonts w:ascii="Verdana" w:hAnsi="Verdana"/>
                <w:spacing w:val="62"/>
                <w:sz w:val="22"/>
                <w:szCs w:val="22"/>
              </w:rPr>
              <w:t>UNITA’ D’APPRENDIMENTO</w:t>
            </w:r>
          </w:p>
          <w:p w14:paraId="024C3126" w14:textId="77777777" w:rsidR="004B4FBC" w:rsidRPr="00443230" w:rsidRDefault="004B4FBC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40061DC0" w14:textId="77777777" w:rsidR="003E7906" w:rsidRPr="00443230" w:rsidRDefault="004B4FBC">
            <w:pPr>
              <w:pStyle w:val="Predefinito"/>
              <w:rPr>
                <w:rFonts w:ascii="Verdana" w:hAnsi="Verdana"/>
              </w:rPr>
            </w:pPr>
            <w:r w:rsidRPr="004B4FBC">
              <w:rPr>
                <w:rFonts w:ascii="Verdana" w:hAnsi="Verdana"/>
                <w:sz w:val="22"/>
                <w:szCs w:val="22"/>
              </w:rPr>
              <w:t>TITOLO: La diversità come ricchezza dell’Umanità</w:t>
            </w:r>
            <w:r w:rsidR="00516DE2" w:rsidRPr="00443230">
              <w:rPr>
                <w:rFonts w:ascii="Verdana" w:hAnsi="Verdana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E7906" w:rsidRPr="00443230" w14:paraId="60B07611" w14:textId="77777777">
        <w:trPr>
          <w:trHeight w:val="216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F05F" w14:textId="77777777" w:rsidR="003E7906" w:rsidRPr="00443230" w:rsidRDefault="00516DE2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443230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14:paraId="3AB117BF" w14:textId="77777777" w:rsidR="003E7906" w:rsidRPr="00443230" w:rsidRDefault="00516DE2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 xml:space="preserve">DATI </w:t>
            </w:r>
            <w:r w:rsidRPr="00443230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36E8CCCF" w14:textId="77777777" w:rsidR="003E7906" w:rsidRPr="00443230" w:rsidRDefault="00516DE2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1C05F38C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</w:p>
          <w:p w14:paraId="2B5D0D3D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</w:p>
          <w:p w14:paraId="2BD1ACA9" w14:textId="77777777" w:rsidR="003E7906" w:rsidRPr="00443230" w:rsidRDefault="003E7906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9E85" w14:textId="77777777" w:rsidR="003E7906" w:rsidRPr="00443230" w:rsidRDefault="003E7906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28A326F7" w14:textId="734CC45D" w:rsidR="003E7906" w:rsidRPr="00443230" w:rsidRDefault="00516DE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BC22D3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F90464">
              <w:rPr>
                <w:rFonts w:ascii="Verdana" w:hAnsi="Verdana"/>
                <w:sz w:val="22"/>
                <w:szCs w:val="22"/>
              </w:rPr>
              <w:t>3</w:t>
            </w:r>
            <w:r w:rsidR="00443230" w:rsidRPr="00443230">
              <w:rPr>
                <w:rFonts w:ascii="Verdana" w:hAnsi="Verdana"/>
                <w:sz w:val="22"/>
                <w:szCs w:val="22"/>
              </w:rPr>
              <w:t xml:space="preserve"> / 20</w:t>
            </w:r>
            <w:r w:rsidR="00BC22D3">
              <w:rPr>
                <w:rFonts w:ascii="Verdana" w:hAnsi="Verdana"/>
                <w:sz w:val="22"/>
                <w:szCs w:val="22"/>
              </w:rPr>
              <w:t>2</w:t>
            </w:r>
            <w:r w:rsidR="00F90464">
              <w:rPr>
                <w:rFonts w:ascii="Verdana" w:hAnsi="Verdana"/>
                <w:sz w:val="22"/>
                <w:szCs w:val="22"/>
              </w:rPr>
              <w:t>4</w:t>
            </w:r>
          </w:p>
          <w:p w14:paraId="161A929F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4779CC8" w14:textId="77777777" w:rsidR="003E7906" w:rsidRPr="00443230" w:rsidRDefault="00516DE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443230">
              <w:rPr>
                <w:rFonts w:ascii="Verdana" w:hAnsi="Verdana"/>
                <w:sz w:val="22"/>
                <w:szCs w:val="22"/>
              </w:rPr>
              <w:t>“</w:t>
            </w:r>
            <w:r w:rsidRPr="00443230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443230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4BC64EEA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1CE51EF" w14:textId="60955381" w:rsidR="003E7906" w:rsidRPr="00443230" w:rsidRDefault="00516DE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44323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43230" w:rsidRPr="00443230">
              <w:rPr>
                <w:rFonts w:ascii="Verdana" w:hAnsi="Verdana"/>
                <w:sz w:val="22"/>
                <w:szCs w:val="22"/>
              </w:rPr>
              <w:t>Classe</w:t>
            </w:r>
            <w:r w:rsidR="00443230" w:rsidRPr="00443230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BC22D3">
              <w:rPr>
                <w:rFonts w:ascii="Verdana" w:hAnsi="Verdana"/>
                <w:sz w:val="22"/>
                <w:szCs w:val="22"/>
              </w:rPr>
              <w:t xml:space="preserve">2 sez. E </w:t>
            </w:r>
            <w:r w:rsidR="004B4FBC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F90464">
              <w:rPr>
                <w:rFonts w:ascii="Verdana" w:hAnsi="Verdana"/>
                <w:sz w:val="22"/>
                <w:szCs w:val="22"/>
              </w:rPr>
              <w:t>D</w:t>
            </w:r>
          </w:p>
          <w:p w14:paraId="3329F905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6C42FB52" w14:textId="77777777" w:rsidR="003E7906" w:rsidRPr="00443230" w:rsidRDefault="00516DE2" w:rsidP="00443230">
            <w:pPr>
              <w:pStyle w:val="Predefinito"/>
              <w:rPr>
                <w:rFonts w:ascii="Verdana" w:hAnsi="Verdana"/>
              </w:rPr>
            </w:pPr>
            <w:r w:rsidRPr="00443230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Pr="00443230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526EBC">
              <w:rPr>
                <w:rFonts w:ascii="Verdana" w:hAnsi="Verdana"/>
                <w:sz w:val="22"/>
                <w:szCs w:val="22"/>
              </w:rPr>
              <w:t>RITA PAGLIALONGA</w:t>
            </w:r>
            <w:r w:rsidRPr="00443230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</w:tbl>
    <w:p w14:paraId="6CAE5EFD" w14:textId="77777777" w:rsidR="003E7906" w:rsidRPr="00443230" w:rsidRDefault="003E7906">
      <w:pPr>
        <w:pStyle w:val="Predefinito"/>
        <w:widowControl w:val="0"/>
        <w:rPr>
          <w:rFonts w:ascii="Verdana" w:eastAsia="Arial" w:hAnsi="Verdana" w:cs="Arial"/>
          <w:i/>
          <w:iCs/>
          <w:sz w:val="22"/>
          <w:szCs w:val="22"/>
        </w:rPr>
      </w:pPr>
    </w:p>
    <w:p w14:paraId="787EF091" w14:textId="77777777" w:rsidR="003E7906" w:rsidRPr="00443230" w:rsidRDefault="003E7906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3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2"/>
        <w:gridCol w:w="6046"/>
      </w:tblGrid>
      <w:tr w:rsidR="003E7906" w:rsidRPr="00443230" w14:paraId="7D5A387D" w14:textId="77777777">
        <w:trPr>
          <w:trHeight w:val="275"/>
        </w:trPr>
        <w:tc>
          <w:tcPr>
            <w:tcW w:w="10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D0CE" w14:textId="77777777" w:rsidR="003E7906" w:rsidRPr="00443230" w:rsidRDefault="00516DE2">
            <w:pPr>
              <w:pStyle w:val="Predefinito"/>
              <w:rPr>
                <w:rFonts w:ascii="Verdana" w:hAnsi="Verdana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DISCIPLINA  Educazione Fisica</w:t>
            </w:r>
          </w:p>
        </w:tc>
      </w:tr>
      <w:tr w:rsidR="003E7906" w:rsidRPr="00BC22D3" w14:paraId="52198E70" w14:textId="77777777" w:rsidTr="004B4FBC">
        <w:trPr>
          <w:trHeight w:val="1419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60275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/>
                <w:bCs/>
                <w:sz w:val="18"/>
                <w:szCs w:val="18"/>
              </w:rPr>
              <w:t>Ambito: Costruzione e realizzazione del sé: dimensione di una cultura dell’inclusività</w:t>
            </w:r>
          </w:p>
          <w:p w14:paraId="7808FD78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Conoscere sé stesso e le proprie capacità intervenendo nelle attività in modo pertinente;</w:t>
            </w:r>
          </w:p>
          <w:p w14:paraId="0BF0E2ED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Organizzare il propri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o apprendimento definendone le strategie e il </w:t>
            </w:r>
            <w:r w:rsidRPr="004B4FBC">
              <w:rPr>
                <w:rFonts w:ascii="Verdana" w:hAnsi="Verdana"/>
                <w:bCs/>
                <w:sz w:val="18"/>
                <w:szCs w:val="18"/>
              </w:rPr>
              <w:t>metodo;</w:t>
            </w:r>
          </w:p>
          <w:p w14:paraId="333E5B2A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Prendere coscienza della complessità di ogni identità personale; rispettare sé e gli altri;</w:t>
            </w:r>
          </w:p>
          <w:p w14:paraId="7A3C3584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Esprimere adeguatamente le proprie emozioni, riconoscere quelle altrui nel rispetto degli altri e della propria privacy;</w:t>
            </w:r>
          </w:p>
          <w:p w14:paraId="72DE124B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Descrivere il proprio ambiente di vita, il paesaggio culturale di riferimento, cogliendo similitudini e differenze rispetto ad altri luoghi studiati;</w:t>
            </w:r>
          </w:p>
          <w:p w14:paraId="4C70C580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Comprendere il significato valoriale dei messaggi veicolari;</w:t>
            </w:r>
          </w:p>
          <w:p w14:paraId="1D559BE4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Intervenire per segnalare abusi di qualunque tipo e anche quelli presenti in rete.</w:t>
            </w:r>
          </w:p>
          <w:p w14:paraId="784A2BE1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/>
                <w:bCs/>
                <w:sz w:val="18"/>
                <w:szCs w:val="18"/>
              </w:rPr>
              <w:t>Ambito: Relazione con gli altri:</w:t>
            </w:r>
          </w:p>
          <w:p w14:paraId="50823D77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/>
                <w:bCs/>
                <w:sz w:val="18"/>
                <w:szCs w:val="18"/>
              </w:rPr>
              <w:t>etica della responsabilità</w:t>
            </w:r>
          </w:p>
          <w:p w14:paraId="2F7CD945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 xml:space="preserve">Essere disposto a riflettere su di sé, su comportamenti positivi verso sé e gli altri con l’uso di un linguaggio non ostile; </w:t>
            </w:r>
          </w:p>
          <w:p w14:paraId="63A7FA24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Acquisire come valori normativi i principi di libertà, giustizia, solidarietà, accettazione;</w:t>
            </w:r>
          </w:p>
          <w:p w14:paraId="3E341B42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Riconoscere come necessarie e rispettare le regole della convivenza civile;</w:t>
            </w:r>
          </w:p>
          <w:p w14:paraId="70068731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Assumere responsabilità partecipativa alla vita democratica e alla risoluzione dei problemi;</w:t>
            </w:r>
          </w:p>
          <w:p w14:paraId="457D694C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Riconoscere la salute come un bene sociale;</w:t>
            </w:r>
          </w:p>
          <w:p w14:paraId="773D643E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Sapersi orientare sul “valore” e sulla gestione del denaro</w:t>
            </w:r>
          </w:p>
          <w:p w14:paraId="093BA459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Ambito: rapporto con la realtà</w:t>
            </w:r>
            <w:r w:rsidRPr="004B4FBC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4B4FBC">
              <w:rPr>
                <w:rFonts w:ascii="Verdana" w:hAnsi="Verdana"/>
                <w:b/>
                <w:bCs/>
                <w:sz w:val="18"/>
                <w:szCs w:val="18"/>
              </w:rPr>
              <w:t>sostenibilità educativa</w:t>
            </w:r>
          </w:p>
          <w:p w14:paraId="501CADB1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lastRenderedPageBreak/>
              <w:t>Conoscere il testo e i contenuti valoriali degli inni nazionali dei paesi europei in cui si parlano le lingue studiate;</w:t>
            </w:r>
          </w:p>
          <w:p w14:paraId="77404473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Riconoscere gli elementi costitutivi e valoriali della Carta Costituzionale e di quella dell’U.E.;</w:t>
            </w:r>
          </w:p>
          <w:p w14:paraId="778EF838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42D573B4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Saper classificare i rifiuti sviluppando l’attività di riciclaggio;</w:t>
            </w:r>
          </w:p>
          <w:p w14:paraId="11C4A7DF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Conoscere le caratteristiche delle organizzazioni mafiose e malavitose e le strategie attuate dagli Stati per il loro contrasto;</w:t>
            </w:r>
          </w:p>
          <w:p w14:paraId="4068C392" w14:textId="77777777" w:rsidR="004B4FBC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Conoscere la biografia di uomini illustri che hanno speso la loro vita per il contrasto alle mafie;</w:t>
            </w:r>
          </w:p>
          <w:p w14:paraId="0E237C4D" w14:textId="77777777" w:rsidR="003E7906" w:rsidRPr="004B4FBC" w:rsidRDefault="004B4FBC" w:rsidP="004B4FBC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B4FBC">
              <w:rPr>
                <w:rFonts w:ascii="Verdana" w:hAnsi="Verdana"/>
                <w:bCs/>
                <w:sz w:val="18"/>
                <w:szCs w:val="18"/>
              </w:rPr>
              <w:t>Possedere capacità tecniche di base per l’uso delle TIC e le utilizza per eseguire un compito.</w:t>
            </w:r>
          </w:p>
          <w:p w14:paraId="02645BA9" w14:textId="77777777" w:rsidR="004B4FBC" w:rsidRPr="00443230" w:rsidRDefault="004B4FBC" w:rsidP="004B4FBC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D1305" w14:textId="77777777" w:rsidR="003E7906" w:rsidRPr="00443230" w:rsidRDefault="00516DE2" w:rsidP="00443230">
            <w:pPr>
              <w:pStyle w:val="Predefinito"/>
              <w:ind w:left="720"/>
              <w:rPr>
                <w:rFonts w:ascii="Verdana" w:hAnsi="Verdana"/>
                <w:b/>
                <w:bCs/>
              </w:rPr>
            </w:pPr>
            <w:r w:rsidRPr="00443230">
              <w:rPr>
                <w:rFonts w:ascii="Verdana" w:hAnsi="Verdana"/>
                <w:b/>
                <w:bCs/>
              </w:rPr>
              <w:lastRenderedPageBreak/>
              <w:t>Traguardi per lo sviluppo delle competenze</w:t>
            </w:r>
          </w:p>
          <w:p w14:paraId="796FA299" w14:textId="77777777" w:rsidR="003E7906" w:rsidRPr="00443230" w:rsidRDefault="003E7906">
            <w:pPr>
              <w:pStyle w:val="Predefinito"/>
              <w:rPr>
                <w:rFonts w:ascii="Verdana" w:hAnsi="Verdana"/>
              </w:rPr>
            </w:pPr>
          </w:p>
          <w:p w14:paraId="4ABDBB1F" w14:textId="77777777" w:rsidR="003E7906" w:rsidRPr="00443230" w:rsidRDefault="00516DE2" w:rsidP="00443230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Sviluppare rapporti positivi con gli altri</w:t>
            </w:r>
          </w:p>
          <w:p w14:paraId="6BC071B2" w14:textId="77777777" w:rsidR="003E7906" w:rsidRDefault="00516DE2" w:rsidP="00443230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L'identità personale</w:t>
            </w:r>
          </w:p>
          <w:p w14:paraId="50D6A6E9" w14:textId="77777777" w:rsid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55CE0C30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Rispettare gli altri e le loro idee.</w:t>
            </w:r>
          </w:p>
          <w:p w14:paraId="5CB67B95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Collaborare con i compagni e gli insegnanti.</w:t>
            </w:r>
          </w:p>
          <w:p w14:paraId="5FAFDD6A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 xml:space="preserve">Utilizzare in modo adeguato strumenti e materiali. </w:t>
            </w:r>
          </w:p>
          <w:p w14:paraId="78CE26FD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Organizzare il proprio apprendimento. Definire le proprie strategie e il proprio metodo.</w:t>
            </w:r>
          </w:p>
          <w:p w14:paraId="17BA9EF0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 xml:space="preserve">Collaborare, partecipare, relazionarsi: interagire. </w:t>
            </w:r>
          </w:p>
          <w:p w14:paraId="6D702DBC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Comunicare utilizzando linguaggi e supporti diversi.</w:t>
            </w:r>
          </w:p>
          <w:p w14:paraId="03976941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Consapevolezza di possibilità e limiti nell’ambito sociale produttività insieme ad altri.</w:t>
            </w:r>
          </w:p>
          <w:p w14:paraId="62ADA213" w14:textId="77777777" w:rsidR="004B4FBC" w:rsidRPr="004B4FBC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Conoscenza dell’organizzazione dello Stato.</w:t>
            </w:r>
          </w:p>
          <w:p w14:paraId="3A2FAD56" w14:textId="77777777" w:rsidR="004B4FBC" w:rsidRPr="00443230" w:rsidRDefault="004B4FBC" w:rsidP="004B4FBC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4B4FBC">
              <w:rPr>
                <w:rFonts w:ascii="Verdana" w:hAnsi="Verdana"/>
                <w:sz w:val="16"/>
                <w:szCs w:val="16"/>
              </w:rPr>
              <w:t>Consapevolezza del sé e capacità di collaborare</w:t>
            </w:r>
          </w:p>
        </w:tc>
      </w:tr>
      <w:tr w:rsidR="003E7906" w:rsidRPr="00BC22D3" w14:paraId="7A9B11F8" w14:textId="77777777" w:rsidTr="004B4FBC">
        <w:trPr>
          <w:trHeight w:val="2886"/>
        </w:trPr>
        <w:tc>
          <w:tcPr>
            <w:tcW w:w="4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A427E" w14:textId="77777777" w:rsidR="003E7906" w:rsidRPr="004B4FBC" w:rsidRDefault="003E790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B384" w14:textId="77777777" w:rsidR="003E7906" w:rsidRPr="00443230" w:rsidRDefault="00516DE2" w:rsidP="00443230">
            <w:pPr>
              <w:pStyle w:val="Predefinito"/>
              <w:spacing w:after="2"/>
              <w:ind w:left="7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43230">
              <w:rPr>
                <w:rFonts w:ascii="Verdana" w:hAnsi="Verdana"/>
                <w:b/>
                <w:sz w:val="16"/>
                <w:szCs w:val="16"/>
              </w:rPr>
              <w:t xml:space="preserve">Conoscenze: </w:t>
            </w:r>
          </w:p>
          <w:p w14:paraId="4CD49D54" w14:textId="77777777" w:rsidR="003E7906" w:rsidRDefault="00516DE2" w:rsidP="00F90464">
            <w:pPr>
              <w:pStyle w:val="Predefinito"/>
              <w:numPr>
                <w:ilvl w:val="0"/>
                <w:numId w:val="16"/>
              </w:numPr>
              <w:spacing w:after="2"/>
              <w:jc w:val="both"/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Giocare per comunicare e vivere le azioni per crescere</w:t>
            </w:r>
          </w:p>
          <w:p w14:paraId="3FCF6DEE" w14:textId="19CEBA8E" w:rsidR="00F90464" w:rsidRPr="00443230" w:rsidRDefault="00F90464" w:rsidP="00F90464">
            <w:pPr>
              <w:pStyle w:val="Predefinito"/>
              <w:numPr>
                <w:ilvl w:val="0"/>
                <w:numId w:val="16"/>
              </w:numPr>
              <w:spacing w:after="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La pallacanestro</w:t>
            </w:r>
          </w:p>
          <w:p w14:paraId="13A47935" w14:textId="77777777" w:rsidR="003E7906" w:rsidRPr="00443230" w:rsidRDefault="003E7906">
            <w:pPr>
              <w:pStyle w:val="Predefinito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7CAA9FE" w14:textId="77777777" w:rsidR="003E7906" w:rsidRPr="00443230" w:rsidRDefault="00516DE2" w:rsidP="00443230">
            <w:pPr>
              <w:pStyle w:val="Predefinito"/>
              <w:ind w:left="7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43230">
              <w:rPr>
                <w:rFonts w:ascii="Verdana" w:hAnsi="Verdana"/>
                <w:b/>
                <w:sz w:val="16"/>
                <w:szCs w:val="16"/>
              </w:rPr>
              <w:t xml:space="preserve">Abilità: </w:t>
            </w:r>
          </w:p>
          <w:p w14:paraId="24E8308B" w14:textId="77777777" w:rsidR="003E7906" w:rsidRPr="00443230" w:rsidRDefault="00516DE2" w:rsidP="00443230">
            <w:pPr>
              <w:pStyle w:val="Predefinito"/>
              <w:numPr>
                <w:ilvl w:val="0"/>
                <w:numId w:val="1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Relazionarsi con lo spazio e con gli altri</w:t>
            </w:r>
          </w:p>
        </w:tc>
      </w:tr>
      <w:tr w:rsidR="003E7906" w:rsidRPr="00BC22D3" w14:paraId="3562E5E5" w14:textId="77777777" w:rsidTr="004B4FBC">
        <w:trPr>
          <w:trHeight w:val="162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5041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5BCC9C83" w14:textId="77777777" w:rsidR="003E7906" w:rsidRPr="00443230" w:rsidRDefault="00516DE2">
            <w:pPr>
              <w:pStyle w:val="Predefinito"/>
              <w:rPr>
                <w:rFonts w:ascii="Verdana" w:hAnsi="Verdana"/>
              </w:rPr>
            </w:pPr>
            <w:r w:rsidRPr="00443230">
              <w:rPr>
                <w:rFonts w:ascii="Verdana" w:hAnsi="Verdana"/>
                <w:b/>
                <w:bCs/>
                <w:sz w:val="18"/>
                <w:szCs w:val="18"/>
              </w:rPr>
              <w:t>2. CONTENUTI /</w:t>
            </w:r>
            <w:r w:rsidRPr="00443230">
              <w:rPr>
                <w:rFonts w:ascii="Verdana" w:eastAsia="Arial Unicode MS" w:hAnsi="Verdana" w:cs="Arial Unicode MS"/>
                <w:sz w:val="18"/>
                <w:szCs w:val="18"/>
              </w:rPr>
              <w:br/>
            </w:r>
            <w:r w:rsidRPr="00443230">
              <w:rPr>
                <w:rFonts w:ascii="Verdana" w:hAnsi="Verdana"/>
                <w:b/>
                <w:bCs/>
                <w:sz w:val="18"/>
                <w:szCs w:val="18"/>
              </w:rPr>
              <w:t xml:space="preserve">    ATTIVITA’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31B1" w14:textId="77777777" w:rsidR="003E7906" w:rsidRPr="00443230" w:rsidRDefault="00307AE2" w:rsidP="00F90464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516DE2" w:rsidRPr="00443230">
              <w:rPr>
                <w:rFonts w:ascii="Verdana" w:hAnsi="Verdana"/>
                <w:sz w:val="16"/>
                <w:szCs w:val="16"/>
              </w:rPr>
              <w:t>e di gruppo a corpo libero</w:t>
            </w:r>
          </w:p>
          <w:p w14:paraId="508846EA" w14:textId="77777777" w:rsidR="003E7906" w:rsidRPr="00443230" w:rsidRDefault="00307AE2" w:rsidP="00F90464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Esercizi individuali</w:t>
            </w:r>
            <w:r w:rsidR="00516DE2" w:rsidRPr="00443230">
              <w:rPr>
                <w:rFonts w:ascii="Verdana" w:hAnsi="Verdana"/>
                <w:sz w:val="16"/>
                <w:szCs w:val="16"/>
              </w:rPr>
              <w:t xml:space="preserve"> e di gruppo con piccoli e grandi attrezzi</w:t>
            </w:r>
          </w:p>
          <w:p w14:paraId="17156344" w14:textId="77777777" w:rsidR="003E7906" w:rsidRPr="00443230" w:rsidRDefault="00516DE2" w:rsidP="00F90464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 xml:space="preserve">Esercizi </w:t>
            </w:r>
            <w:r w:rsidR="00307AE2">
              <w:rPr>
                <w:rFonts w:ascii="Verdana" w:hAnsi="Verdana"/>
                <w:sz w:val="16"/>
                <w:szCs w:val="16"/>
              </w:rPr>
              <w:t>individuali</w:t>
            </w:r>
            <w:r w:rsidRPr="00443230">
              <w:rPr>
                <w:rFonts w:ascii="Verdana" w:hAnsi="Verdana"/>
                <w:sz w:val="16"/>
                <w:szCs w:val="16"/>
              </w:rPr>
              <w:t xml:space="preserve"> e di gruppo di avviamento alla pallavolo e alla pallacanestro.</w:t>
            </w:r>
          </w:p>
          <w:p w14:paraId="2A8DDC87" w14:textId="77777777" w:rsidR="003E7906" w:rsidRPr="00443230" w:rsidRDefault="00516DE2" w:rsidP="00F90464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 xml:space="preserve">Esercitazioni di preatletica, andature speciali combinate con </w:t>
            </w:r>
            <w:r w:rsidR="00975717">
              <w:rPr>
                <w:rFonts w:ascii="Verdana" w:hAnsi="Verdana"/>
                <w:sz w:val="16"/>
                <w:szCs w:val="16"/>
              </w:rPr>
              <w:t xml:space="preserve">esercizi di coordinazione arti </w:t>
            </w:r>
            <w:r w:rsidRPr="00443230">
              <w:rPr>
                <w:rFonts w:ascii="Verdana" w:hAnsi="Verdana"/>
                <w:sz w:val="16"/>
                <w:szCs w:val="16"/>
              </w:rPr>
              <w:t>superiori</w:t>
            </w:r>
          </w:p>
          <w:p w14:paraId="1F52030F" w14:textId="77777777" w:rsidR="003E7906" w:rsidRPr="00443230" w:rsidRDefault="00516DE2" w:rsidP="00F90464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Circuiti di abilità per i vari distretti muscolari, anche sotto forma di gioco</w:t>
            </w:r>
          </w:p>
          <w:p w14:paraId="284C0C06" w14:textId="77777777" w:rsidR="003E7906" w:rsidRPr="00443230" w:rsidRDefault="00516DE2" w:rsidP="00F90464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Esercizi per stimolare la capacità coordinativa dell'equilibrio</w:t>
            </w:r>
          </w:p>
          <w:p w14:paraId="08761727" w14:textId="77777777" w:rsidR="003E7906" w:rsidRPr="00443230" w:rsidRDefault="00516DE2" w:rsidP="00F90464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Giochi-gara individuali e di squadra in spazi e tempi brevi</w:t>
            </w:r>
          </w:p>
        </w:tc>
      </w:tr>
      <w:tr w:rsidR="003E7906" w:rsidRPr="00BC22D3" w14:paraId="2A951038" w14:textId="77777777" w:rsidTr="004B4FBC">
        <w:trPr>
          <w:trHeight w:val="72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5AE8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441E5285" w14:textId="77777777" w:rsidR="003E7906" w:rsidRPr="00443230" w:rsidRDefault="00516DE2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443230">
              <w:rPr>
                <w:rFonts w:ascii="Verdana" w:hAnsi="Verdana"/>
                <w:b/>
                <w:bCs/>
                <w:sz w:val="18"/>
                <w:szCs w:val="18"/>
              </w:rPr>
              <w:t>3. STRATEGIE</w:t>
            </w:r>
          </w:p>
          <w:p w14:paraId="5A5082CB" w14:textId="77777777" w:rsidR="003E7906" w:rsidRPr="00443230" w:rsidRDefault="00516DE2">
            <w:pPr>
              <w:pStyle w:val="Predefinito"/>
              <w:rPr>
                <w:rFonts w:ascii="Verdana" w:hAnsi="Verdana"/>
              </w:rPr>
            </w:pPr>
            <w:r w:rsidRPr="00443230">
              <w:rPr>
                <w:rFonts w:ascii="Verdana" w:hAnsi="Verdana"/>
                <w:b/>
                <w:bCs/>
                <w:sz w:val="18"/>
                <w:szCs w:val="18"/>
              </w:rPr>
              <w:t xml:space="preserve">    DIDATTICHE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0" w:type="dxa"/>
            </w:tcMar>
          </w:tcPr>
          <w:p w14:paraId="5DB694B7" w14:textId="77777777" w:rsidR="003E7906" w:rsidRPr="00443230" w:rsidRDefault="00516DE2" w:rsidP="00443230">
            <w:pPr>
              <w:pStyle w:val="Predefinito"/>
              <w:numPr>
                <w:ilvl w:val="0"/>
                <w:numId w:val="13"/>
              </w:numPr>
              <w:ind w:right="110"/>
              <w:rPr>
                <w:rFonts w:ascii="Verdana" w:hAnsi="Verdana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Migliorare la partecipazione attiva per l'aspetto ludico-espressivo</w:t>
            </w:r>
          </w:p>
          <w:p w14:paraId="40740AB2" w14:textId="77777777" w:rsidR="003E7906" w:rsidRPr="00443230" w:rsidRDefault="00516DE2" w:rsidP="00443230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Attività guidate a crescente livello di difficoltà</w:t>
            </w:r>
          </w:p>
          <w:p w14:paraId="3ECB1CD1" w14:textId="77777777" w:rsidR="003E7906" w:rsidRPr="00443230" w:rsidRDefault="00516DE2" w:rsidP="00443230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Allungamento dei tempi di acquisizione dei contenuti disciplinari</w:t>
            </w:r>
          </w:p>
          <w:p w14:paraId="111D42B7" w14:textId="77777777" w:rsidR="003E7906" w:rsidRPr="00443230" w:rsidRDefault="00516DE2" w:rsidP="00443230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Migliorare la comunicazione attraverso gesti e movimenti</w:t>
            </w:r>
          </w:p>
        </w:tc>
      </w:tr>
      <w:tr w:rsidR="003E7906" w:rsidRPr="00BC22D3" w14:paraId="3344358E" w14:textId="77777777" w:rsidTr="004B4FBC">
        <w:trPr>
          <w:trHeight w:val="1004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EE7D" w14:textId="77777777" w:rsidR="003E7906" w:rsidRPr="00443230" w:rsidRDefault="003E790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00190975" w14:textId="77777777" w:rsidR="003E7906" w:rsidRPr="00443230" w:rsidRDefault="00516DE2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443230">
              <w:rPr>
                <w:rFonts w:ascii="Verdana" w:hAnsi="Verdana"/>
                <w:b/>
                <w:bCs/>
                <w:sz w:val="18"/>
                <w:szCs w:val="18"/>
              </w:rPr>
              <w:t xml:space="preserve">4. VERIFICA DEGLI APPRENDIMENTI </w:t>
            </w:r>
          </w:p>
          <w:p w14:paraId="5B8C6B06" w14:textId="77777777" w:rsidR="003E7906" w:rsidRPr="00443230" w:rsidRDefault="00516DE2">
            <w:pPr>
              <w:pStyle w:val="Predefinito"/>
              <w:rPr>
                <w:rFonts w:ascii="Verdana" w:hAnsi="Verdana"/>
              </w:rPr>
            </w:pPr>
            <w:r w:rsidRPr="00443230">
              <w:rPr>
                <w:rFonts w:ascii="Verdana" w:hAnsi="Verdana"/>
                <w:sz w:val="18"/>
                <w:szCs w:val="18"/>
              </w:rPr>
              <w:t>relativi alle conoscenze ed abilità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B4C0" w14:textId="77777777" w:rsidR="003E7906" w:rsidRPr="00443230" w:rsidRDefault="00516DE2" w:rsidP="00443230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Verifica dell'efficacia e dell'adeguatezza della programmazione per la correzione di eventuali errori di impostazione</w:t>
            </w:r>
          </w:p>
          <w:p w14:paraId="5E0CFC9F" w14:textId="77777777" w:rsidR="003E7906" w:rsidRPr="00443230" w:rsidRDefault="00516DE2" w:rsidP="00443230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443230">
              <w:rPr>
                <w:rFonts w:ascii="Verdana" w:hAnsi="Verdana"/>
                <w:sz w:val="16"/>
                <w:szCs w:val="16"/>
              </w:rPr>
              <w:t>Controllo dell'apprendimento con frequenti riscontri e correzioni</w:t>
            </w:r>
          </w:p>
        </w:tc>
      </w:tr>
    </w:tbl>
    <w:p w14:paraId="5AC76199" w14:textId="77777777" w:rsidR="003E7906" w:rsidRPr="00443230" w:rsidRDefault="003E7906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2DF822B2" w14:textId="77777777" w:rsidR="003E7906" w:rsidRPr="00443230" w:rsidRDefault="003E7906">
      <w:pPr>
        <w:pStyle w:val="Predefinito"/>
        <w:rPr>
          <w:rFonts w:ascii="Verdana" w:eastAsia="Arial" w:hAnsi="Verdana" w:cs="Arial"/>
          <w:sz w:val="18"/>
          <w:szCs w:val="18"/>
        </w:rPr>
      </w:pPr>
    </w:p>
    <w:p w14:paraId="2357C0A9" w14:textId="77777777" w:rsidR="003E7906" w:rsidRPr="00443230" w:rsidRDefault="004B4FBC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sectPr w:rsidR="003E7906" w:rsidRPr="00443230">
      <w:footerReference w:type="default" r:id="rId7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116C6" w14:textId="77777777" w:rsidR="00560426" w:rsidRDefault="00560426">
      <w:r>
        <w:separator/>
      </w:r>
    </w:p>
  </w:endnote>
  <w:endnote w:type="continuationSeparator" w:id="0">
    <w:p w14:paraId="53D2C8E1" w14:textId="77777777" w:rsidR="00560426" w:rsidRDefault="0056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159D" w14:textId="77777777" w:rsidR="003E7906" w:rsidRDefault="00516DE2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ABCE" w14:textId="77777777" w:rsidR="00560426" w:rsidRDefault="00560426">
      <w:r>
        <w:separator/>
      </w:r>
    </w:p>
  </w:footnote>
  <w:footnote w:type="continuationSeparator" w:id="0">
    <w:p w14:paraId="53640728" w14:textId="77777777" w:rsidR="00560426" w:rsidRDefault="00560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7609A"/>
    <w:multiLevelType w:val="hybridMultilevel"/>
    <w:tmpl w:val="FBEE6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359"/>
    <w:multiLevelType w:val="hybridMultilevel"/>
    <w:tmpl w:val="4D4CB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●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●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●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●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●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●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●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7183592"/>
    <w:multiLevelType w:val="hybridMultilevel"/>
    <w:tmpl w:val="ACA49F24"/>
    <w:lvl w:ilvl="0" w:tplc="AC8C0B22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EE7D02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BA8260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C06FC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DC67CC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003FB0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23F70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8A7E9C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1E0F82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8BD3D5E"/>
    <w:multiLevelType w:val="hybridMultilevel"/>
    <w:tmpl w:val="155CE7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A577F3"/>
    <w:multiLevelType w:val="hybridMultilevel"/>
    <w:tmpl w:val="E5EC4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9793C"/>
    <w:multiLevelType w:val="hybridMultilevel"/>
    <w:tmpl w:val="7C1A8696"/>
    <w:lvl w:ilvl="0" w:tplc="A6EE7B78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E6A8E2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60F324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CE80C8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6A96C4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062C20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1696B0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9A8FA2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F073C0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5D20193"/>
    <w:multiLevelType w:val="hybridMultilevel"/>
    <w:tmpl w:val="20DA9084"/>
    <w:lvl w:ilvl="0" w:tplc="B36000FE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52BBD4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D41C94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4C1852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2079A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6AE7B6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E8DB34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809260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CA7EBC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6022729"/>
    <w:multiLevelType w:val="hybridMultilevel"/>
    <w:tmpl w:val="2BFCEA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A1423D"/>
    <w:multiLevelType w:val="hybridMultilevel"/>
    <w:tmpl w:val="C994A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2105"/>
    <w:multiLevelType w:val="hybridMultilevel"/>
    <w:tmpl w:val="C88C4DA4"/>
    <w:lvl w:ilvl="0" w:tplc="FA70568A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E0F83A">
      <w:start w:val="1"/>
      <w:numFmt w:val="bullet"/>
      <w:lvlText w:val="●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2411D6">
      <w:start w:val="1"/>
      <w:numFmt w:val="bullet"/>
      <w:lvlText w:val="●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C38E2">
      <w:start w:val="1"/>
      <w:numFmt w:val="bullet"/>
      <w:lvlText w:val="●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2BBA2">
      <w:start w:val="1"/>
      <w:numFmt w:val="bullet"/>
      <w:lvlText w:val="●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D8472E">
      <w:start w:val="1"/>
      <w:numFmt w:val="bullet"/>
      <w:lvlText w:val="●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0C684A">
      <w:start w:val="1"/>
      <w:numFmt w:val="bullet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527954">
      <w:start w:val="1"/>
      <w:numFmt w:val="bullet"/>
      <w:lvlText w:val="●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60ECBC">
      <w:start w:val="1"/>
      <w:numFmt w:val="bullet"/>
      <w:lvlText w:val="●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8370486"/>
    <w:multiLevelType w:val="hybridMultilevel"/>
    <w:tmpl w:val="6A826D2E"/>
    <w:lvl w:ilvl="0" w:tplc="09D8FAB8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488FD6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405554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922820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F8B90E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506C7C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3A6416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967A72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846F90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57C21D2"/>
    <w:multiLevelType w:val="hybridMultilevel"/>
    <w:tmpl w:val="4A086AF0"/>
    <w:lvl w:ilvl="0" w:tplc="DB803E6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B26104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768642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D2F052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1A2D0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524A02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2AA47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0EB3D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84F7A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77138334">
    <w:abstractNumId w:val="11"/>
  </w:num>
  <w:num w:numId="2" w16cid:durableId="1873571691">
    <w:abstractNumId w:val="2"/>
  </w:num>
  <w:num w:numId="3" w16cid:durableId="645666077">
    <w:abstractNumId w:val="2"/>
    <w:lvlOverride w:ilvl="0">
      <w:lvl w:ilvl="0" w:tplc="AC8C0B22">
        <w:start w:val="1"/>
        <w:numFmt w:val="bullet"/>
        <w:lvlText w:val="●"/>
        <w:lvlJc w:val="left"/>
        <w:pPr>
          <w:ind w:left="8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CEE7D02">
        <w:start w:val="1"/>
        <w:numFmt w:val="bullet"/>
        <w:lvlText w:val="•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14BA8260">
        <w:start w:val="1"/>
        <w:numFmt w:val="bullet"/>
        <w:lvlText w:val="•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EAC06FC">
        <w:start w:val="1"/>
        <w:numFmt w:val="bullet"/>
        <w:lvlText w:val="•"/>
        <w:lvlJc w:val="left"/>
        <w:pPr>
          <w:tabs>
            <w:tab w:val="left" w:pos="720"/>
          </w:tabs>
          <w:ind w:left="18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3ADC67CC">
        <w:start w:val="1"/>
        <w:numFmt w:val="bullet"/>
        <w:lvlText w:val="•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6003FB0">
        <w:start w:val="1"/>
        <w:numFmt w:val="bullet"/>
        <w:lvlText w:val="•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D6E23F70">
        <w:start w:val="1"/>
        <w:numFmt w:val="bullet"/>
        <w:lvlText w:val="•"/>
        <w:lvlJc w:val="left"/>
        <w:pPr>
          <w:tabs>
            <w:tab w:val="left" w:pos="720"/>
          </w:tabs>
          <w:ind w:left="29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FE8A7E9C">
        <w:start w:val="1"/>
        <w:numFmt w:val="bullet"/>
        <w:lvlText w:val="•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71E0F82">
        <w:start w:val="1"/>
        <w:numFmt w:val="bullet"/>
        <w:lvlText w:val="•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 w16cid:durableId="837382201">
    <w:abstractNumId w:val="6"/>
  </w:num>
  <w:num w:numId="5" w16cid:durableId="365179612">
    <w:abstractNumId w:val="6"/>
    <w:lvlOverride w:ilvl="0">
      <w:lvl w:ilvl="0" w:tplc="B36000FE">
        <w:start w:val="1"/>
        <w:numFmt w:val="bullet"/>
        <w:lvlText w:val="●"/>
        <w:lvlJc w:val="left"/>
        <w:pPr>
          <w:ind w:left="8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152BBD4">
        <w:start w:val="1"/>
        <w:numFmt w:val="bullet"/>
        <w:lvlText w:val="•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AD41C94">
        <w:start w:val="1"/>
        <w:numFmt w:val="bullet"/>
        <w:lvlText w:val="•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04C1852">
        <w:start w:val="1"/>
        <w:numFmt w:val="bullet"/>
        <w:lvlText w:val="•"/>
        <w:lvlJc w:val="left"/>
        <w:pPr>
          <w:tabs>
            <w:tab w:val="left" w:pos="720"/>
          </w:tabs>
          <w:ind w:left="18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6542079A">
        <w:start w:val="1"/>
        <w:numFmt w:val="bullet"/>
        <w:lvlText w:val="•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236AE7B6">
        <w:start w:val="1"/>
        <w:numFmt w:val="bullet"/>
        <w:lvlText w:val="•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2E8DB34">
        <w:start w:val="1"/>
        <w:numFmt w:val="bullet"/>
        <w:lvlText w:val="•"/>
        <w:lvlJc w:val="left"/>
        <w:pPr>
          <w:tabs>
            <w:tab w:val="left" w:pos="720"/>
          </w:tabs>
          <w:ind w:left="29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E1809260">
        <w:start w:val="1"/>
        <w:numFmt w:val="bullet"/>
        <w:lvlText w:val="•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DCA7EBC">
        <w:start w:val="1"/>
        <w:numFmt w:val="bullet"/>
        <w:lvlText w:val="•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6" w16cid:durableId="898439694">
    <w:abstractNumId w:val="9"/>
  </w:num>
  <w:num w:numId="7" w16cid:durableId="1198004504">
    <w:abstractNumId w:val="10"/>
  </w:num>
  <w:num w:numId="8" w16cid:durableId="1954554301">
    <w:abstractNumId w:val="10"/>
    <w:lvlOverride w:ilvl="0">
      <w:lvl w:ilvl="0" w:tplc="09D8FAB8">
        <w:start w:val="1"/>
        <w:numFmt w:val="bullet"/>
        <w:lvlText w:val="●"/>
        <w:lvlJc w:val="left"/>
        <w:pPr>
          <w:ind w:left="8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4488FD6">
        <w:start w:val="1"/>
        <w:numFmt w:val="bullet"/>
        <w:lvlText w:val="•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9405554">
        <w:start w:val="1"/>
        <w:numFmt w:val="bullet"/>
        <w:lvlText w:val="•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DB922820">
        <w:start w:val="1"/>
        <w:numFmt w:val="bullet"/>
        <w:lvlText w:val="•"/>
        <w:lvlJc w:val="left"/>
        <w:pPr>
          <w:tabs>
            <w:tab w:val="left" w:pos="720"/>
          </w:tabs>
          <w:ind w:left="18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C3F8B90E">
        <w:start w:val="1"/>
        <w:numFmt w:val="bullet"/>
        <w:lvlText w:val="•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EF506C7C">
        <w:start w:val="1"/>
        <w:numFmt w:val="bullet"/>
        <w:lvlText w:val="•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643A6416">
        <w:start w:val="1"/>
        <w:numFmt w:val="bullet"/>
        <w:lvlText w:val="•"/>
        <w:lvlJc w:val="left"/>
        <w:pPr>
          <w:tabs>
            <w:tab w:val="left" w:pos="720"/>
          </w:tabs>
          <w:ind w:left="29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A967A72">
        <w:start w:val="1"/>
        <w:numFmt w:val="bullet"/>
        <w:lvlText w:val="•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EA846F90">
        <w:start w:val="1"/>
        <w:numFmt w:val="bullet"/>
        <w:lvlText w:val="•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" w16cid:durableId="998464188">
    <w:abstractNumId w:val="5"/>
  </w:num>
  <w:num w:numId="10" w16cid:durableId="205795754">
    <w:abstractNumId w:val="5"/>
    <w:lvlOverride w:ilvl="0">
      <w:lvl w:ilvl="0" w:tplc="A6EE7B78">
        <w:start w:val="1"/>
        <w:numFmt w:val="bullet"/>
        <w:lvlText w:val="●"/>
        <w:lvlJc w:val="left"/>
        <w:pPr>
          <w:ind w:left="76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41E6A8E2">
        <w:start w:val="1"/>
        <w:numFmt w:val="bullet"/>
        <w:lvlText w:val="•"/>
        <w:lvlJc w:val="left"/>
        <w:pPr>
          <w:tabs>
            <w:tab w:val="left" w:pos="720"/>
          </w:tabs>
          <w:ind w:left="112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5860F324">
        <w:start w:val="1"/>
        <w:numFmt w:val="bullet"/>
        <w:lvlText w:val="•"/>
        <w:lvlJc w:val="left"/>
        <w:pPr>
          <w:tabs>
            <w:tab w:val="left" w:pos="720"/>
          </w:tabs>
          <w:ind w:left="148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3">
      <w:lvl w:ilvl="3" w:tplc="61CE80C8">
        <w:start w:val="1"/>
        <w:numFmt w:val="bullet"/>
        <w:lvlText w:val="•"/>
        <w:lvlJc w:val="left"/>
        <w:pPr>
          <w:tabs>
            <w:tab w:val="left" w:pos="720"/>
          </w:tabs>
          <w:ind w:left="184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4">
      <w:lvl w:ilvl="4" w:tplc="146A96C4">
        <w:start w:val="1"/>
        <w:numFmt w:val="bullet"/>
        <w:lvlText w:val="•"/>
        <w:lvlJc w:val="left"/>
        <w:pPr>
          <w:tabs>
            <w:tab w:val="left" w:pos="720"/>
          </w:tabs>
          <w:ind w:left="220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5">
      <w:lvl w:ilvl="5" w:tplc="4F062C20">
        <w:start w:val="1"/>
        <w:numFmt w:val="bullet"/>
        <w:lvlText w:val="•"/>
        <w:lvlJc w:val="left"/>
        <w:pPr>
          <w:tabs>
            <w:tab w:val="left" w:pos="720"/>
          </w:tabs>
          <w:ind w:left="256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6">
      <w:lvl w:ilvl="6" w:tplc="421696B0">
        <w:start w:val="1"/>
        <w:numFmt w:val="bullet"/>
        <w:lvlText w:val="•"/>
        <w:lvlJc w:val="left"/>
        <w:pPr>
          <w:tabs>
            <w:tab w:val="left" w:pos="720"/>
          </w:tabs>
          <w:ind w:left="292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7">
      <w:lvl w:ilvl="7" w:tplc="6E9A8FA2">
        <w:start w:val="1"/>
        <w:numFmt w:val="bullet"/>
        <w:lvlText w:val="•"/>
        <w:lvlJc w:val="left"/>
        <w:pPr>
          <w:tabs>
            <w:tab w:val="left" w:pos="720"/>
          </w:tabs>
          <w:ind w:left="328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8">
      <w:lvl w:ilvl="8" w:tplc="DFF073C0">
        <w:start w:val="1"/>
        <w:numFmt w:val="bullet"/>
        <w:lvlText w:val="•"/>
        <w:lvlJc w:val="left"/>
        <w:pPr>
          <w:tabs>
            <w:tab w:val="left" w:pos="720"/>
          </w:tabs>
          <w:ind w:left="364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11" w16cid:durableId="1862889376">
    <w:abstractNumId w:val="4"/>
  </w:num>
  <w:num w:numId="12" w16cid:durableId="1041174617">
    <w:abstractNumId w:val="3"/>
  </w:num>
  <w:num w:numId="13" w16cid:durableId="103502858">
    <w:abstractNumId w:val="0"/>
  </w:num>
  <w:num w:numId="14" w16cid:durableId="2129622847">
    <w:abstractNumId w:val="8"/>
  </w:num>
  <w:num w:numId="15" w16cid:durableId="2021469674">
    <w:abstractNumId w:val="1"/>
  </w:num>
  <w:num w:numId="16" w16cid:durableId="685794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906"/>
    <w:rsid w:val="000A5714"/>
    <w:rsid w:val="00307AE2"/>
    <w:rsid w:val="00395E34"/>
    <w:rsid w:val="003E7906"/>
    <w:rsid w:val="00443230"/>
    <w:rsid w:val="00493D21"/>
    <w:rsid w:val="004B4FBC"/>
    <w:rsid w:val="004D2D71"/>
    <w:rsid w:val="00516DE2"/>
    <w:rsid w:val="00526EBC"/>
    <w:rsid w:val="00560426"/>
    <w:rsid w:val="005A322D"/>
    <w:rsid w:val="006D37C8"/>
    <w:rsid w:val="00810789"/>
    <w:rsid w:val="00975717"/>
    <w:rsid w:val="00BC22D3"/>
    <w:rsid w:val="00D04B0F"/>
    <w:rsid w:val="00D43CCE"/>
    <w:rsid w:val="00D7503A"/>
    <w:rsid w:val="00F9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B904"/>
  <w15:docId w15:val="{4F9A5040-F605-4515-BC21-60473ED9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4432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323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2017-11-21T16:05:00Z</cp:lastPrinted>
  <dcterms:created xsi:type="dcterms:W3CDTF">2022-09-12T14:08:00Z</dcterms:created>
  <dcterms:modified xsi:type="dcterms:W3CDTF">2023-10-08T13:50:00Z</dcterms:modified>
</cp:coreProperties>
</file>