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B3CF4" w14:textId="77777777" w:rsidR="004B2CD9" w:rsidRDefault="004B2CD9">
      <w:pPr>
        <w:pStyle w:val="Predefinito"/>
        <w:rPr>
          <w:rFonts w:ascii="Arial" w:eastAsia="Arial" w:hAnsi="Arial" w:cs="Arial"/>
          <w:sz w:val="16"/>
          <w:szCs w:val="16"/>
        </w:rPr>
      </w:pPr>
    </w:p>
    <w:tbl>
      <w:tblPr>
        <w:tblStyle w:val="TableNormal"/>
        <w:tblW w:w="1092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69"/>
        <w:gridCol w:w="8656"/>
      </w:tblGrid>
      <w:tr w:rsidR="004B2CD9" w:rsidRPr="002329DA" w14:paraId="4D42FEF9" w14:textId="77777777">
        <w:trPr>
          <w:trHeight w:val="1801"/>
        </w:trPr>
        <w:tc>
          <w:tcPr>
            <w:tcW w:w="109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E0C12" w14:textId="5D8852B1" w:rsidR="00731280" w:rsidRPr="00731280" w:rsidRDefault="00731280">
            <w:pPr>
              <w:pStyle w:val="Predefinito"/>
              <w:jc w:val="center"/>
              <w:rPr>
                <w:rFonts w:ascii="Verdana" w:hAnsi="Verdana"/>
                <w:sz w:val="18"/>
                <w:szCs w:val="18"/>
                <w:u w:val="single"/>
              </w:rPr>
            </w:pPr>
            <w:r w:rsidRPr="00731280">
              <w:rPr>
                <w:rFonts w:ascii="Verdana" w:hAnsi="Verdana"/>
                <w:sz w:val="18"/>
                <w:szCs w:val="18"/>
                <w:u w:val="single"/>
              </w:rPr>
              <w:t xml:space="preserve">Scuola Secondaria di Primo Grado “Cocchia-Dalla Chiesa” </w:t>
            </w:r>
            <w:proofErr w:type="spellStart"/>
            <w:r w:rsidRPr="00731280">
              <w:rPr>
                <w:rFonts w:ascii="Verdana" w:hAnsi="Verdana"/>
                <w:sz w:val="18"/>
                <w:szCs w:val="18"/>
                <w:u w:val="single"/>
              </w:rPr>
              <w:t>Av</w:t>
            </w:r>
            <w:proofErr w:type="spellEnd"/>
            <w:r w:rsidRPr="00731280">
              <w:rPr>
                <w:rFonts w:ascii="Verdana" w:hAnsi="Verdana"/>
                <w:sz w:val="18"/>
                <w:szCs w:val="18"/>
                <w:u w:val="single"/>
              </w:rPr>
              <w:t xml:space="preserve"> – a.sc. 202</w:t>
            </w:r>
            <w:r w:rsidR="00C0007D">
              <w:rPr>
                <w:rFonts w:ascii="Verdana" w:hAnsi="Verdana"/>
                <w:sz w:val="18"/>
                <w:szCs w:val="18"/>
                <w:u w:val="single"/>
              </w:rPr>
              <w:t>3</w:t>
            </w:r>
            <w:r w:rsidRPr="00731280">
              <w:rPr>
                <w:rFonts w:ascii="Verdana" w:hAnsi="Verdana"/>
                <w:sz w:val="18"/>
                <w:szCs w:val="18"/>
                <w:u w:val="single"/>
              </w:rPr>
              <w:t xml:space="preserve"> – 202</w:t>
            </w:r>
            <w:r w:rsidR="00C0007D">
              <w:rPr>
                <w:rFonts w:ascii="Verdana" w:hAnsi="Verdana"/>
                <w:sz w:val="18"/>
                <w:szCs w:val="18"/>
                <w:u w:val="single"/>
              </w:rPr>
              <w:t>4</w:t>
            </w:r>
          </w:p>
          <w:p w14:paraId="7051E78D" w14:textId="77777777" w:rsidR="00731280" w:rsidRDefault="00731280">
            <w:pPr>
              <w:pStyle w:val="Predefini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070C1151" w14:textId="77777777" w:rsidR="00FA16CC" w:rsidRDefault="003666B1">
            <w:pPr>
              <w:pStyle w:val="Predefinito"/>
              <w:rPr>
                <w:rFonts w:ascii="Verdana" w:hAnsi="Verdana"/>
                <w:sz w:val="18"/>
                <w:szCs w:val="18"/>
              </w:rPr>
            </w:pPr>
            <w:r w:rsidRPr="006B0757"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                                                                  </w:t>
            </w:r>
            <w:r w:rsidR="00FA16CC">
              <w:rPr>
                <w:rFonts w:ascii="Verdana" w:hAnsi="Verdana"/>
                <w:sz w:val="18"/>
                <w:szCs w:val="18"/>
              </w:rPr>
              <w:t xml:space="preserve">                </w:t>
            </w:r>
          </w:p>
          <w:p w14:paraId="7500FB22" w14:textId="77777777" w:rsidR="00D56084" w:rsidRDefault="00FA16CC">
            <w:pPr>
              <w:pStyle w:val="Predefini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                                                           </w:t>
            </w:r>
            <w:r w:rsidR="003666B1" w:rsidRPr="006B0757">
              <w:rPr>
                <w:rFonts w:ascii="Verdana" w:hAnsi="Verdana"/>
                <w:b/>
                <w:bCs/>
                <w:sz w:val="18"/>
                <w:szCs w:val="18"/>
              </w:rPr>
              <w:t>I</w:t>
            </w:r>
            <w:r w:rsidR="003666B1" w:rsidRPr="006B0757">
              <w:rPr>
                <w:rFonts w:ascii="Verdana" w:hAnsi="Verdana"/>
                <w:sz w:val="18"/>
                <w:szCs w:val="18"/>
              </w:rPr>
              <w:t xml:space="preserve"> </w:t>
            </w:r>
            <w:r w:rsidR="003666B1" w:rsidRPr="006B0757">
              <w:rPr>
                <w:rFonts w:ascii="Verdana" w:hAnsi="Verdana"/>
                <w:b/>
                <w:bCs/>
                <w:sz w:val="18"/>
                <w:szCs w:val="18"/>
              </w:rPr>
              <w:t>Quadrimestre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:</w:t>
            </w:r>
            <w:r>
              <w:rPr>
                <w:rFonts w:ascii="Verdana" w:hAnsi="Verdana"/>
                <w:sz w:val="18"/>
                <w:szCs w:val="18"/>
              </w:rPr>
              <w:t xml:space="preserve"> Ed. Fisica</w:t>
            </w:r>
          </w:p>
          <w:p w14:paraId="41AF35B9" w14:textId="1E27A6D6" w:rsidR="00FA16CC" w:rsidRDefault="00D56084">
            <w:pPr>
              <w:pStyle w:val="Predefini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                                                      </w:t>
            </w:r>
            <w:r w:rsidR="00394783">
              <w:rPr>
                <w:rFonts w:ascii="Verdana" w:hAnsi="Verdana"/>
                <w:sz w:val="18"/>
                <w:szCs w:val="18"/>
              </w:rPr>
              <w:t xml:space="preserve">     </w:t>
            </w:r>
            <w:proofErr w:type="spellStart"/>
            <w:r w:rsidR="00394783">
              <w:rPr>
                <w:rFonts w:ascii="Verdana" w:hAnsi="Verdana"/>
                <w:sz w:val="18"/>
                <w:szCs w:val="18"/>
              </w:rPr>
              <w:t>U.d.a</w:t>
            </w:r>
            <w:proofErr w:type="spellEnd"/>
            <w:r w:rsidR="00394783">
              <w:rPr>
                <w:rFonts w:ascii="Verdana" w:hAnsi="Verdana"/>
                <w:sz w:val="18"/>
                <w:szCs w:val="18"/>
              </w:rPr>
              <w:t>. Ingresso</w:t>
            </w:r>
          </w:p>
          <w:p w14:paraId="79ACC31C" w14:textId="240B6A7F" w:rsidR="004B2CD9" w:rsidRPr="006B0757" w:rsidRDefault="00FA16CC">
            <w:pPr>
              <w:pStyle w:val="Predefinito"/>
              <w:rPr>
                <w:rFonts w:ascii="Verdana" w:eastAsia="Arial" w:hAnsi="Verdana" w:cs="Arial"/>
                <w:sz w:val="18"/>
                <w:szCs w:val="18"/>
                <w:u w:val="single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                                                          </w:t>
            </w:r>
            <w:r w:rsidR="00C86E27">
              <w:rPr>
                <w:rFonts w:ascii="Verdana" w:hAnsi="Verdana"/>
                <w:sz w:val="18"/>
                <w:szCs w:val="18"/>
              </w:rPr>
              <w:t xml:space="preserve"> </w:t>
            </w:r>
            <w:r w:rsidR="00984D3C">
              <w:rPr>
                <w:rFonts w:ascii="Verdana" w:hAnsi="Verdana"/>
                <w:sz w:val="18"/>
                <w:szCs w:val="18"/>
              </w:rPr>
              <w:t xml:space="preserve">Periodo: </w:t>
            </w:r>
            <w:proofErr w:type="gramStart"/>
            <w:r w:rsidR="00C0007D">
              <w:rPr>
                <w:rFonts w:ascii="Verdana" w:hAnsi="Verdana"/>
                <w:sz w:val="18"/>
                <w:szCs w:val="18"/>
              </w:rPr>
              <w:t>S</w:t>
            </w:r>
            <w:r w:rsidR="002329DA">
              <w:rPr>
                <w:rFonts w:ascii="Verdana" w:hAnsi="Verdana"/>
                <w:sz w:val="18"/>
                <w:szCs w:val="18"/>
              </w:rPr>
              <w:t>ettembre</w:t>
            </w:r>
            <w:proofErr w:type="gramEnd"/>
          </w:p>
          <w:p w14:paraId="73C5FF42" w14:textId="77777777" w:rsidR="004B2CD9" w:rsidRPr="006B0757" w:rsidRDefault="003666B1">
            <w:pPr>
              <w:pStyle w:val="Predefinito"/>
              <w:rPr>
                <w:rFonts w:ascii="Verdana" w:eastAsia="Arial" w:hAnsi="Verdana" w:cs="Arial"/>
                <w:b/>
                <w:bCs/>
                <w:spacing w:val="62"/>
                <w:sz w:val="24"/>
                <w:szCs w:val="24"/>
              </w:rPr>
            </w:pPr>
            <w:r w:rsidRPr="006B0757">
              <w:rPr>
                <w:rFonts w:ascii="Verdana" w:hAnsi="Verdana"/>
                <w:sz w:val="18"/>
                <w:szCs w:val="18"/>
                <w:u w:val="single"/>
              </w:rPr>
              <w:t xml:space="preserve">  </w:t>
            </w:r>
          </w:p>
          <w:p w14:paraId="0DDE6B02" w14:textId="77777777" w:rsidR="004B2CD9" w:rsidRDefault="00611CF1">
            <w:pPr>
              <w:pStyle w:val="Predefinito"/>
              <w:jc w:val="center"/>
              <w:rPr>
                <w:rFonts w:ascii="Verdana" w:hAnsi="Verdana"/>
                <w:b/>
                <w:bCs/>
                <w:spacing w:val="62"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spacing w:val="62"/>
                <w:sz w:val="24"/>
                <w:szCs w:val="24"/>
              </w:rPr>
              <w:t xml:space="preserve">    UNITA’ DI RACCORDO</w:t>
            </w:r>
          </w:p>
          <w:p w14:paraId="422BC604" w14:textId="77777777" w:rsidR="00C0007D" w:rsidRDefault="00C0007D">
            <w:pPr>
              <w:pStyle w:val="Predefinito"/>
              <w:jc w:val="center"/>
              <w:rPr>
                <w:rFonts w:ascii="Verdana" w:hAnsi="Verdana"/>
                <w:b/>
                <w:bCs/>
                <w:spacing w:val="62"/>
                <w:sz w:val="24"/>
                <w:szCs w:val="24"/>
              </w:rPr>
            </w:pPr>
          </w:p>
          <w:p w14:paraId="28BBF216" w14:textId="77577768" w:rsidR="004B2CD9" w:rsidRPr="00C0007D" w:rsidRDefault="00394783" w:rsidP="00C0007D">
            <w:pPr>
              <w:pStyle w:val="Predefinito"/>
              <w:rPr>
                <w:rFonts w:ascii="Verdana" w:hAnsi="Verdana"/>
              </w:rPr>
            </w:pPr>
            <w:r w:rsidRPr="00C0007D">
              <w:rPr>
                <w:rFonts w:ascii="Verdana" w:hAnsi="Verdana"/>
                <w:spacing w:val="62"/>
              </w:rPr>
              <w:t>Titolo: primi giorni insieme</w:t>
            </w:r>
            <w:r w:rsidR="003666B1" w:rsidRPr="00C0007D">
              <w:rPr>
                <w:rFonts w:ascii="Verdana" w:hAnsi="Verdana"/>
              </w:rPr>
              <w:t xml:space="preserve">  </w:t>
            </w:r>
            <w:r w:rsidR="006B0757" w:rsidRPr="00C0007D">
              <w:rPr>
                <w:rFonts w:ascii="Verdana" w:hAnsi="Verdana"/>
              </w:rPr>
              <w:t xml:space="preserve">                   </w:t>
            </w:r>
            <w:r w:rsidR="003666B1" w:rsidRPr="00C0007D">
              <w:rPr>
                <w:rFonts w:ascii="Verdana" w:hAnsi="Verdana"/>
                <w:b/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B2CD9" w:rsidRPr="006B0757" w14:paraId="1F87D080" w14:textId="77777777">
        <w:trPr>
          <w:trHeight w:val="2142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C6D27" w14:textId="77777777" w:rsidR="004B2CD9" w:rsidRPr="006B0757" w:rsidRDefault="003666B1">
            <w:pPr>
              <w:pStyle w:val="Predefinito"/>
              <w:rPr>
                <w:rFonts w:ascii="Verdana" w:eastAsia="Arial" w:hAnsi="Verdana" w:cs="Arial"/>
                <w:b/>
                <w:bCs/>
                <w:sz w:val="22"/>
                <w:szCs w:val="22"/>
              </w:rPr>
            </w:pPr>
            <w:r w:rsidRPr="006B0757">
              <w:rPr>
                <w:rFonts w:ascii="Verdana" w:hAnsi="Verdana"/>
              </w:rPr>
              <w:t xml:space="preserve">   </w:t>
            </w:r>
          </w:p>
          <w:p w14:paraId="0F342AB7" w14:textId="77777777" w:rsidR="004B2CD9" w:rsidRPr="006B0757" w:rsidRDefault="003666B1">
            <w:pPr>
              <w:pStyle w:val="Predefinito"/>
              <w:rPr>
                <w:rFonts w:ascii="Verdana" w:eastAsia="Arial" w:hAnsi="Verdana" w:cs="Arial"/>
                <w:b/>
                <w:bCs/>
                <w:sz w:val="22"/>
                <w:szCs w:val="22"/>
              </w:rPr>
            </w:pPr>
            <w:r w:rsidRPr="006B0757">
              <w:rPr>
                <w:rFonts w:ascii="Verdana" w:hAnsi="Verdana"/>
                <w:b/>
                <w:bCs/>
                <w:sz w:val="22"/>
                <w:szCs w:val="22"/>
              </w:rPr>
              <w:t xml:space="preserve">     DATI </w:t>
            </w:r>
            <w:r w:rsidRPr="006B0757">
              <w:rPr>
                <w:rFonts w:ascii="Verdana" w:eastAsia="Arial Unicode MS" w:hAnsi="Verdana" w:cs="Arial Unicode MS"/>
                <w:sz w:val="22"/>
                <w:szCs w:val="22"/>
              </w:rPr>
              <w:br/>
            </w:r>
          </w:p>
          <w:p w14:paraId="5F577523" w14:textId="77777777" w:rsidR="004B2CD9" w:rsidRPr="006B0757" w:rsidRDefault="003666B1">
            <w:pPr>
              <w:pStyle w:val="Predefinito"/>
              <w:rPr>
                <w:rFonts w:ascii="Verdana" w:eastAsia="Arial" w:hAnsi="Verdana" w:cs="Arial"/>
                <w:b/>
                <w:bCs/>
              </w:rPr>
            </w:pPr>
            <w:r w:rsidRPr="006B0757">
              <w:rPr>
                <w:rFonts w:ascii="Verdana" w:hAnsi="Verdana"/>
                <w:b/>
                <w:bCs/>
                <w:sz w:val="22"/>
                <w:szCs w:val="22"/>
              </w:rPr>
              <w:t>IDENTIFICATIVI</w:t>
            </w:r>
          </w:p>
          <w:p w14:paraId="3935A492" w14:textId="77777777" w:rsidR="004B2CD9" w:rsidRPr="006B0757" w:rsidRDefault="004B2CD9">
            <w:pPr>
              <w:pStyle w:val="Predefinito"/>
              <w:rPr>
                <w:rFonts w:ascii="Verdana" w:eastAsia="Arial" w:hAnsi="Verdana" w:cs="Arial"/>
                <w:b/>
                <w:bCs/>
              </w:rPr>
            </w:pPr>
          </w:p>
          <w:p w14:paraId="59F73B3F" w14:textId="77777777" w:rsidR="004B2CD9" w:rsidRPr="006B0757" w:rsidRDefault="004B2CD9">
            <w:pPr>
              <w:pStyle w:val="Predefinito"/>
              <w:rPr>
                <w:rFonts w:ascii="Verdana" w:eastAsia="Arial" w:hAnsi="Verdana" w:cs="Arial"/>
                <w:b/>
                <w:bCs/>
              </w:rPr>
            </w:pPr>
          </w:p>
          <w:p w14:paraId="7CA8C14A" w14:textId="77777777" w:rsidR="004B2CD9" w:rsidRPr="006B0757" w:rsidRDefault="004B2CD9">
            <w:pPr>
              <w:pStyle w:val="Predefinito"/>
              <w:rPr>
                <w:rFonts w:ascii="Verdana" w:hAnsi="Verdana"/>
              </w:rPr>
            </w:pPr>
          </w:p>
        </w:tc>
        <w:tc>
          <w:tcPr>
            <w:tcW w:w="8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C392D" w14:textId="77777777" w:rsidR="00611CF1" w:rsidRDefault="00611CF1">
            <w:pPr>
              <w:pStyle w:val="Predefinito"/>
              <w:rPr>
                <w:rFonts w:ascii="Verdana" w:hAnsi="Verdana"/>
                <w:sz w:val="22"/>
                <w:szCs w:val="22"/>
              </w:rPr>
            </w:pPr>
          </w:p>
          <w:p w14:paraId="7CFA78F1" w14:textId="56F06B34" w:rsidR="004B2CD9" w:rsidRPr="006B0757" w:rsidRDefault="003666B1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6B0757">
              <w:rPr>
                <w:rFonts w:ascii="Verdana" w:hAnsi="Verdana"/>
                <w:b/>
                <w:bCs/>
                <w:sz w:val="22"/>
                <w:szCs w:val="22"/>
              </w:rPr>
              <w:t>Anno scolastico</w:t>
            </w:r>
            <w:r w:rsidR="00515CBF">
              <w:rPr>
                <w:rFonts w:ascii="Verdana" w:hAnsi="Verdana"/>
                <w:sz w:val="22"/>
                <w:szCs w:val="22"/>
              </w:rPr>
              <w:t xml:space="preserve"> 202</w:t>
            </w:r>
            <w:r w:rsidR="00394783">
              <w:rPr>
                <w:rFonts w:ascii="Verdana" w:hAnsi="Verdana"/>
                <w:sz w:val="22"/>
                <w:szCs w:val="22"/>
              </w:rPr>
              <w:t>3</w:t>
            </w:r>
            <w:r w:rsidR="006B0757" w:rsidRPr="006B0757">
              <w:rPr>
                <w:rFonts w:ascii="Verdana" w:hAnsi="Verdana"/>
                <w:sz w:val="22"/>
                <w:szCs w:val="22"/>
              </w:rPr>
              <w:t xml:space="preserve"> / 20</w:t>
            </w:r>
            <w:r w:rsidR="00515CBF">
              <w:rPr>
                <w:rFonts w:ascii="Verdana" w:hAnsi="Verdana"/>
                <w:sz w:val="22"/>
                <w:szCs w:val="22"/>
              </w:rPr>
              <w:t>2</w:t>
            </w:r>
            <w:r w:rsidR="00394783">
              <w:rPr>
                <w:rFonts w:ascii="Verdana" w:hAnsi="Verdana"/>
                <w:sz w:val="22"/>
                <w:szCs w:val="22"/>
              </w:rPr>
              <w:t>4</w:t>
            </w:r>
          </w:p>
          <w:p w14:paraId="2FFEB0A9" w14:textId="77777777" w:rsidR="004B2CD9" w:rsidRPr="006B0757" w:rsidRDefault="004B2CD9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58CC07A7" w14:textId="77777777" w:rsidR="004B2CD9" w:rsidRPr="006B0757" w:rsidRDefault="003666B1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6B0757">
              <w:rPr>
                <w:rFonts w:ascii="Verdana" w:hAnsi="Verdana"/>
                <w:b/>
                <w:bCs/>
                <w:sz w:val="22"/>
                <w:szCs w:val="22"/>
              </w:rPr>
              <w:t xml:space="preserve">Istituto comprensivo </w:t>
            </w:r>
            <w:r w:rsidRPr="006B0757">
              <w:rPr>
                <w:rFonts w:ascii="Verdana" w:hAnsi="Verdana"/>
                <w:sz w:val="22"/>
                <w:szCs w:val="22"/>
              </w:rPr>
              <w:t>“</w:t>
            </w:r>
            <w:r w:rsidRPr="006B0757">
              <w:rPr>
                <w:rFonts w:ascii="Verdana" w:hAnsi="Verdana"/>
                <w:i/>
                <w:iCs/>
                <w:sz w:val="22"/>
                <w:szCs w:val="22"/>
              </w:rPr>
              <w:t>Cocchia-Dalla Chiesa”</w:t>
            </w:r>
            <w:r w:rsidRPr="006B0757">
              <w:rPr>
                <w:rFonts w:ascii="Verdana" w:hAnsi="Verdana"/>
                <w:sz w:val="22"/>
                <w:szCs w:val="22"/>
              </w:rPr>
              <w:t xml:space="preserve"> AV</w:t>
            </w:r>
          </w:p>
          <w:p w14:paraId="264E7DB7" w14:textId="77777777" w:rsidR="004B2CD9" w:rsidRPr="006B0757" w:rsidRDefault="004B2CD9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2C39AC79" w14:textId="77777777" w:rsidR="004B2CD9" w:rsidRPr="006B0757" w:rsidRDefault="003666B1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6B0757">
              <w:rPr>
                <w:rFonts w:ascii="Verdana" w:hAnsi="Verdana"/>
                <w:b/>
                <w:bCs/>
                <w:sz w:val="22"/>
                <w:szCs w:val="22"/>
              </w:rPr>
              <w:t>Destinatari:</w:t>
            </w:r>
            <w:r w:rsidRPr="006B0757">
              <w:rPr>
                <w:rFonts w:ascii="Verdana" w:hAnsi="Verdana"/>
                <w:sz w:val="22"/>
                <w:szCs w:val="22"/>
              </w:rPr>
              <w:t xml:space="preserve"> </w:t>
            </w:r>
            <w:r w:rsidR="006B0757" w:rsidRPr="006B0757">
              <w:rPr>
                <w:rFonts w:ascii="Verdana" w:hAnsi="Verdana"/>
                <w:sz w:val="22"/>
                <w:szCs w:val="22"/>
              </w:rPr>
              <w:t>Classe</w:t>
            </w:r>
            <w:r w:rsidR="006B0757" w:rsidRPr="006B0757">
              <w:rPr>
                <w:rFonts w:ascii="Verdana" w:hAnsi="Verdana"/>
                <w:b/>
                <w:bCs/>
                <w:sz w:val="22"/>
                <w:szCs w:val="22"/>
              </w:rPr>
              <w:t xml:space="preserve"> </w:t>
            </w:r>
            <w:r w:rsidR="00515CBF">
              <w:rPr>
                <w:rFonts w:ascii="Verdana" w:hAnsi="Verdana"/>
                <w:sz w:val="22"/>
                <w:szCs w:val="22"/>
              </w:rPr>
              <w:t>1^ sez. D – E - L</w:t>
            </w:r>
          </w:p>
          <w:p w14:paraId="3B9A7360" w14:textId="77777777" w:rsidR="004B2CD9" w:rsidRPr="006B0757" w:rsidRDefault="004B2CD9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2F49066A" w14:textId="77777777" w:rsidR="004B2CD9" w:rsidRPr="006B0757" w:rsidRDefault="003666B1" w:rsidP="006B0757">
            <w:pPr>
              <w:pStyle w:val="Predefinito"/>
              <w:rPr>
                <w:rFonts w:ascii="Verdana" w:hAnsi="Verdana"/>
              </w:rPr>
            </w:pPr>
            <w:r w:rsidRPr="006B0757">
              <w:rPr>
                <w:rFonts w:ascii="Verdana" w:hAnsi="Verdana"/>
                <w:b/>
                <w:bCs/>
                <w:sz w:val="22"/>
                <w:szCs w:val="22"/>
              </w:rPr>
              <w:t>DOCENTE</w:t>
            </w:r>
            <w:r w:rsidRPr="006B0757">
              <w:rPr>
                <w:rFonts w:ascii="Verdana" w:hAnsi="Verdana"/>
                <w:sz w:val="22"/>
                <w:szCs w:val="22"/>
              </w:rPr>
              <w:t xml:space="preserve">: </w:t>
            </w:r>
            <w:r w:rsidR="00515CBF">
              <w:rPr>
                <w:rFonts w:ascii="Verdana" w:hAnsi="Verdana"/>
                <w:sz w:val="22"/>
                <w:szCs w:val="22"/>
              </w:rPr>
              <w:t>RITA PAGLIALONGA</w:t>
            </w:r>
            <w:r w:rsidRPr="006B0757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</w:tbl>
    <w:p w14:paraId="3856769F" w14:textId="77777777" w:rsidR="004B2CD9" w:rsidRPr="006B0757" w:rsidRDefault="004B2CD9">
      <w:pPr>
        <w:pStyle w:val="Predefinito"/>
        <w:widowControl w:val="0"/>
        <w:rPr>
          <w:rFonts w:ascii="Verdana" w:eastAsia="Arial" w:hAnsi="Verdana" w:cs="Arial"/>
          <w:sz w:val="16"/>
          <w:szCs w:val="16"/>
        </w:rPr>
      </w:pPr>
    </w:p>
    <w:p w14:paraId="68118D79" w14:textId="77777777" w:rsidR="004B2CD9" w:rsidRPr="006B0757" w:rsidRDefault="004B2CD9">
      <w:pPr>
        <w:pStyle w:val="Predefinito"/>
        <w:rPr>
          <w:rFonts w:ascii="Verdana" w:eastAsia="Arial" w:hAnsi="Verdana" w:cs="Arial"/>
          <w:sz w:val="18"/>
          <w:szCs w:val="18"/>
        </w:rPr>
      </w:pPr>
    </w:p>
    <w:tbl>
      <w:tblPr>
        <w:tblStyle w:val="TableNormal"/>
        <w:tblW w:w="1049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60"/>
        <w:gridCol w:w="7838"/>
      </w:tblGrid>
      <w:tr w:rsidR="004B2CD9" w:rsidRPr="006B0757" w14:paraId="6E72320D" w14:textId="77777777">
        <w:trPr>
          <w:trHeight w:val="521"/>
        </w:trPr>
        <w:tc>
          <w:tcPr>
            <w:tcW w:w="10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D4163" w14:textId="77777777" w:rsidR="004B2CD9" w:rsidRPr="006B0757" w:rsidRDefault="003666B1">
            <w:pPr>
              <w:pStyle w:val="Predefinito"/>
              <w:rPr>
                <w:rFonts w:ascii="Verdana" w:hAnsi="Verdana"/>
              </w:rPr>
            </w:pPr>
            <w:r w:rsidRPr="006B0757">
              <w:rPr>
                <w:rFonts w:ascii="Verdana" w:hAnsi="Verdana"/>
                <w:sz w:val="22"/>
                <w:szCs w:val="22"/>
              </w:rPr>
              <w:t>DISCIPLINA: Educazione Fisica</w:t>
            </w:r>
          </w:p>
        </w:tc>
      </w:tr>
      <w:tr w:rsidR="004B2CD9" w:rsidRPr="002329DA" w14:paraId="00D854C6" w14:textId="77777777" w:rsidTr="00820466">
        <w:trPr>
          <w:trHeight w:val="3751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71AAE" w14:textId="77777777" w:rsidR="004B2CD9" w:rsidRPr="006B0757" w:rsidRDefault="003666B1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  <w:r w:rsidRPr="006B0757">
              <w:rPr>
                <w:rFonts w:ascii="Verdana" w:hAnsi="Verdana"/>
                <w:b/>
                <w:bCs/>
                <w:sz w:val="16"/>
                <w:szCs w:val="16"/>
              </w:rPr>
              <w:t xml:space="preserve"> ambito: </w:t>
            </w:r>
            <w:r w:rsidRPr="006B0757">
              <w:rPr>
                <w:rFonts w:ascii="Verdana" w:hAnsi="Verdana"/>
                <w:b/>
                <w:bCs/>
                <w:i/>
                <w:iCs/>
                <w:sz w:val="16"/>
                <w:szCs w:val="16"/>
              </w:rPr>
              <w:t>Costruzione del sé</w:t>
            </w:r>
          </w:p>
          <w:p w14:paraId="7BC745B9" w14:textId="77777777" w:rsidR="004B2CD9" w:rsidRPr="006B0757" w:rsidRDefault="004B2CD9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26CAB31C" w14:textId="77777777" w:rsidR="004B2CD9" w:rsidRPr="006B0757" w:rsidRDefault="003666B1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  <w:r w:rsidRPr="006B0757">
              <w:rPr>
                <w:rFonts w:ascii="Verdana" w:hAnsi="Verdana"/>
                <w:b/>
                <w:bCs/>
                <w:sz w:val="16"/>
                <w:szCs w:val="16"/>
              </w:rPr>
              <w:t xml:space="preserve">  Competenze di Cittadinanza</w:t>
            </w:r>
          </w:p>
          <w:p w14:paraId="4945F809" w14:textId="77777777" w:rsidR="004B2CD9" w:rsidRPr="006B0757" w:rsidRDefault="004B2CD9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1C495A52" w14:textId="77777777" w:rsidR="004B2CD9" w:rsidRPr="006B0757" w:rsidRDefault="003666B1" w:rsidP="00FA16CC">
            <w:pPr>
              <w:pStyle w:val="Predefinito"/>
              <w:numPr>
                <w:ilvl w:val="0"/>
                <w:numId w:val="15"/>
              </w:numPr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 xml:space="preserve">Conoscere </w:t>
            </w:r>
            <w:proofErr w:type="gramStart"/>
            <w:r w:rsidRPr="006B0757">
              <w:rPr>
                <w:rFonts w:ascii="Verdana" w:hAnsi="Verdana"/>
                <w:sz w:val="16"/>
                <w:szCs w:val="16"/>
              </w:rPr>
              <w:t>se</w:t>
            </w:r>
            <w:proofErr w:type="gramEnd"/>
            <w:r w:rsidRPr="006B0757">
              <w:rPr>
                <w:rFonts w:ascii="Verdana" w:hAnsi="Verdana"/>
                <w:sz w:val="16"/>
                <w:szCs w:val="16"/>
              </w:rPr>
              <w:t xml:space="preserve"> stesso e le</w:t>
            </w:r>
            <w:r w:rsidR="00FA16CC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6B0757">
              <w:rPr>
                <w:rFonts w:ascii="Verdana" w:hAnsi="Verdana"/>
                <w:sz w:val="16"/>
                <w:szCs w:val="16"/>
              </w:rPr>
              <w:t>proprie capacità.</w:t>
            </w:r>
          </w:p>
          <w:p w14:paraId="451AC897" w14:textId="77777777" w:rsidR="00FA16CC" w:rsidRDefault="00FA16CC" w:rsidP="00FA16CC">
            <w:pPr>
              <w:pStyle w:val="Predefinito"/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2F8E29AA" w14:textId="77777777" w:rsidR="004B2CD9" w:rsidRPr="00FA16CC" w:rsidRDefault="003666B1" w:rsidP="00FA16CC">
            <w:pPr>
              <w:pStyle w:val="Predefinito"/>
              <w:numPr>
                <w:ilvl w:val="0"/>
                <w:numId w:val="15"/>
              </w:numPr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FA16CC">
              <w:rPr>
                <w:rFonts w:ascii="Verdana" w:hAnsi="Verdana"/>
                <w:sz w:val="16"/>
                <w:szCs w:val="16"/>
              </w:rPr>
              <w:t>Intervenire nelle attività in modo pertinente.</w:t>
            </w:r>
          </w:p>
          <w:p w14:paraId="7BE12C4E" w14:textId="77777777" w:rsidR="004B2CD9" w:rsidRPr="006B0757" w:rsidRDefault="004B2CD9" w:rsidP="00FA16CC">
            <w:pPr>
              <w:pStyle w:val="Predefinito"/>
              <w:tabs>
                <w:tab w:val="left" w:pos="176"/>
              </w:tabs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086DAC78" w14:textId="77777777" w:rsidR="004B2CD9" w:rsidRPr="006B0757" w:rsidRDefault="003666B1" w:rsidP="00FA16CC">
            <w:pPr>
              <w:pStyle w:val="Predefinito"/>
              <w:numPr>
                <w:ilvl w:val="0"/>
                <w:numId w:val="15"/>
              </w:numPr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Organizzare il proprio</w:t>
            </w:r>
            <w:r w:rsidR="00FA16CC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6B0757">
              <w:rPr>
                <w:rFonts w:ascii="Verdana" w:hAnsi="Verdana"/>
                <w:sz w:val="16"/>
                <w:szCs w:val="16"/>
              </w:rPr>
              <w:t>apprendimento.</w:t>
            </w:r>
          </w:p>
          <w:p w14:paraId="727E1C15" w14:textId="77777777" w:rsidR="004B2CD9" w:rsidRPr="006B0757" w:rsidRDefault="004B2CD9" w:rsidP="00FA16CC">
            <w:pPr>
              <w:pStyle w:val="Predefinito"/>
              <w:tabs>
                <w:tab w:val="left" w:pos="176"/>
              </w:tabs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6B083D13" w14:textId="77777777" w:rsidR="004B2CD9" w:rsidRPr="00FA16CC" w:rsidRDefault="003666B1" w:rsidP="00FA16CC">
            <w:pPr>
              <w:pStyle w:val="Predefinito"/>
              <w:numPr>
                <w:ilvl w:val="0"/>
                <w:numId w:val="15"/>
              </w:numPr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FA16CC">
              <w:rPr>
                <w:rFonts w:ascii="Verdana" w:hAnsi="Verdana"/>
                <w:sz w:val="16"/>
                <w:szCs w:val="16"/>
              </w:rPr>
              <w:t>Definire le proprie strategie e</w:t>
            </w:r>
            <w:r w:rsidR="00FA16CC" w:rsidRPr="00FA16CC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A16CC">
              <w:rPr>
                <w:rFonts w:ascii="Verdana" w:hAnsi="Verdana"/>
                <w:sz w:val="16"/>
                <w:szCs w:val="16"/>
              </w:rPr>
              <w:t>il proprio metodo.</w:t>
            </w:r>
          </w:p>
          <w:p w14:paraId="361BEE06" w14:textId="77777777" w:rsidR="004B2CD9" w:rsidRPr="006B0757" w:rsidRDefault="004B2CD9">
            <w:pPr>
              <w:pStyle w:val="Predefinito"/>
              <w:tabs>
                <w:tab w:val="left" w:pos="176"/>
              </w:tabs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68873A36" w14:textId="77777777" w:rsidR="004B2CD9" w:rsidRPr="006B0757" w:rsidRDefault="003666B1">
            <w:pPr>
              <w:pStyle w:val="Predefinito"/>
              <w:numPr>
                <w:ilvl w:val="0"/>
                <w:numId w:val="1"/>
              </w:numPr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 xml:space="preserve">Collaborare, partecipare, </w:t>
            </w:r>
          </w:p>
          <w:p w14:paraId="26D1283F" w14:textId="77777777" w:rsidR="004B2CD9" w:rsidRPr="006B0757" w:rsidRDefault="003666B1">
            <w:pPr>
              <w:pStyle w:val="Predefinito"/>
              <w:tabs>
                <w:tab w:val="left" w:pos="176"/>
              </w:tabs>
              <w:ind w:left="34" w:hanging="34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 xml:space="preserve">   relazionarsi: interagire. </w:t>
            </w:r>
          </w:p>
          <w:p w14:paraId="4101D1AD" w14:textId="77777777" w:rsidR="004B2CD9" w:rsidRPr="006B0757" w:rsidRDefault="004B2CD9">
            <w:pPr>
              <w:pStyle w:val="Predefinito"/>
              <w:tabs>
                <w:tab w:val="left" w:pos="176"/>
              </w:tabs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7DD5BD0D" w14:textId="77777777" w:rsidR="004B2CD9" w:rsidRPr="006B0757" w:rsidRDefault="003666B1">
            <w:pPr>
              <w:pStyle w:val="Predefinito"/>
              <w:numPr>
                <w:ilvl w:val="0"/>
                <w:numId w:val="1"/>
              </w:numPr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 xml:space="preserve">Comunicare utilizzando </w:t>
            </w:r>
          </w:p>
          <w:p w14:paraId="0BC28872" w14:textId="77777777" w:rsidR="004B2CD9" w:rsidRPr="006B0757" w:rsidRDefault="003666B1">
            <w:pPr>
              <w:pStyle w:val="Predefinito"/>
              <w:tabs>
                <w:tab w:val="left" w:pos="176"/>
              </w:tabs>
              <w:ind w:left="34" w:hanging="34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 xml:space="preserve">   linguaggi e supporti diversi</w:t>
            </w:r>
            <w:r w:rsidRPr="006B0757">
              <w:rPr>
                <w:rFonts w:ascii="Verdana" w:hAnsi="Verdana"/>
                <w:b/>
                <w:bCs/>
                <w:sz w:val="16"/>
                <w:szCs w:val="16"/>
              </w:rPr>
              <w:t>.</w:t>
            </w:r>
          </w:p>
          <w:p w14:paraId="40F94678" w14:textId="77777777" w:rsidR="004B2CD9" w:rsidRPr="006B0757" w:rsidRDefault="004B2CD9">
            <w:pPr>
              <w:pStyle w:val="Predefinito"/>
              <w:tabs>
                <w:tab w:val="left" w:pos="176"/>
              </w:tabs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36114741" w14:textId="77777777" w:rsidR="004B2CD9" w:rsidRPr="00FA16CC" w:rsidRDefault="003666B1">
            <w:pPr>
              <w:pStyle w:val="Predefinito"/>
              <w:numPr>
                <w:ilvl w:val="0"/>
                <w:numId w:val="1"/>
              </w:numPr>
              <w:jc w:val="both"/>
              <w:rPr>
                <w:rFonts w:ascii="Verdana" w:eastAsia="Arial" w:hAnsi="Verdana" w:cs="Arial"/>
                <w:i/>
                <w:iCs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 xml:space="preserve">Disponibilità a riflettere su di sé;   </w:t>
            </w:r>
          </w:p>
          <w:p w14:paraId="4FE76466" w14:textId="77777777" w:rsidR="00FA16CC" w:rsidRPr="006B0757" w:rsidRDefault="00FA16CC" w:rsidP="00FA16CC">
            <w:pPr>
              <w:pStyle w:val="Predefinito"/>
              <w:ind w:left="176"/>
              <w:jc w:val="both"/>
              <w:rPr>
                <w:rFonts w:ascii="Verdana" w:eastAsia="Arial" w:hAnsi="Verdana" w:cs="Arial"/>
                <w:i/>
                <w:iCs/>
                <w:sz w:val="16"/>
                <w:szCs w:val="16"/>
              </w:rPr>
            </w:pPr>
          </w:p>
          <w:p w14:paraId="7B038A72" w14:textId="77777777" w:rsidR="004B2CD9" w:rsidRPr="006B0757" w:rsidRDefault="003666B1" w:rsidP="00FA16CC">
            <w:pPr>
              <w:pStyle w:val="Predefinito"/>
              <w:numPr>
                <w:ilvl w:val="0"/>
                <w:numId w:val="1"/>
              </w:numPr>
              <w:tabs>
                <w:tab w:val="left" w:pos="176"/>
              </w:tabs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 xml:space="preserve">comprensione del rapporto </w:t>
            </w:r>
          </w:p>
          <w:p w14:paraId="51E33F1C" w14:textId="77777777" w:rsidR="004B2CD9" w:rsidRPr="006B0757" w:rsidRDefault="003666B1" w:rsidP="00FA16CC">
            <w:pPr>
              <w:pStyle w:val="Predefinito"/>
              <w:tabs>
                <w:tab w:val="left" w:pos="176"/>
              </w:tabs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tra diritti e doveri.</w:t>
            </w:r>
          </w:p>
          <w:p w14:paraId="15F8ED37" w14:textId="77777777" w:rsidR="004B2CD9" w:rsidRPr="006B0757" w:rsidRDefault="004B2CD9">
            <w:pPr>
              <w:pStyle w:val="Predefinito"/>
              <w:tabs>
                <w:tab w:val="left" w:pos="176"/>
              </w:tabs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09B11ADF" w14:textId="77777777" w:rsidR="004B2CD9" w:rsidRPr="006B0757" w:rsidRDefault="003666B1">
            <w:pPr>
              <w:pStyle w:val="Predefinito"/>
              <w:numPr>
                <w:ilvl w:val="0"/>
                <w:numId w:val="1"/>
              </w:numPr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 xml:space="preserve">Equilibrio nel livello di </w:t>
            </w:r>
          </w:p>
          <w:p w14:paraId="6A607FDA" w14:textId="77777777" w:rsidR="004B2CD9" w:rsidRPr="006B0757" w:rsidRDefault="003666B1">
            <w:pPr>
              <w:pStyle w:val="Predefinito"/>
              <w:tabs>
                <w:tab w:val="left" w:pos="176"/>
              </w:tabs>
              <w:ind w:left="34" w:hanging="34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 xml:space="preserve">   autostima.</w:t>
            </w:r>
          </w:p>
          <w:p w14:paraId="1315B9CC" w14:textId="77777777" w:rsidR="004B2CD9" w:rsidRPr="006B0757" w:rsidRDefault="003666B1">
            <w:pPr>
              <w:pStyle w:val="Predefinito"/>
              <w:tabs>
                <w:tab w:val="left" w:pos="176"/>
              </w:tabs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4385744B" w14:textId="77777777" w:rsidR="004B2CD9" w:rsidRPr="006B0757" w:rsidRDefault="003666B1">
            <w:pPr>
              <w:pStyle w:val="Predefinito"/>
              <w:numPr>
                <w:ilvl w:val="0"/>
                <w:numId w:val="1"/>
              </w:numPr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Capacità d’interagire.</w:t>
            </w:r>
          </w:p>
          <w:p w14:paraId="71CB2906" w14:textId="77777777" w:rsidR="00FA16CC" w:rsidRDefault="00FA16CC" w:rsidP="00FA16CC">
            <w:pPr>
              <w:pStyle w:val="Predefinito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19F1CBD6" w14:textId="77777777" w:rsidR="004B2CD9" w:rsidRPr="00FA16CC" w:rsidRDefault="003666B1" w:rsidP="00FA16CC">
            <w:pPr>
              <w:pStyle w:val="Predefinito"/>
              <w:numPr>
                <w:ilvl w:val="0"/>
                <w:numId w:val="1"/>
              </w:numPr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FA16CC">
              <w:rPr>
                <w:rFonts w:ascii="Verdana" w:hAnsi="Verdana"/>
                <w:sz w:val="16"/>
                <w:szCs w:val="16"/>
              </w:rPr>
              <w:t>Consapevolezza di appartenere ad una comunità</w:t>
            </w:r>
          </w:p>
          <w:p w14:paraId="6C257F92" w14:textId="77777777" w:rsidR="004B2CD9" w:rsidRPr="006B0757" w:rsidRDefault="004B2CD9">
            <w:pPr>
              <w:pStyle w:val="Predefinito"/>
              <w:rPr>
                <w:rFonts w:ascii="Verdana" w:hAnsi="Verdana"/>
              </w:rPr>
            </w:pPr>
          </w:p>
        </w:tc>
        <w:tc>
          <w:tcPr>
            <w:tcW w:w="7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BF208" w14:textId="77777777" w:rsidR="009A4FCD" w:rsidRDefault="003666B1" w:rsidP="008D66A2">
            <w:pPr>
              <w:pStyle w:val="Predefinito"/>
              <w:jc w:val="center"/>
            </w:pPr>
            <w:r w:rsidRPr="006B0757"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>Traguardi per lo sviluppo delle competenze</w:t>
            </w:r>
            <w:r w:rsidR="009A4FCD">
              <w:t>.</w:t>
            </w:r>
          </w:p>
          <w:p w14:paraId="7AA10F9E" w14:textId="77777777" w:rsidR="008D66A2" w:rsidRPr="008D66A2" w:rsidRDefault="008D66A2" w:rsidP="008D66A2">
            <w:pPr>
              <w:pStyle w:val="Predefinito"/>
              <w:jc w:val="center"/>
              <w:rPr>
                <w:rFonts w:ascii="Verdana" w:hAnsi="Verdana"/>
              </w:rPr>
            </w:pPr>
          </w:p>
          <w:p w14:paraId="0FE12433" w14:textId="77777777" w:rsidR="004B2CD9" w:rsidRPr="006B0757" w:rsidRDefault="003666B1" w:rsidP="006B0757">
            <w:pPr>
              <w:pStyle w:val="Predefinito"/>
              <w:numPr>
                <w:ilvl w:val="0"/>
                <w:numId w:val="1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Impiego di schemi motori e posturali</w:t>
            </w:r>
          </w:p>
          <w:p w14:paraId="4B367F7C" w14:textId="77777777" w:rsidR="004B2CD9" w:rsidRPr="006B0757" w:rsidRDefault="003666B1" w:rsidP="006B0757">
            <w:pPr>
              <w:pStyle w:val="Predefinito"/>
              <w:numPr>
                <w:ilvl w:val="0"/>
                <w:numId w:val="1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 xml:space="preserve">Affermazione della propria identità </w:t>
            </w:r>
          </w:p>
          <w:p w14:paraId="04C5926A" w14:textId="77777777" w:rsidR="004B2CD9" w:rsidRPr="006B0757" w:rsidRDefault="003666B1" w:rsidP="006B0757">
            <w:pPr>
              <w:pStyle w:val="Predefinito"/>
              <w:numPr>
                <w:ilvl w:val="0"/>
                <w:numId w:val="1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Adattarsi positivamente a situazioni nuove</w:t>
            </w:r>
          </w:p>
          <w:p w14:paraId="2A8EA23C" w14:textId="77777777" w:rsidR="004B2CD9" w:rsidRDefault="003666B1" w:rsidP="006B0757">
            <w:pPr>
              <w:pStyle w:val="Predefinito"/>
              <w:numPr>
                <w:ilvl w:val="0"/>
                <w:numId w:val="1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Agire in modo autonomo e responsabile</w:t>
            </w:r>
          </w:p>
          <w:p w14:paraId="3CF29457" w14:textId="77777777" w:rsidR="008D66A2" w:rsidRPr="009A4FCD" w:rsidRDefault="008D66A2" w:rsidP="008D66A2">
            <w:pPr>
              <w:pStyle w:val="Predefinito"/>
              <w:numPr>
                <w:ilvl w:val="0"/>
                <w:numId w:val="1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t>Utilizzare e correlare le variabili spazio- temporali funzionali alla realizzazione                        del gesto tecnico in ogni situazione sportiva.</w:t>
            </w:r>
          </w:p>
          <w:p w14:paraId="41319E74" w14:textId="77777777" w:rsidR="008D66A2" w:rsidRPr="009A4FCD" w:rsidRDefault="008D66A2" w:rsidP="008D66A2">
            <w:pPr>
              <w:pStyle w:val="Predefinito"/>
              <w:numPr>
                <w:ilvl w:val="0"/>
                <w:numId w:val="1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t>Sapersi orientare nell’ambiente naturale e artificiale anche attraverso ausili specifici (mappe, bussole).</w:t>
            </w:r>
          </w:p>
          <w:p w14:paraId="2798A19B" w14:textId="77777777" w:rsidR="008D66A2" w:rsidRPr="009A4FCD" w:rsidRDefault="008D66A2" w:rsidP="008D66A2">
            <w:pPr>
              <w:pStyle w:val="Predefinito"/>
              <w:numPr>
                <w:ilvl w:val="0"/>
                <w:numId w:val="1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t>Saper utilizzare e trasferire le abilità per la realizzazione dei gesti tecnici dei vari sport</w:t>
            </w:r>
          </w:p>
          <w:p w14:paraId="257C8C81" w14:textId="77777777" w:rsidR="008D66A2" w:rsidRPr="008D66A2" w:rsidRDefault="008D66A2" w:rsidP="008D66A2">
            <w:pPr>
              <w:pStyle w:val="Predefinito"/>
              <w:numPr>
                <w:ilvl w:val="0"/>
                <w:numId w:val="1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t xml:space="preserve">Saper utilizzare l’esperienza </w:t>
            </w:r>
            <w:r>
              <w:rPr>
                <w:spacing w:val="-4"/>
              </w:rPr>
              <w:t xml:space="preserve">motoria </w:t>
            </w:r>
            <w:r>
              <w:t>acquisita per risolvere situazioni nuove o inusuali</w:t>
            </w:r>
          </w:p>
          <w:p w14:paraId="3626F87F" w14:textId="77777777" w:rsidR="008D66A2" w:rsidRPr="008D66A2" w:rsidRDefault="008D66A2" w:rsidP="008D66A2">
            <w:pPr>
              <w:pStyle w:val="Predefinito"/>
              <w:numPr>
                <w:ilvl w:val="0"/>
                <w:numId w:val="1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t>L’alunno è consapevole delle proprie competenze motorie sia nei punti di forza che nei limiti.</w:t>
            </w:r>
          </w:p>
          <w:p w14:paraId="1017EC7E" w14:textId="77777777" w:rsidR="008D66A2" w:rsidRPr="006B0757" w:rsidRDefault="008D66A2" w:rsidP="008D66A2">
            <w:pPr>
              <w:pStyle w:val="Predefinito"/>
              <w:numPr>
                <w:ilvl w:val="0"/>
                <w:numId w:val="1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t xml:space="preserve">Utilizza gli aspetti comunicativo-relazionali del linguaggio motorio per entrare in </w:t>
            </w:r>
            <w:r w:rsidR="00820466">
              <w:t xml:space="preserve">                      </w:t>
            </w:r>
            <w:r>
              <w:t>relazione con gli altri.</w:t>
            </w:r>
          </w:p>
        </w:tc>
      </w:tr>
      <w:tr w:rsidR="004B2CD9" w:rsidRPr="002329DA" w14:paraId="45C131B1" w14:textId="77777777">
        <w:trPr>
          <w:trHeight w:val="498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8EFD9" w14:textId="77777777" w:rsidR="004B2CD9" w:rsidRPr="00515CBF" w:rsidRDefault="004B2CD9">
            <w:pPr>
              <w:rPr>
                <w:rFonts w:ascii="Verdana" w:hAnsi="Verdana"/>
                <w:lang w:val="it-IT"/>
              </w:rPr>
            </w:pPr>
          </w:p>
        </w:tc>
        <w:tc>
          <w:tcPr>
            <w:tcW w:w="7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216" w:type="dxa"/>
            </w:tcMar>
          </w:tcPr>
          <w:p w14:paraId="515608FC" w14:textId="77777777" w:rsidR="004B2CD9" w:rsidRPr="006B0757" w:rsidRDefault="004B2CD9">
            <w:pPr>
              <w:pStyle w:val="Predefinito"/>
              <w:spacing w:after="2"/>
              <w:ind w:right="1136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6CA396E0" w14:textId="77777777" w:rsidR="004B2CD9" w:rsidRPr="006B0757" w:rsidRDefault="003666B1">
            <w:pPr>
              <w:pStyle w:val="Predefinito"/>
              <w:spacing w:after="2"/>
              <w:ind w:right="1136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b/>
                <w:bCs/>
                <w:sz w:val="16"/>
                <w:szCs w:val="16"/>
              </w:rPr>
              <w:t xml:space="preserve">Conoscenze: </w:t>
            </w:r>
          </w:p>
          <w:p w14:paraId="5ADFFC78" w14:textId="77777777" w:rsidR="004B2CD9" w:rsidRPr="006B0757" w:rsidRDefault="003666B1">
            <w:pPr>
              <w:pStyle w:val="Predefinito"/>
              <w:numPr>
                <w:ilvl w:val="0"/>
                <w:numId w:val="4"/>
              </w:numPr>
              <w:spacing w:after="2"/>
              <w:ind w:right="317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Le posizioni e i movimenti principali</w:t>
            </w:r>
          </w:p>
          <w:p w14:paraId="5DE5736A" w14:textId="77777777" w:rsidR="004B2CD9" w:rsidRPr="006B0757" w:rsidRDefault="003666B1">
            <w:pPr>
              <w:pStyle w:val="Predefinito"/>
              <w:numPr>
                <w:ilvl w:val="0"/>
                <w:numId w:val="4"/>
              </w:numPr>
              <w:spacing w:after="2"/>
              <w:ind w:right="317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Coordinare ed utilizzare diversi schemi motori combinati</w:t>
            </w:r>
          </w:p>
          <w:p w14:paraId="468991F5" w14:textId="77777777" w:rsidR="004B2CD9" w:rsidRPr="008D66A2" w:rsidRDefault="003666B1">
            <w:pPr>
              <w:pStyle w:val="Predefinito"/>
              <w:numPr>
                <w:ilvl w:val="0"/>
                <w:numId w:val="4"/>
              </w:numPr>
              <w:spacing w:after="2"/>
              <w:ind w:right="317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 xml:space="preserve">Acquisizione di un corretto schema corporeo </w:t>
            </w:r>
          </w:p>
          <w:p w14:paraId="26B145CA" w14:textId="77777777" w:rsidR="008D66A2" w:rsidRPr="008D66A2" w:rsidRDefault="008D66A2">
            <w:pPr>
              <w:pStyle w:val="Predefinito"/>
              <w:numPr>
                <w:ilvl w:val="0"/>
                <w:numId w:val="4"/>
              </w:numPr>
              <w:spacing w:after="2"/>
              <w:ind w:right="317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Gli apparati del corpo umano </w:t>
            </w:r>
          </w:p>
          <w:p w14:paraId="79CF0B6E" w14:textId="77777777" w:rsidR="008D66A2" w:rsidRPr="008D66A2" w:rsidRDefault="008D66A2">
            <w:pPr>
              <w:pStyle w:val="Predefinito"/>
              <w:numPr>
                <w:ilvl w:val="0"/>
                <w:numId w:val="4"/>
              </w:numPr>
              <w:spacing w:after="2"/>
              <w:ind w:right="317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Gli organi di senso</w:t>
            </w:r>
          </w:p>
          <w:p w14:paraId="16F66BE1" w14:textId="77777777" w:rsidR="008D66A2" w:rsidRPr="008D66A2" w:rsidRDefault="008D66A2">
            <w:pPr>
              <w:pStyle w:val="Predefinito"/>
              <w:numPr>
                <w:ilvl w:val="0"/>
                <w:numId w:val="4"/>
              </w:numPr>
              <w:spacing w:after="2"/>
              <w:ind w:right="317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Lo sport e il fair play</w:t>
            </w:r>
          </w:p>
          <w:p w14:paraId="06956664" w14:textId="77777777" w:rsidR="003B0B73" w:rsidRPr="003B0B73" w:rsidRDefault="008D66A2" w:rsidP="003B0B73">
            <w:pPr>
              <w:pStyle w:val="Predefinito"/>
              <w:numPr>
                <w:ilvl w:val="0"/>
                <w:numId w:val="4"/>
              </w:numPr>
              <w:spacing w:after="2"/>
              <w:ind w:right="317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Sport e salute</w:t>
            </w:r>
          </w:p>
          <w:p w14:paraId="2C85C107" w14:textId="77777777" w:rsidR="004B2CD9" w:rsidRPr="006B0757" w:rsidRDefault="003666B1">
            <w:pPr>
              <w:pStyle w:val="Predefinito"/>
              <w:ind w:right="317"/>
              <w:jc w:val="both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224AF3F3" w14:textId="77777777" w:rsidR="004B2CD9" w:rsidRPr="006B0757" w:rsidRDefault="003666B1">
            <w:pPr>
              <w:pStyle w:val="Predefinito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b/>
                <w:bCs/>
                <w:sz w:val="16"/>
                <w:szCs w:val="16"/>
              </w:rPr>
              <w:t xml:space="preserve">Abilità: </w:t>
            </w:r>
          </w:p>
          <w:p w14:paraId="307D72EA" w14:textId="77777777" w:rsidR="004B2CD9" w:rsidRPr="006B0757" w:rsidRDefault="003666B1">
            <w:pPr>
              <w:pStyle w:val="Predefinito"/>
              <w:numPr>
                <w:ilvl w:val="0"/>
                <w:numId w:val="5"/>
              </w:numPr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Utilizzare efficacemente le proprie capacità in condizioni facili e normali di esecuzione</w:t>
            </w:r>
          </w:p>
          <w:p w14:paraId="57AE5957" w14:textId="77777777" w:rsidR="004B2CD9" w:rsidRPr="006B0757" w:rsidRDefault="003666B1">
            <w:pPr>
              <w:pStyle w:val="Predefinito"/>
              <w:numPr>
                <w:ilvl w:val="0"/>
                <w:numId w:val="5"/>
              </w:numPr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Relazionarsi con lo spazio e con gli altri</w:t>
            </w:r>
          </w:p>
          <w:p w14:paraId="56A652BE" w14:textId="77777777" w:rsidR="004B2CD9" w:rsidRPr="006B0757" w:rsidRDefault="003666B1">
            <w:pPr>
              <w:pStyle w:val="Predefinito"/>
              <w:jc w:val="both"/>
              <w:rPr>
                <w:rFonts w:ascii="Verdana" w:hAnsi="Verdana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4B2CD9" w:rsidRPr="002329DA" w14:paraId="6F7BB0C0" w14:textId="77777777">
        <w:trPr>
          <w:trHeight w:val="16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C3802" w14:textId="77777777" w:rsidR="004B2CD9" w:rsidRPr="006B0757" w:rsidRDefault="003666B1">
            <w:pPr>
              <w:pStyle w:val="Predefinito"/>
              <w:rPr>
                <w:rFonts w:ascii="Verdana" w:hAnsi="Verdana"/>
              </w:rPr>
            </w:pPr>
            <w:r w:rsidRPr="006B0757">
              <w:rPr>
                <w:rFonts w:ascii="Verdana" w:eastAsia="Arial Unicode MS" w:hAnsi="Verdana" w:cs="Arial Unicode MS"/>
                <w:sz w:val="16"/>
                <w:szCs w:val="16"/>
              </w:rPr>
              <w:br/>
            </w:r>
            <w:r w:rsidRPr="006B0757">
              <w:rPr>
                <w:rFonts w:ascii="Verdana" w:hAnsi="Verdana"/>
                <w:b/>
                <w:bCs/>
                <w:sz w:val="16"/>
                <w:szCs w:val="16"/>
              </w:rPr>
              <w:t xml:space="preserve">   ATTIVITA’</w:t>
            </w:r>
          </w:p>
        </w:tc>
        <w:tc>
          <w:tcPr>
            <w:tcW w:w="7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14:paraId="471D5CFF" w14:textId="77777777" w:rsidR="004B2CD9" w:rsidRPr="006B0757" w:rsidRDefault="00AE57B6">
            <w:pPr>
              <w:pStyle w:val="Predefinito"/>
              <w:numPr>
                <w:ilvl w:val="0"/>
                <w:numId w:val="6"/>
              </w:numPr>
              <w:rPr>
                <w:rFonts w:ascii="Verdana" w:eastAsia="Arial" w:hAnsi="Verdana" w:cs="Arial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Esercizi individuali e</w:t>
            </w:r>
            <w:r w:rsidR="003666B1" w:rsidRPr="006B0757">
              <w:rPr>
                <w:rFonts w:ascii="Verdana" w:hAnsi="Verdana"/>
                <w:sz w:val="16"/>
                <w:szCs w:val="16"/>
              </w:rPr>
              <w:t xml:space="preserve"> di gruppo a corpo libero</w:t>
            </w:r>
          </w:p>
          <w:p w14:paraId="4C858C49" w14:textId="77777777" w:rsidR="004B2CD9" w:rsidRPr="006B0757" w:rsidRDefault="00AE57B6">
            <w:pPr>
              <w:pStyle w:val="Predefinito"/>
              <w:numPr>
                <w:ilvl w:val="0"/>
                <w:numId w:val="6"/>
              </w:numPr>
              <w:rPr>
                <w:rFonts w:ascii="Verdana" w:eastAsia="Arial" w:hAnsi="Verdana" w:cs="Arial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Esercizi individuali</w:t>
            </w:r>
            <w:r w:rsidR="003666B1" w:rsidRPr="006B0757">
              <w:rPr>
                <w:rFonts w:ascii="Verdana" w:hAnsi="Verdana"/>
                <w:sz w:val="16"/>
                <w:szCs w:val="16"/>
              </w:rPr>
              <w:t xml:space="preserve"> e di gruppo con piccoli e grandi attrezzi</w:t>
            </w:r>
          </w:p>
          <w:p w14:paraId="3A63AAB4" w14:textId="77777777" w:rsidR="004B2CD9" w:rsidRPr="006B0757" w:rsidRDefault="003666B1" w:rsidP="006B0757">
            <w:pPr>
              <w:pStyle w:val="Predefinito"/>
              <w:numPr>
                <w:ilvl w:val="0"/>
                <w:numId w:val="6"/>
              </w:numPr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Esercitazioni di preatletica, andature speciali combinate con esercizi di coordinazione arti superiori</w:t>
            </w:r>
          </w:p>
          <w:p w14:paraId="1C98A198" w14:textId="77777777" w:rsidR="004B2CD9" w:rsidRPr="006B0757" w:rsidRDefault="003666B1">
            <w:pPr>
              <w:pStyle w:val="Predefinito"/>
              <w:numPr>
                <w:ilvl w:val="0"/>
                <w:numId w:val="6"/>
              </w:numPr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Circuiti di abilità per i vari distretti muscolari, anche sotto forma di gioco</w:t>
            </w:r>
          </w:p>
          <w:p w14:paraId="267C14C5" w14:textId="77777777" w:rsidR="004B2CD9" w:rsidRPr="006B0757" w:rsidRDefault="003666B1">
            <w:pPr>
              <w:pStyle w:val="Predefinito"/>
              <w:numPr>
                <w:ilvl w:val="0"/>
                <w:numId w:val="6"/>
              </w:numPr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Esercizi per stimolare la capacità coordinativa dell'equilibrio</w:t>
            </w:r>
          </w:p>
          <w:p w14:paraId="01358729" w14:textId="77777777" w:rsidR="004B2CD9" w:rsidRPr="006B0757" w:rsidRDefault="003666B1">
            <w:pPr>
              <w:pStyle w:val="Predefinito"/>
              <w:numPr>
                <w:ilvl w:val="0"/>
                <w:numId w:val="6"/>
              </w:numPr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Giochi-gar</w:t>
            </w:r>
            <w:r w:rsidR="008D66A2">
              <w:rPr>
                <w:rFonts w:ascii="Verdana" w:hAnsi="Verdana"/>
                <w:sz w:val="16"/>
                <w:szCs w:val="16"/>
              </w:rPr>
              <w:t>a individuali e di gruppo</w:t>
            </w:r>
            <w:r w:rsidRPr="006B0757">
              <w:rPr>
                <w:rFonts w:ascii="Verdana" w:hAnsi="Verdana"/>
                <w:sz w:val="16"/>
                <w:szCs w:val="16"/>
              </w:rPr>
              <w:t xml:space="preserve"> in spazi e tempi brevi</w:t>
            </w:r>
          </w:p>
          <w:p w14:paraId="7D8EEF35" w14:textId="77777777" w:rsidR="004B2CD9" w:rsidRPr="006B0757" w:rsidRDefault="003666B1">
            <w:pPr>
              <w:pStyle w:val="Predefinito"/>
              <w:rPr>
                <w:rFonts w:ascii="Verdana" w:hAnsi="Verdana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4B2CD9" w:rsidRPr="002329DA" w14:paraId="649F714A" w14:textId="77777777" w:rsidTr="00820466">
        <w:trPr>
          <w:trHeight w:val="1303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89BB9" w14:textId="77777777" w:rsidR="004B2CD9" w:rsidRPr="006B0757" w:rsidRDefault="003666B1">
            <w:pPr>
              <w:pStyle w:val="Predefinito"/>
              <w:rPr>
                <w:rFonts w:ascii="Verdana" w:hAnsi="Verdana"/>
              </w:rPr>
            </w:pPr>
            <w:r w:rsidRPr="006B0757">
              <w:rPr>
                <w:rFonts w:ascii="Verdana" w:hAnsi="Verdana"/>
                <w:b/>
                <w:bCs/>
                <w:sz w:val="16"/>
                <w:szCs w:val="16"/>
              </w:rPr>
              <w:t xml:space="preserve">  STRATEGIE    DIDATTICHE</w:t>
            </w:r>
          </w:p>
        </w:tc>
        <w:tc>
          <w:tcPr>
            <w:tcW w:w="7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14:paraId="51BB10A7" w14:textId="77777777" w:rsidR="00424ACC" w:rsidRDefault="00424ACC" w:rsidP="006B0757">
            <w:pPr>
              <w:pStyle w:val="Predefinito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Lezione frontale, lettura e commento con gli alunni</w:t>
            </w:r>
          </w:p>
          <w:p w14:paraId="107AA7AB" w14:textId="77777777" w:rsidR="004B2CD9" w:rsidRPr="006B0757" w:rsidRDefault="003666B1" w:rsidP="006B0757">
            <w:pPr>
              <w:pStyle w:val="Predefinito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Migliorare la partecipazione attiva per l'aspetto ludico-espressivo</w:t>
            </w:r>
          </w:p>
          <w:p w14:paraId="4C7F0C29" w14:textId="77777777" w:rsidR="004B2CD9" w:rsidRPr="006B0757" w:rsidRDefault="003666B1" w:rsidP="006B0757">
            <w:pPr>
              <w:pStyle w:val="Predefinito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Attività guidate a crescente livello di difficoltà</w:t>
            </w:r>
          </w:p>
          <w:p w14:paraId="41024DD9" w14:textId="77777777" w:rsidR="004B2CD9" w:rsidRPr="006B0757" w:rsidRDefault="003666B1" w:rsidP="006B0757">
            <w:pPr>
              <w:pStyle w:val="Predefinito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Allungamento dei tempi di acquisizione dei contenuti disciplinari</w:t>
            </w:r>
          </w:p>
          <w:p w14:paraId="10714637" w14:textId="77777777" w:rsidR="004B2CD9" w:rsidRPr="006B0757" w:rsidRDefault="003666B1" w:rsidP="006B0757">
            <w:pPr>
              <w:pStyle w:val="Predefinito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Migliorare la comunicazione attraverso gesti e movimenti</w:t>
            </w:r>
          </w:p>
        </w:tc>
      </w:tr>
      <w:tr w:rsidR="004B2CD9" w:rsidRPr="002329DA" w14:paraId="2FDE08C3" w14:textId="77777777">
        <w:trPr>
          <w:trHeight w:val="98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60" w:type="dxa"/>
              <w:bottom w:w="80" w:type="dxa"/>
              <w:right w:w="185" w:type="dxa"/>
            </w:tcMar>
          </w:tcPr>
          <w:p w14:paraId="53C9FE65" w14:textId="77777777" w:rsidR="004B2CD9" w:rsidRPr="006B0757" w:rsidRDefault="003666B1" w:rsidP="006B0757">
            <w:pPr>
              <w:pStyle w:val="Predefinito"/>
              <w:ind w:right="105"/>
              <w:jc w:val="both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  <w:r w:rsidRPr="006B0757">
              <w:rPr>
                <w:rFonts w:ascii="Verdana" w:hAnsi="Verdana"/>
                <w:b/>
                <w:bCs/>
                <w:sz w:val="16"/>
                <w:szCs w:val="16"/>
              </w:rPr>
              <w:t xml:space="preserve">VERIFICA DEGLI </w:t>
            </w:r>
          </w:p>
          <w:p w14:paraId="073152B8" w14:textId="77777777" w:rsidR="004B2CD9" w:rsidRPr="006B0757" w:rsidRDefault="003666B1" w:rsidP="00FA1F59">
            <w:pPr>
              <w:pStyle w:val="Predefinito"/>
              <w:ind w:right="105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b/>
                <w:bCs/>
                <w:sz w:val="16"/>
                <w:szCs w:val="16"/>
              </w:rPr>
              <w:t>APPRENDIMENTI</w:t>
            </w:r>
          </w:p>
          <w:p w14:paraId="0A3F1126" w14:textId="77777777" w:rsidR="004B2CD9" w:rsidRPr="006B0757" w:rsidRDefault="003666B1" w:rsidP="00FA1F59">
            <w:pPr>
              <w:pStyle w:val="Predefinito"/>
              <w:ind w:right="105"/>
              <w:rPr>
                <w:rFonts w:ascii="Verdana" w:hAnsi="Verdana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 xml:space="preserve">Relativi alle </w:t>
            </w:r>
            <w:r w:rsidRPr="006B0757">
              <w:rPr>
                <w:rFonts w:ascii="Verdana" w:eastAsia="Arial Unicode MS" w:hAnsi="Verdana" w:cs="Arial Unicode MS"/>
                <w:sz w:val="16"/>
                <w:szCs w:val="16"/>
              </w:rPr>
              <w:br/>
            </w:r>
            <w:r w:rsidRPr="006B0757">
              <w:rPr>
                <w:rFonts w:ascii="Verdana" w:hAnsi="Verdana"/>
                <w:sz w:val="16"/>
                <w:szCs w:val="16"/>
              </w:rPr>
              <w:t>conoscenze</w:t>
            </w:r>
          </w:p>
        </w:tc>
        <w:tc>
          <w:tcPr>
            <w:tcW w:w="7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18A0A" w14:textId="77777777" w:rsidR="004B2CD9" w:rsidRPr="006B0757" w:rsidRDefault="003666B1" w:rsidP="006B0757">
            <w:pPr>
              <w:pStyle w:val="Predefinito"/>
              <w:numPr>
                <w:ilvl w:val="0"/>
                <w:numId w:val="13"/>
              </w:numPr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Verifica dell'efficacia e dell'adeguatezza della programmazione per la correzione di eventuali errori di impostazione</w:t>
            </w:r>
          </w:p>
          <w:p w14:paraId="7499740D" w14:textId="77777777" w:rsidR="004B2CD9" w:rsidRPr="00BE5B7D" w:rsidRDefault="003666B1" w:rsidP="006B0757">
            <w:pPr>
              <w:pStyle w:val="Predefinito"/>
              <w:numPr>
                <w:ilvl w:val="0"/>
                <w:numId w:val="13"/>
              </w:numPr>
              <w:rPr>
                <w:rFonts w:ascii="Verdana" w:hAnsi="Verdana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controllo dell'apprendimento con frequenti riscontri e correzioni</w:t>
            </w:r>
          </w:p>
          <w:p w14:paraId="3E060F6F" w14:textId="77777777" w:rsidR="00BE5B7D" w:rsidRPr="006B0757" w:rsidRDefault="00BE5B7D" w:rsidP="006B0757">
            <w:pPr>
              <w:pStyle w:val="Predefinito"/>
              <w:numPr>
                <w:ilvl w:val="0"/>
                <w:numId w:val="13"/>
              </w:numPr>
              <w:rPr>
                <w:rFonts w:ascii="Verdana" w:hAnsi="Verdana"/>
              </w:rPr>
            </w:pPr>
            <w:r>
              <w:rPr>
                <w:rFonts w:ascii="Verdana" w:hAnsi="Verdana"/>
                <w:sz w:val="16"/>
                <w:szCs w:val="16"/>
              </w:rPr>
              <w:t>Test strutturati e non strutturati, domande da posto, verifiche pratiche in palestra.</w:t>
            </w:r>
          </w:p>
          <w:p w14:paraId="098AE0C8" w14:textId="77777777" w:rsidR="004B2CD9" w:rsidRPr="006B0757" w:rsidRDefault="004B2CD9">
            <w:pPr>
              <w:pStyle w:val="Predefinito"/>
              <w:rPr>
                <w:rFonts w:ascii="Verdana" w:hAnsi="Verdana"/>
              </w:rPr>
            </w:pPr>
          </w:p>
        </w:tc>
      </w:tr>
    </w:tbl>
    <w:p w14:paraId="7402EBD7" w14:textId="77777777" w:rsidR="004B2CD9" w:rsidRPr="006B0757" w:rsidRDefault="004B2CD9">
      <w:pPr>
        <w:pStyle w:val="Predefinito"/>
        <w:widowControl w:val="0"/>
        <w:rPr>
          <w:rFonts w:ascii="Verdana" w:eastAsia="Arial" w:hAnsi="Verdana" w:cs="Arial"/>
          <w:sz w:val="18"/>
          <w:szCs w:val="18"/>
        </w:rPr>
      </w:pPr>
    </w:p>
    <w:p w14:paraId="2F1E907E" w14:textId="77777777" w:rsidR="004B2CD9" w:rsidRPr="006B0757" w:rsidRDefault="004B2CD9">
      <w:pPr>
        <w:pStyle w:val="Predefinito"/>
        <w:ind w:firstLine="30"/>
        <w:rPr>
          <w:rFonts w:ascii="Verdana" w:hAnsi="Verdana"/>
        </w:rPr>
      </w:pPr>
    </w:p>
    <w:p w14:paraId="4299EF24" w14:textId="77777777" w:rsidR="004B2CD9" w:rsidRPr="006B0757" w:rsidRDefault="003666B1">
      <w:pPr>
        <w:pStyle w:val="Predefinito"/>
        <w:rPr>
          <w:rFonts w:ascii="Verdana" w:hAnsi="Verdana"/>
        </w:rPr>
      </w:pPr>
      <w:r w:rsidRPr="006B0757">
        <w:rPr>
          <w:rFonts w:ascii="Verdana" w:hAnsi="Verdana"/>
        </w:rPr>
        <w:t>IL DOCENTE: ________________</w:t>
      </w:r>
    </w:p>
    <w:sectPr w:rsidR="004B2CD9" w:rsidRPr="006B07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850" w:right="720" w:bottom="907" w:left="680" w:header="794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B8A82" w14:textId="77777777" w:rsidR="000E20F8" w:rsidRDefault="000E20F8">
      <w:r>
        <w:separator/>
      </w:r>
    </w:p>
  </w:endnote>
  <w:endnote w:type="continuationSeparator" w:id="0">
    <w:p w14:paraId="12D2C768" w14:textId="77777777" w:rsidR="000E20F8" w:rsidRDefault="000E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ECFB6" w14:textId="77777777" w:rsidR="00E758B9" w:rsidRDefault="00E758B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6253A" w14:textId="77777777" w:rsidR="004B2CD9" w:rsidRDefault="003666B1">
    <w:pPr>
      <w:pStyle w:val="Pidipagina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AD488" w14:textId="77777777" w:rsidR="00E758B9" w:rsidRDefault="00E758B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4CDA7" w14:textId="77777777" w:rsidR="000E20F8" w:rsidRDefault="000E20F8">
      <w:r>
        <w:separator/>
      </w:r>
    </w:p>
  </w:footnote>
  <w:footnote w:type="continuationSeparator" w:id="0">
    <w:p w14:paraId="0643D6F8" w14:textId="77777777" w:rsidR="000E20F8" w:rsidRDefault="000E2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D1D93" w14:textId="77777777" w:rsidR="00E758B9" w:rsidRDefault="00E758B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87ADA" w14:textId="77777777" w:rsidR="004B2CD9" w:rsidRPr="00E758B9" w:rsidRDefault="004B2CD9" w:rsidP="00E758B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3D384" w14:textId="77777777" w:rsidR="00E758B9" w:rsidRDefault="00E758B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3480D"/>
    <w:multiLevelType w:val="hybridMultilevel"/>
    <w:tmpl w:val="B65EE4D6"/>
    <w:lvl w:ilvl="0" w:tplc="7B96987A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268CEE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863878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CF0BF1A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1AEA96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EE1B8E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8626DC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076A68C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441D98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C781869"/>
    <w:multiLevelType w:val="hybridMultilevel"/>
    <w:tmpl w:val="3EC2FB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D19EA"/>
    <w:multiLevelType w:val="hybridMultilevel"/>
    <w:tmpl w:val="C986CA88"/>
    <w:lvl w:ilvl="0" w:tplc="6352A84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76692E">
      <w:start w:val="1"/>
      <w:numFmt w:val="bullet"/>
      <w:lvlText w:val="◦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3A9BA4">
      <w:start w:val="1"/>
      <w:numFmt w:val="bullet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E28160">
      <w:start w:val="1"/>
      <w:numFmt w:val="bullet"/>
      <w:lvlText w:val="·"/>
      <w:lvlJc w:val="left"/>
      <w:pPr>
        <w:tabs>
          <w:tab w:val="left" w:pos="72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9769EBE">
      <w:start w:val="1"/>
      <w:numFmt w:val="bullet"/>
      <w:lvlText w:val="◦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6AE58A6">
      <w:start w:val="1"/>
      <w:numFmt w:val="bullet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50E916">
      <w:start w:val="1"/>
      <w:numFmt w:val="bullet"/>
      <w:lvlText w:val="·"/>
      <w:lvlJc w:val="left"/>
      <w:pPr>
        <w:tabs>
          <w:tab w:val="left" w:pos="7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FAA4A6">
      <w:start w:val="1"/>
      <w:numFmt w:val="bullet"/>
      <w:lvlText w:val="◦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3A64590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DD50B8C"/>
    <w:multiLevelType w:val="hybridMultilevel"/>
    <w:tmpl w:val="404E40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503F1"/>
    <w:multiLevelType w:val="hybridMultilevel"/>
    <w:tmpl w:val="DB503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0274F"/>
    <w:multiLevelType w:val="hybridMultilevel"/>
    <w:tmpl w:val="77684D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575999"/>
    <w:multiLevelType w:val="hybridMultilevel"/>
    <w:tmpl w:val="2F761B82"/>
    <w:lvl w:ilvl="0" w:tplc="A39E5548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3CA1C6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EC2764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D8104E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F0B346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14F056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74F91E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307A4E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32157E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4CAB0D74"/>
    <w:multiLevelType w:val="hybridMultilevel"/>
    <w:tmpl w:val="4A1EC886"/>
    <w:lvl w:ilvl="0" w:tplc="FE467B8E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1220A4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A84460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2D4CB60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B42F1C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E8A5EA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426676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0F2E546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FC01EF0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FC16FA1"/>
    <w:multiLevelType w:val="hybridMultilevel"/>
    <w:tmpl w:val="8AE05854"/>
    <w:lvl w:ilvl="0" w:tplc="F324755E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885B94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1E96E6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9AA10E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37EE180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5CD3FC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7622E54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9C6D6DA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3AFDD4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B2E1167"/>
    <w:multiLevelType w:val="hybridMultilevel"/>
    <w:tmpl w:val="8312B7C4"/>
    <w:lvl w:ilvl="0" w:tplc="59FA2A98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D9E7710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8CED8C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4CCBB4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E8D964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182BF2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7CEB7C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A64C12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0AF294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B473438"/>
    <w:multiLevelType w:val="hybridMultilevel"/>
    <w:tmpl w:val="1A4C41A2"/>
    <w:lvl w:ilvl="0" w:tplc="78C2433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9F0626C">
      <w:start w:val="1"/>
      <w:numFmt w:val="bullet"/>
      <w:lvlText w:val="·"/>
      <w:lvlJc w:val="left"/>
      <w:pPr>
        <w:tabs>
          <w:tab w:val="left" w:pos="720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CEEA02">
      <w:start w:val="1"/>
      <w:numFmt w:val="bullet"/>
      <w:lvlText w:val="·"/>
      <w:lvlJc w:val="left"/>
      <w:pPr>
        <w:tabs>
          <w:tab w:val="left" w:pos="720"/>
        </w:tabs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9C033C">
      <w:start w:val="1"/>
      <w:numFmt w:val="bullet"/>
      <w:lvlText w:val="·"/>
      <w:lvlJc w:val="left"/>
      <w:pPr>
        <w:tabs>
          <w:tab w:val="left" w:pos="72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1C7F88">
      <w:start w:val="1"/>
      <w:numFmt w:val="bullet"/>
      <w:lvlText w:val="·"/>
      <w:lvlJc w:val="left"/>
      <w:pPr>
        <w:tabs>
          <w:tab w:val="left" w:pos="720"/>
        </w:tabs>
        <w:ind w:left="21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CEED10">
      <w:start w:val="1"/>
      <w:numFmt w:val="bullet"/>
      <w:lvlText w:val="·"/>
      <w:lvlJc w:val="left"/>
      <w:pPr>
        <w:tabs>
          <w:tab w:val="left" w:pos="720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6AFC6E">
      <w:start w:val="1"/>
      <w:numFmt w:val="bullet"/>
      <w:lvlText w:val="·"/>
      <w:lvlJc w:val="left"/>
      <w:pPr>
        <w:tabs>
          <w:tab w:val="left" w:pos="7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AA672A">
      <w:start w:val="1"/>
      <w:numFmt w:val="bullet"/>
      <w:lvlText w:val="·"/>
      <w:lvlJc w:val="left"/>
      <w:pPr>
        <w:tabs>
          <w:tab w:val="left" w:pos="720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4A0FF8">
      <w:start w:val="1"/>
      <w:numFmt w:val="bullet"/>
      <w:lvlText w:val="·"/>
      <w:lvlJc w:val="left"/>
      <w:pPr>
        <w:tabs>
          <w:tab w:val="left" w:pos="720"/>
        </w:tabs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D4D502B"/>
    <w:multiLevelType w:val="hybridMultilevel"/>
    <w:tmpl w:val="93C096AA"/>
    <w:lvl w:ilvl="0" w:tplc="FE467B8E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6303919">
    <w:abstractNumId w:val="7"/>
  </w:num>
  <w:num w:numId="2" w16cid:durableId="1026368017">
    <w:abstractNumId w:val="2"/>
  </w:num>
  <w:num w:numId="3" w16cid:durableId="1187478180">
    <w:abstractNumId w:val="2"/>
    <w:lvlOverride w:ilvl="0">
      <w:lvl w:ilvl="0" w:tplc="6352A84C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1476692E">
        <w:start w:val="1"/>
        <w:numFmt w:val="bullet"/>
        <w:lvlText w:val="◦"/>
        <w:lvlJc w:val="left"/>
        <w:pPr>
          <w:tabs>
            <w:tab w:val="left" w:pos="720"/>
          </w:tabs>
          <w:ind w:left="117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A93A9BA4">
        <w:start w:val="1"/>
        <w:numFmt w:val="bullet"/>
        <w:lvlText w:val="▪"/>
        <w:lvlJc w:val="left"/>
        <w:pPr>
          <w:tabs>
            <w:tab w:val="left" w:pos="720"/>
          </w:tabs>
          <w:ind w:left="153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7FE28160">
        <w:start w:val="1"/>
        <w:numFmt w:val="bullet"/>
        <w:lvlText w:val="·"/>
        <w:lvlJc w:val="left"/>
        <w:pPr>
          <w:tabs>
            <w:tab w:val="left" w:pos="720"/>
          </w:tabs>
          <w:ind w:left="189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A9769EBE">
        <w:start w:val="1"/>
        <w:numFmt w:val="bullet"/>
        <w:lvlText w:val="◦"/>
        <w:lvlJc w:val="left"/>
        <w:pPr>
          <w:tabs>
            <w:tab w:val="left" w:pos="720"/>
          </w:tabs>
          <w:ind w:left="225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76AE58A6">
        <w:start w:val="1"/>
        <w:numFmt w:val="bullet"/>
        <w:lvlText w:val="▪"/>
        <w:lvlJc w:val="left"/>
        <w:pPr>
          <w:tabs>
            <w:tab w:val="left" w:pos="720"/>
          </w:tabs>
          <w:ind w:left="261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3E50E916">
        <w:start w:val="1"/>
        <w:numFmt w:val="bullet"/>
        <w:lvlText w:val="·"/>
        <w:lvlJc w:val="left"/>
        <w:pPr>
          <w:tabs>
            <w:tab w:val="left" w:pos="720"/>
          </w:tabs>
          <w:ind w:left="297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7BFAA4A6">
        <w:start w:val="1"/>
        <w:numFmt w:val="bullet"/>
        <w:lvlText w:val="◦"/>
        <w:lvlJc w:val="left"/>
        <w:pPr>
          <w:tabs>
            <w:tab w:val="left" w:pos="720"/>
          </w:tabs>
          <w:ind w:left="333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03A64590">
        <w:start w:val="1"/>
        <w:numFmt w:val="bullet"/>
        <w:lvlText w:val="▪"/>
        <w:lvlJc w:val="left"/>
        <w:pPr>
          <w:tabs>
            <w:tab w:val="left" w:pos="720"/>
          </w:tabs>
          <w:ind w:left="369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4" w16cid:durableId="2129272662">
    <w:abstractNumId w:val="0"/>
  </w:num>
  <w:num w:numId="5" w16cid:durableId="127943888">
    <w:abstractNumId w:val="9"/>
  </w:num>
  <w:num w:numId="6" w16cid:durableId="41709803">
    <w:abstractNumId w:val="8"/>
  </w:num>
  <w:num w:numId="7" w16cid:durableId="1776560769">
    <w:abstractNumId w:val="6"/>
  </w:num>
  <w:num w:numId="8" w16cid:durableId="1666475028">
    <w:abstractNumId w:val="6"/>
    <w:lvlOverride w:ilvl="0">
      <w:lvl w:ilvl="0" w:tplc="A39E5548">
        <w:start w:val="1"/>
        <w:numFmt w:val="bullet"/>
        <w:lvlText w:val="·"/>
        <w:lvlJc w:val="left"/>
        <w:pPr>
          <w:tabs>
            <w:tab w:val="num" w:pos="795"/>
          </w:tabs>
          <w:ind w:left="807" w:hanging="44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353CA1C6">
        <w:start w:val="1"/>
        <w:numFmt w:val="bullet"/>
        <w:lvlText w:val="·"/>
        <w:lvlJc w:val="left"/>
        <w:pPr>
          <w:tabs>
            <w:tab w:val="num" w:pos="795"/>
          </w:tabs>
          <w:ind w:left="807" w:hanging="44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98EC2764">
        <w:start w:val="1"/>
        <w:numFmt w:val="bullet"/>
        <w:lvlText w:val="·"/>
        <w:lvlJc w:val="left"/>
        <w:pPr>
          <w:tabs>
            <w:tab w:val="num" w:pos="795"/>
          </w:tabs>
          <w:ind w:left="807" w:hanging="44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87D8104E">
        <w:start w:val="1"/>
        <w:numFmt w:val="bullet"/>
        <w:lvlText w:val="·"/>
        <w:lvlJc w:val="left"/>
        <w:pPr>
          <w:tabs>
            <w:tab w:val="num" w:pos="795"/>
          </w:tabs>
          <w:ind w:left="807" w:hanging="44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04F0B346">
        <w:start w:val="1"/>
        <w:numFmt w:val="bullet"/>
        <w:lvlText w:val="·"/>
        <w:lvlJc w:val="left"/>
        <w:pPr>
          <w:tabs>
            <w:tab w:val="num" w:pos="795"/>
          </w:tabs>
          <w:ind w:left="807" w:hanging="44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3014F056">
        <w:start w:val="1"/>
        <w:numFmt w:val="bullet"/>
        <w:lvlText w:val="·"/>
        <w:lvlJc w:val="left"/>
        <w:pPr>
          <w:tabs>
            <w:tab w:val="num" w:pos="795"/>
          </w:tabs>
          <w:ind w:left="807" w:hanging="44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C174F91E">
        <w:start w:val="1"/>
        <w:numFmt w:val="bullet"/>
        <w:lvlText w:val="·"/>
        <w:lvlJc w:val="left"/>
        <w:pPr>
          <w:tabs>
            <w:tab w:val="num" w:pos="795"/>
          </w:tabs>
          <w:ind w:left="807" w:hanging="44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94307A4E">
        <w:start w:val="1"/>
        <w:numFmt w:val="bullet"/>
        <w:lvlText w:val="·"/>
        <w:lvlJc w:val="left"/>
        <w:pPr>
          <w:tabs>
            <w:tab w:val="num" w:pos="795"/>
          </w:tabs>
          <w:ind w:left="807" w:hanging="44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8432157E">
        <w:start w:val="1"/>
        <w:numFmt w:val="bullet"/>
        <w:lvlText w:val="·"/>
        <w:lvlJc w:val="left"/>
        <w:pPr>
          <w:tabs>
            <w:tab w:val="num" w:pos="795"/>
          </w:tabs>
          <w:ind w:left="807" w:hanging="44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9" w16cid:durableId="1525709112">
    <w:abstractNumId w:val="10"/>
  </w:num>
  <w:num w:numId="10" w16cid:durableId="1707950157">
    <w:abstractNumId w:val="10"/>
    <w:lvlOverride w:ilvl="0">
      <w:lvl w:ilvl="0" w:tplc="78C24330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19F0626C">
        <w:start w:val="1"/>
        <w:numFmt w:val="bullet"/>
        <w:lvlText w:val="·"/>
        <w:lvlJc w:val="left"/>
        <w:pPr>
          <w:tabs>
            <w:tab w:val="left" w:pos="720"/>
          </w:tabs>
          <w:ind w:left="117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49CEEA02">
        <w:start w:val="1"/>
        <w:numFmt w:val="bullet"/>
        <w:lvlText w:val="·"/>
        <w:lvlJc w:val="left"/>
        <w:pPr>
          <w:tabs>
            <w:tab w:val="left" w:pos="720"/>
          </w:tabs>
          <w:ind w:left="153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149C033C">
        <w:start w:val="1"/>
        <w:numFmt w:val="bullet"/>
        <w:lvlText w:val="·"/>
        <w:lvlJc w:val="left"/>
        <w:pPr>
          <w:tabs>
            <w:tab w:val="left" w:pos="720"/>
          </w:tabs>
          <w:ind w:left="189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701C7F88">
        <w:start w:val="1"/>
        <w:numFmt w:val="bullet"/>
        <w:lvlText w:val="·"/>
        <w:lvlJc w:val="left"/>
        <w:pPr>
          <w:tabs>
            <w:tab w:val="left" w:pos="720"/>
          </w:tabs>
          <w:ind w:left="22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E0CEED10">
        <w:start w:val="1"/>
        <w:numFmt w:val="bullet"/>
        <w:lvlText w:val="·"/>
        <w:lvlJc w:val="left"/>
        <w:pPr>
          <w:tabs>
            <w:tab w:val="left" w:pos="720"/>
          </w:tabs>
          <w:ind w:left="26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416AFC6E">
        <w:start w:val="1"/>
        <w:numFmt w:val="bullet"/>
        <w:lvlText w:val="·"/>
        <w:lvlJc w:val="left"/>
        <w:pPr>
          <w:tabs>
            <w:tab w:val="left" w:pos="720"/>
          </w:tabs>
          <w:ind w:left="297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9BAA672A">
        <w:start w:val="1"/>
        <w:numFmt w:val="bullet"/>
        <w:lvlText w:val="·"/>
        <w:lvlJc w:val="left"/>
        <w:pPr>
          <w:tabs>
            <w:tab w:val="left" w:pos="720"/>
          </w:tabs>
          <w:ind w:left="333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254A0FF8">
        <w:start w:val="1"/>
        <w:numFmt w:val="bullet"/>
        <w:lvlText w:val="·"/>
        <w:lvlJc w:val="left"/>
        <w:pPr>
          <w:tabs>
            <w:tab w:val="left" w:pos="720"/>
          </w:tabs>
          <w:ind w:left="369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11" w16cid:durableId="1022627449">
    <w:abstractNumId w:val="1"/>
  </w:num>
  <w:num w:numId="12" w16cid:durableId="1694065360">
    <w:abstractNumId w:val="4"/>
  </w:num>
  <w:num w:numId="13" w16cid:durableId="129136238">
    <w:abstractNumId w:val="3"/>
  </w:num>
  <w:num w:numId="14" w16cid:durableId="824126661">
    <w:abstractNumId w:val="5"/>
  </w:num>
  <w:num w:numId="15" w16cid:durableId="17974790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CD9"/>
    <w:rsid w:val="000E20F8"/>
    <w:rsid w:val="000F6A43"/>
    <w:rsid w:val="00101FA5"/>
    <w:rsid w:val="002329DA"/>
    <w:rsid w:val="00232F39"/>
    <w:rsid w:val="00306BCA"/>
    <w:rsid w:val="003666B1"/>
    <w:rsid w:val="00394783"/>
    <w:rsid w:val="003B0B73"/>
    <w:rsid w:val="00424ACC"/>
    <w:rsid w:val="004951C8"/>
    <w:rsid w:val="004B2CD9"/>
    <w:rsid w:val="00515CBF"/>
    <w:rsid w:val="00611CF1"/>
    <w:rsid w:val="00661E4B"/>
    <w:rsid w:val="006B0757"/>
    <w:rsid w:val="00731280"/>
    <w:rsid w:val="00770874"/>
    <w:rsid w:val="00820466"/>
    <w:rsid w:val="008546F6"/>
    <w:rsid w:val="008D66A2"/>
    <w:rsid w:val="008F444F"/>
    <w:rsid w:val="00984D3C"/>
    <w:rsid w:val="009A4FCD"/>
    <w:rsid w:val="009E0995"/>
    <w:rsid w:val="00AE57B6"/>
    <w:rsid w:val="00B850FC"/>
    <w:rsid w:val="00BE5B7D"/>
    <w:rsid w:val="00C0007D"/>
    <w:rsid w:val="00C86E27"/>
    <w:rsid w:val="00D11F01"/>
    <w:rsid w:val="00D56084"/>
    <w:rsid w:val="00D64C92"/>
    <w:rsid w:val="00DD1E41"/>
    <w:rsid w:val="00E758B9"/>
    <w:rsid w:val="00ED0716"/>
    <w:rsid w:val="00F21228"/>
    <w:rsid w:val="00F63A31"/>
    <w:rsid w:val="00FA16CC"/>
    <w:rsid w:val="00FA1F59"/>
    <w:rsid w:val="00FC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CDFBD"/>
  <w15:docId w15:val="{0DA8BF73-EFBA-4671-A764-494A4938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igadintestazione">
    <w:name w:val="Riga d'intestazione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customStyle="1" w:styleId="Predefinito">
    <w:name w:val="Predefinito"/>
    <w:rPr>
      <w:rFonts w:eastAsia="Times New Roman"/>
      <w:color w:val="000000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6B07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075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13</cp:revision>
  <cp:lastPrinted>2017-11-21T15:39:00Z</cp:lastPrinted>
  <dcterms:created xsi:type="dcterms:W3CDTF">2020-09-16T07:07:00Z</dcterms:created>
  <dcterms:modified xsi:type="dcterms:W3CDTF">2023-10-08T14:06:00Z</dcterms:modified>
</cp:coreProperties>
</file>