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82A4C" w14:textId="5D52D666" w:rsidR="00264102" w:rsidRDefault="00AC671A" w:rsidP="00AC671A">
      <w:pPr>
        <w:pStyle w:val="Predefinito"/>
        <w:jc w:val="center"/>
        <w:rPr>
          <w:rFonts w:ascii="Arial" w:eastAsia="Arial" w:hAnsi="Arial" w:cs="Arial"/>
          <w:sz w:val="18"/>
          <w:szCs w:val="18"/>
          <w:u w:val="single"/>
        </w:rPr>
      </w:pPr>
      <w:r w:rsidRPr="00AC671A">
        <w:rPr>
          <w:rFonts w:ascii="Arial" w:eastAsia="Arial" w:hAnsi="Arial" w:cs="Arial"/>
          <w:sz w:val="18"/>
          <w:szCs w:val="18"/>
          <w:u w:val="single"/>
        </w:rPr>
        <w:t>Scuola Secondaria di Primo Grado “Cocchia-Dalla Chiesa” Av – a.sc. 202</w:t>
      </w:r>
      <w:r w:rsidR="002E2E0A">
        <w:rPr>
          <w:rFonts w:ascii="Arial" w:eastAsia="Arial" w:hAnsi="Arial" w:cs="Arial"/>
          <w:sz w:val="18"/>
          <w:szCs w:val="18"/>
          <w:u w:val="single"/>
        </w:rPr>
        <w:t>3</w:t>
      </w:r>
      <w:r w:rsidRPr="00AC671A">
        <w:rPr>
          <w:rFonts w:ascii="Arial" w:eastAsia="Arial" w:hAnsi="Arial" w:cs="Arial"/>
          <w:sz w:val="18"/>
          <w:szCs w:val="18"/>
          <w:u w:val="single"/>
        </w:rPr>
        <w:t xml:space="preserve"> – 202</w:t>
      </w:r>
      <w:r w:rsidR="002E2E0A">
        <w:rPr>
          <w:rFonts w:ascii="Arial" w:eastAsia="Arial" w:hAnsi="Arial" w:cs="Arial"/>
          <w:sz w:val="18"/>
          <w:szCs w:val="18"/>
          <w:u w:val="single"/>
        </w:rPr>
        <w:t>4</w:t>
      </w:r>
    </w:p>
    <w:p w14:paraId="745BB086" w14:textId="77777777" w:rsidR="00AC671A" w:rsidRPr="00AC671A" w:rsidRDefault="00AC671A" w:rsidP="00AC671A">
      <w:pPr>
        <w:pStyle w:val="Predefinito"/>
        <w:jc w:val="center"/>
        <w:rPr>
          <w:rFonts w:ascii="Arial" w:eastAsia="Arial" w:hAnsi="Arial" w:cs="Arial"/>
          <w:sz w:val="18"/>
          <w:szCs w:val="18"/>
          <w:u w:val="single"/>
        </w:rPr>
      </w:pPr>
    </w:p>
    <w:p w14:paraId="7C8FFBE3" w14:textId="4DF7FF64" w:rsidR="00264102" w:rsidRPr="00D858F2" w:rsidRDefault="00264102">
      <w:pPr>
        <w:pStyle w:val="Predefinito"/>
        <w:jc w:val="center"/>
        <w:rPr>
          <w:rFonts w:ascii="Verdana" w:eastAsia="Arial" w:hAnsi="Verdana" w:cs="Arial"/>
          <w:b/>
          <w:bCs/>
          <w:sz w:val="18"/>
          <w:szCs w:val="18"/>
        </w:rPr>
      </w:pPr>
    </w:p>
    <w:tbl>
      <w:tblPr>
        <w:tblStyle w:val="TableNormal"/>
        <w:tblW w:w="10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2"/>
        <w:gridCol w:w="1975"/>
        <w:gridCol w:w="7901"/>
        <w:gridCol w:w="330"/>
      </w:tblGrid>
      <w:tr w:rsidR="00264102" w:rsidRPr="00A55E8E" w14:paraId="33E73BE5" w14:textId="77777777" w:rsidTr="00D858F2">
        <w:trPr>
          <w:trHeight w:val="1399"/>
          <w:jc w:val="center"/>
        </w:trPr>
        <w:tc>
          <w:tcPr>
            <w:tcW w:w="100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335E" w14:textId="77777777" w:rsidR="00FA5EF6" w:rsidRDefault="00812DF6" w:rsidP="00FA5EF6">
            <w:pPr>
              <w:pStyle w:val="Predefinito"/>
              <w:jc w:val="right"/>
              <w:rPr>
                <w:rFonts w:ascii="Verdana" w:hAnsi="Verdana"/>
                <w:sz w:val="18"/>
                <w:szCs w:val="18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00D858F2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>Quadrimestre</w:t>
            </w:r>
            <w:r w:rsidRPr="00D858F2">
              <w:rPr>
                <w:rFonts w:ascii="Verdana" w:hAnsi="Verdana"/>
                <w:sz w:val="18"/>
                <w:szCs w:val="18"/>
              </w:rPr>
              <w:t>: Educazione Fisica</w:t>
            </w:r>
          </w:p>
          <w:p w14:paraId="54227962" w14:textId="570F2D2F" w:rsidR="00AC671A" w:rsidRDefault="0077571E" w:rsidP="0077571E">
            <w:pPr>
              <w:pStyle w:val="Predefini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</w:t>
            </w:r>
            <w:r w:rsidR="00AC671A">
              <w:rPr>
                <w:rFonts w:ascii="Verdana" w:hAnsi="Verdana"/>
                <w:sz w:val="18"/>
                <w:szCs w:val="18"/>
              </w:rPr>
              <w:t xml:space="preserve">U.d.a. </w:t>
            </w:r>
            <w:r>
              <w:rPr>
                <w:rFonts w:ascii="Verdana" w:hAnsi="Verdana"/>
                <w:sz w:val="18"/>
                <w:szCs w:val="18"/>
              </w:rPr>
              <w:t>Ingresso</w:t>
            </w:r>
          </w:p>
          <w:p w14:paraId="49979571" w14:textId="3A373655" w:rsidR="00264102" w:rsidRDefault="0077571E" w:rsidP="0077571E">
            <w:pPr>
              <w:pStyle w:val="Predefini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</w:t>
            </w:r>
            <w:r w:rsidR="00D81AC8">
              <w:rPr>
                <w:rFonts w:ascii="Verdana" w:hAnsi="Verdana"/>
                <w:sz w:val="18"/>
                <w:szCs w:val="18"/>
              </w:rPr>
              <w:t xml:space="preserve">Periodo: </w:t>
            </w:r>
            <w:r w:rsidR="002E2E0A">
              <w:rPr>
                <w:rFonts w:ascii="Verdana" w:hAnsi="Verdana"/>
                <w:sz w:val="18"/>
                <w:szCs w:val="18"/>
              </w:rPr>
              <w:t>S</w:t>
            </w:r>
            <w:r w:rsidR="00895F50">
              <w:rPr>
                <w:rFonts w:ascii="Verdana" w:hAnsi="Verdana"/>
                <w:sz w:val="18"/>
                <w:szCs w:val="18"/>
              </w:rPr>
              <w:t>ettembre</w:t>
            </w:r>
          </w:p>
          <w:p w14:paraId="574CFF05" w14:textId="77777777" w:rsidR="00FA5EF6" w:rsidRPr="00FA5EF6" w:rsidRDefault="00FA5EF6" w:rsidP="00FA5EF6">
            <w:pPr>
              <w:pStyle w:val="Predefinito"/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</w:p>
          <w:p w14:paraId="3FE03D08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 xml:space="preserve">                  </w:t>
            </w:r>
            <w:r w:rsidR="00FA5EF6">
              <w:rPr>
                <w:rFonts w:ascii="Verdana" w:hAnsi="Verdana"/>
                <w:b/>
                <w:bCs/>
                <w:spacing w:val="62"/>
                <w:sz w:val="24"/>
                <w:szCs w:val="24"/>
              </w:rPr>
              <w:t xml:space="preserve">     </w:t>
            </w:r>
            <w:r w:rsidR="00FA5EF6">
              <w:rPr>
                <w:rFonts w:ascii="Verdana" w:hAnsi="Verdana"/>
                <w:b/>
                <w:bCs/>
                <w:spacing w:val="62"/>
                <w:sz w:val="22"/>
                <w:szCs w:val="22"/>
              </w:rPr>
              <w:t xml:space="preserve">  UNITA’ DI RACCORDO</w:t>
            </w:r>
          </w:p>
          <w:p w14:paraId="18922A0F" w14:textId="1A7604F2" w:rsidR="00264102" w:rsidRPr="00D858F2" w:rsidRDefault="002E2E0A" w:rsidP="00FA5EF6">
            <w:pPr>
              <w:pStyle w:val="Predefini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TITOLO: “io cittadino”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463C" w14:textId="77777777" w:rsidR="00264102" w:rsidRPr="000D2C05" w:rsidRDefault="00264102">
            <w:pPr>
              <w:rPr>
                <w:rFonts w:ascii="Verdana" w:hAnsi="Verdana"/>
                <w:lang w:val="it-IT"/>
              </w:rPr>
            </w:pPr>
          </w:p>
        </w:tc>
      </w:tr>
      <w:tr w:rsidR="00264102" w:rsidRPr="00D858F2" w14:paraId="65F80704" w14:textId="77777777" w:rsidTr="00D858F2">
        <w:trPr>
          <w:gridBefore w:val="1"/>
          <w:wBefore w:w="142" w:type="dxa"/>
          <w:trHeight w:val="1923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A0B3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22"/>
                <w:szCs w:val="22"/>
              </w:rPr>
            </w:pPr>
            <w:r w:rsidRPr="00D858F2">
              <w:rPr>
                <w:rFonts w:ascii="Verdana" w:hAnsi="Verdana"/>
              </w:rPr>
              <w:t xml:space="preserve">   </w:t>
            </w:r>
          </w:p>
          <w:p w14:paraId="78AECB11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D858F2">
              <w:rPr>
                <w:rFonts w:ascii="Verdana" w:hAnsi="Verdana"/>
                <w:b/>
                <w:bCs/>
              </w:rPr>
              <w:t xml:space="preserve">DATI </w:t>
            </w:r>
            <w:r w:rsidRPr="00D858F2">
              <w:rPr>
                <w:rFonts w:ascii="Verdana" w:eastAsia="Arial Unicode MS" w:hAnsi="Verdana" w:cs="Arial Unicode MS"/>
              </w:rPr>
              <w:br/>
            </w:r>
          </w:p>
          <w:p w14:paraId="64B1356C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  <w:r w:rsidRPr="00D858F2">
              <w:rPr>
                <w:rFonts w:ascii="Verdana" w:hAnsi="Verdana"/>
                <w:b/>
                <w:bCs/>
              </w:rPr>
              <w:t>IDENTIFICATIVI</w:t>
            </w:r>
          </w:p>
          <w:p w14:paraId="7D5B5FF3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357CE6D0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b/>
                <w:bCs/>
              </w:rPr>
            </w:pPr>
          </w:p>
          <w:p w14:paraId="13AF8505" w14:textId="77777777" w:rsidR="00264102" w:rsidRPr="00D858F2" w:rsidRDefault="00264102">
            <w:pPr>
              <w:pStyle w:val="Predefinito"/>
              <w:rPr>
                <w:rFonts w:ascii="Verdana" w:hAnsi="Verdana"/>
              </w:rPr>
            </w:pPr>
          </w:p>
        </w:tc>
        <w:tc>
          <w:tcPr>
            <w:tcW w:w="8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C0EB" w14:textId="20DE66A3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  <w:r w:rsidR="00261391">
              <w:rPr>
                <w:rFonts w:ascii="Verdana" w:hAnsi="Verdana"/>
                <w:sz w:val="22"/>
                <w:szCs w:val="22"/>
              </w:rPr>
              <w:t xml:space="preserve"> 202</w:t>
            </w:r>
            <w:r w:rsidR="0077571E">
              <w:rPr>
                <w:rFonts w:ascii="Verdana" w:hAnsi="Verdana"/>
                <w:sz w:val="22"/>
                <w:szCs w:val="22"/>
              </w:rPr>
              <w:t>3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 xml:space="preserve"> / </w:t>
            </w:r>
            <w:r w:rsidR="00261391">
              <w:rPr>
                <w:rFonts w:ascii="Verdana" w:hAnsi="Verdana"/>
                <w:sz w:val="22"/>
                <w:szCs w:val="22"/>
              </w:rPr>
              <w:t>202</w:t>
            </w:r>
            <w:r w:rsidR="0077571E">
              <w:rPr>
                <w:rFonts w:ascii="Verdana" w:hAnsi="Verdana"/>
                <w:sz w:val="22"/>
                <w:szCs w:val="22"/>
              </w:rPr>
              <w:t>4</w:t>
            </w:r>
          </w:p>
          <w:p w14:paraId="328BE8BD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C6C6DAE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 xml:space="preserve">Istituto comprensivo </w:t>
            </w:r>
            <w:r w:rsidRPr="00D858F2">
              <w:rPr>
                <w:rFonts w:ascii="Verdana" w:hAnsi="Verdana"/>
                <w:sz w:val="22"/>
                <w:szCs w:val="22"/>
              </w:rPr>
              <w:t>“</w:t>
            </w:r>
            <w:r w:rsidRPr="00D858F2">
              <w:rPr>
                <w:rFonts w:ascii="Verdana" w:hAnsi="Verdana"/>
                <w:i/>
                <w:iCs/>
                <w:sz w:val="22"/>
                <w:szCs w:val="22"/>
              </w:rPr>
              <w:t>Cocchia-Dalla Chiesa”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AV</w:t>
            </w:r>
          </w:p>
          <w:p w14:paraId="26B88FF1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176E154" w14:textId="57A5CD2F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Destinatari: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>Classe</w:t>
            </w:r>
            <w:r w:rsidR="00D858F2" w:rsidRPr="00D858F2">
              <w:rPr>
                <w:rFonts w:ascii="Verdana" w:hAnsi="Verdana"/>
                <w:b/>
                <w:bCs/>
                <w:sz w:val="22"/>
                <w:szCs w:val="22"/>
              </w:rPr>
              <w:t xml:space="preserve"> 2^</w:t>
            </w:r>
            <w:r w:rsidR="00261391">
              <w:rPr>
                <w:rFonts w:ascii="Verdana" w:hAnsi="Verdana"/>
                <w:sz w:val="22"/>
                <w:szCs w:val="22"/>
              </w:rPr>
              <w:t xml:space="preserve"> sez. E – </w:t>
            </w:r>
            <w:r w:rsidR="0077571E">
              <w:rPr>
                <w:rFonts w:ascii="Verdana" w:hAnsi="Verdana"/>
                <w:sz w:val="22"/>
                <w:szCs w:val="22"/>
              </w:rPr>
              <w:t>D - L</w:t>
            </w:r>
          </w:p>
          <w:p w14:paraId="18AEFFA7" w14:textId="77777777" w:rsidR="00264102" w:rsidRPr="00D858F2" w:rsidRDefault="00264102">
            <w:pPr>
              <w:pStyle w:val="Predefinito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C925C9F" w14:textId="77777777" w:rsidR="00264102" w:rsidRPr="00D858F2" w:rsidRDefault="00812DF6" w:rsidP="00D858F2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22"/>
                <w:szCs w:val="22"/>
              </w:rPr>
              <w:t>DOCENTE</w:t>
            </w:r>
            <w:r w:rsidR="00261391">
              <w:rPr>
                <w:rFonts w:ascii="Verdana" w:hAnsi="Verdana"/>
                <w:sz w:val="22"/>
                <w:szCs w:val="22"/>
              </w:rPr>
              <w:t>: RITA PAGLIALONGA</w:t>
            </w:r>
            <w:r w:rsidRPr="00D858F2">
              <w:rPr>
                <w:rFonts w:ascii="Verdana" w:hAnsi="Verdana"/>
                <w:sz w:val="22"/>
                <w:szCs w:val="22"/>
              </w:rPr>
              <w:t xml:space="preserve">  </w:t>
            </w:r>
          </w:p>
        </w:tc>
      </w:tr>
    </w:tbl>
    <w:p w14:paraId="77321AB0" w14:textId="77777777" w:rsidR="00264102" w:rsidRPr="00D858F2" w:rsidRDefault="00264102">
      <w:pPr>
        <w:pStyle w:val="Predefinito"/>
        <w:widowControl w:val="0"/>
        <w:jc w:val="center"/>
        <w:rPr>
          <w:rFonts w:ascii="Verdana" w:eastAsia="Arial" w:hAnsi="Verdana" w:cs="Arial"/>
          <w:b/>
          <w:bCs/>
          <w:sz w:val="18"/>
          <w:szCs w:val="18"/>
        </w:rPr>
      </w:pPr>
    </w:p>
    <w:p w14:paraId="5836C3E7" w14:textId="77777777" w:rsidR="00264102" w:rsidRPr="00D858F2" w:rsidRDefault="00264102">
      <w:pPr>
        <w:pStyle w:val="Predefinito"/>
        <w:rPr>
          <w:rFonts w:ascii="Verdana" w:eastAsia="Arial" w:hAnsi="Verdana" w:cs="Arial"/>
          <w:sz w:val="18"/>
          <w:szCs w:val="18"/>
        </w:rPr>
      </w:pPr>
    </w:p>
    <w:tbl>
      <w:tblPr>
        <w:tblStyle w:val="TableNormal"/>
        <w:tblW w:w="1030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3"/>
        <w:gridCol w:w="7786"/>
      </w:tblGrid>
      <w:tr w:rsidR="00264102" w:rsidRPr="00D858F2" w14:paraId="36A067C9" w14:textId="77777777" w:rsidTr="00D858F2">
        <w:trPr>
          <w:trHeight w:val="275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5966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22"/>
                <w:szCs w:val="22"/>
              </w:rPr>
              <w:t>DISCIPLINA:</w:t>
            </w:r>
            <w:r w:rsidR="00D858F2" w:rsidRPr="00D858F2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858F2">
              <w:rPr>
                <w:rFonts w:ascii="Verdana" w:hAnsi="Verdana"/>
                <w:sz w:val="22"/>
                <w:szCs w:val="22"/>
              </w:rPr>
              <w:t>Educazione Fisica</w:t>
            </w:r>
          </w:p>
        </w:tc>
      </w:tr>
      <w:tr w:rsidR="00264102" w:rsidRPr="00895F50" w14:paraId="6406B8F4" w14:textId="77777777" w:rsidTr="00D858F2">
        <w:trPr>
          <w:trHeight w:val="1419"/>
        </w:trPr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59AB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 xml:space="preserve">Ambito: </w:t>
            </w:r>
          </w:p>
          <w:p w14:paraId="020ED230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Rapporto con la realtà</w:t>
            </w:r>
          </w:p>
          <w:p w14:paraId="0DA21F7B" w14:textId="77777777" w:rsidR="00264102" w:rsidRPr="00D858F2" w:rsidRDefault="00264102">
            <w:pPr>
              <w:pStyle w:val="Predefinito"/>
              <w:rPr>
                <w:rFonts w:ascii="Verdana" w:hAnsi="Verdana"/>
              </w:rPr>
            </w:pPr>
          </w:p>
          <w:p w14:paraId="1F9E7353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Competenze di Cittadinanza</w:t>
            </w:r>
          </w:p>
          <w:p w14:paraId="1CBB0621" w14:textId="77777777" w:rsidR="00264102" w:rsidRPr="00D858F2" w:rsidRDefault="00264102">
            <w:pPr>
              <w:pStyle w:val="Predefinito"/>
              <w:rPr>
                <w:rFonts w:ascii="Verdana" w:hAnsi="Verdana"/>
              </w:rPr>
            </w:pPr>
          </w:p>
          <w:p w14:paraId="4DE6E4B2" w14:textId="77777777" w:rsidR="00264102" w:rsidRDefault="00812DF6">
            <w:pPr>
              <w:pStyle w:val="Predefinito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Comprendere messaggi di genere diverso e di diversa complessità, utilizzando vari linguaggi e supporti.</w:t>
            </w:r>
          </w:p>
          <w:p w14:paraId="2DE07029" w14:textId="77777777" w:rsidR="00D858F2" w:rsidRPr="00D858F2" w:rsidRDefault="00D858F2" w:rsidP="00D858F2">
            <w:pPr>
              <w:pStyle w:val="Predefinito"/>
              <w:ind w:left="176"/>
              <w:rPr>
                <w:rFonts w:ascii="Verdana" w:hAnsi="Verdana"/>
                <w:sz w:val="16"/>
                <w:szCs w:val="16"/>
              </w:rPr>
            </w:pPr>
          </w:p>
          <w:p w14:paraId="163B932A" w14:textId="77777777" w:rsidR="00264102" w:rsidRPr="00D858F2" w:rsidRDefault="00812DF6" w:rsidP="00D858F2">
            <w:pPr>
              <w:pStyle w:val="Predefinito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Assumere responsabilmente atteggiamenti, ruoli e comportamenti di Partecipazione attiva e comunitaria.</w:t>
            </w:r>
          </w:p>
          <w:p w14:paraId="06896391" w14:textId="77777777" w:rsidR="00D858F2" w:rsidRPr="00D858F2" w:rsidRDefault="00D858F2" w:rsidP="00D858F2">
            <w:pPr>
              <w:pStyle w:val="Predefinito"/>
              <w:ind w:left="176"/>
              <w:jc w:val="both"/>
              <w:rPr>
                <w:rFonts w:ascii="Verdana" w:hAnsi="Verdana"/>
              </w:rPr>
            </w:pPr>
          </w:p>
          <w:p w14:paraId="5FBD52B8" w14:textId="77777777" w:rsidR="00264102" w:rsidRPr="00D858F2" w:rsidRDefault="00812DF6">
            <w:pPr>
              <w:pStyle w:val="Predefinito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Porsi obiettivi ed aspettative in maniera adeguata</w:t>
            </w:r>
          </w:p>
          <w:p w14:paraId="7D1B3AA7" w14:textId="77777777" w:rsidR="00264102" w:rsidRPr="00D858F2" w:rsidRDefault="00264102">
            <w:pPr>
              <w:pStyle w:val="Predefinito"/>
              <w:ind w:left="176"/>
              <w:rPr>
                <w:rFonts w:ascii="Verdana" w:hAnsi="Verdana"/>
              </w:rPr>
            </w:pPr>
          </w:p>
          <w:p w14:paraId="18A60265" w14:textId="77777777" w:rsidR="00264102" w:rsidRPr="00D858F2" w:rsidRDefault="00812DF6">
            <w:pPr>
              <w:pStyle w:val="Predefinito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Esprimere e mostrare curiosità, attitudini personali, desiderio di conoscere e di migliorarsi</w:t>
            </w:r>
          </w:p>
          <w:p w14:paraId="33B69B8F" w14:textId="77777777" w:rsidR="00264102" w:rsidRPr="00D858F2" w:rsidRDefault="00264102">
            <w:pPr>
              <w:pStyle w:val="Predefinito"/>
              <w:ind w:left="176"/>
              <w:rPr>
                <w:rFonts w:ascii="Verdana" w:hAnsi="Verdana"/>
              </w:rPr>
            </w:pPr>
          </w:p>
          <w:p w14:paraId="7F7A7FA2" w14:textId="77777777" w:rsidR="00264102" w:rsidRPr="00D858F2" w:rsidRDefault="00812DF6">
            <w:pPr>
              <w:pStyle w:val="Predefinito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 xml:space="preserve"> Disponibilità a riflettere su di sé,-comprensione del rapporto tra diritti e doveri,-equilibrio nel livello di autostima</w:t>
            </w:r>
          </w:p>
          <w:p w14:paraId="197F5D05" w14:textId="77777777" w:rsidR="00264102" w:rsidRPr="00D858F2" w:rsidRDefault="00264102">
            <w:pPr>
              <w:pStyle w:val="Paragrafoelenco"/>
              <w:rPr>
                <w:rFonts w:ascii="Verdana" w:hAnsi="Verdana"/>
              </w:rPr>
            </w:pPr>
          </w:p>
          <w:p w14:paraId="46204356" w14:textId="77777777" w:rsidR="00264102" w:rsidRPr="00D858F2" w:rsidRDefault="00812DF6">
            <w:pPr>
              <w:pStyle w:val="Predefinito"/>
              <w:numPr>
                <w:ilvl w:val="0"/>
                <w:numId w:val="2"/>
              </w:num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Capacità d’interagire,-consapevolezza di appartenere ad una comunità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0EC2" w14:textId="77777777" w:rsidR="00264102" w:rsidRPr="00D858F2" w:rsidRDefault="00812DF6">
            <w:pPr>
              <w:pStyle w:val="Predefinito"/>
              <w:jc w:val="center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Traguardi per lo sviluppo delle competenze</w:t>
            </w:r>
          </w:p>
          <w:p w14:paraId="2277247C" w14:textId="77777777" w:rsidR="00264102" w:rsidRPr="00D858F2" w:rsidRDefault="00264102">
            <w:pPr>
              <w:pStyle w:val="Predefinito"/>
              <w:jc w:val="both"/>
              <w:rPr>
                <w:rFonts w:ascii="Verdana" w:hAnsi="Verdana"/>
              </w:rPr>
            </w:pPr>
          </w:p>
          <w:p w14:paraId="4FBF7420" w14:textId="77777777" w:rsidR="00264102" w:rsidRPr="00D858F2" w:rsidRDefault="00812DF6">
            <w:pPr>
              <w:pStyle w:val="Predefinito"/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Riflettere sulle proprie esperienze motorie, sperimentare potenzialità ed attitudini</w:t>
            </w:r>
          </w:p>
          <w:p w14:paraId="7ED6C99C" w14:textId="77777777" w:rsidR="00264102" w:rsidRDefault="00812D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Disponibilità al rapporto di collaborazione con gli altri</w:t>
            </w:r>
          </w:p>
          <w:p w14:paraId="11016BA6" w14:textId="77777777" w:rsidR="00FA5EF6" w:rsidRPr="00FA5EF6" w:rsidRDefault="00FA5EF6" w:rsidP="00FA5E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È capace di integrarsi nel gruppo, di assumersi</w:t>
            </w:r>
          </w:p>
          <w:p w14:paraId="7E8B6A16" w14:textId="77777777" w:rsidR="00FA5EF6" w:rsidRPr="00FA5EF6" w:rsidRDefault="00FA5EF6" w:rsidP="00FA5E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responsabilità e di impegnarsi per il bene</w:t>
            </w:r>
          </w:p>
          <w:p w14:paraId="4571C354" w14:textId="77777777" w:rsidR="00FA5EF6" w:rsidRDefault="00FA5EF6" w:rsidP="00FA5E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comune.</w:t>
            </w:r>
          </w:p>
          <w:p w14:paraId="385F58BD" w14:textId="77777777" w:rsidR="00FA5EF6" w:rsidRDefault="00FA5EF6" w:rsidP="00FA5EF6">
            <w:pPr>
              <w:pStyle w:val="Predefinito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Utilizza le abilità motorie e sportive acquisite adattando il movimento in situazione.</w:t>
            </w:r>
          </w:p>
          <w:p w14:paraId="3CDC21BA" w14:textId="77777777" w:rsidR="00FA5EF6" w:rsidRPr="00D858F2" w:rsidRDefault="00FA5EF6" w:rsidP="00FA5EF6">
            <w:pPr>
              <w:pStyle w:val="Predefinito"/>
              <w:ind w:left="212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264102" w:rsidRPr="00895F50" w14:paraId="10A44752" w14:textId="77777777" w:rsidTr="00D858F2">
        <w:trPr>
          <w:trHeight w:val="4853"/>
        </w:trPr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676B" w14:textId="77777777" w:rsidR="00264102" w:rsidRPr="00261391" w:rsidRDefault="00264102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7" w:type="dxa"/>
              <w:bottom w:w="80" w:type="dxa"/>
              <w:right w:w="80" w:type="dxa"/>
            </w:tcMar>
          </w:tcPr>
          <w:p w14:paraId="1E765A9A" w14:textId="77777777" w:rsidR="00264102" w:rsidRPr="00D858F2" w:rsidRDefault="00264102">
            <w:pPr>
              <w:pStyle w:val="Predefinito"/>
              <w:ind w:left="187" w:hanging="142"/>
              <w:jc w:val="both"/>
              <w:rPr>
                <w:rFonts w:ascii="Verdana" w:hAnsi="Verdana"/>
              </w:rPr>
            </w:pPr>
          </w:p>
          <w:p w14:paraId="3D7E7A9F" w14:textId="77777777" w:rsidR="00264102" w:rsidRPr="00D858F2" w:rsidRDefault="00812DF6">
            <w:pPr>
              <w:pStyle w:val="Predefinito"/>
              <w:ind w:left="120" w:right="440" w:hanging="80"/>
              <w:jc w:val="both"/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Conoscenze</w:t>
            </w:r>
          </w:p>
          <w:p w14:paraId="3832F3D6" w14:textId="77777777" w:rsidR="00264102" w:rsidRPr="00D858F2" w:rsidRDefault="00264102">
            <w:pPr>
              <w:pStyle w:val="Predefinito"/>
              <w:ind w:left="140" w:right="330" w:hanging="80"/>
              <w:jc w:val="both"/>
              <w:rPr>
                <w:rFonts w:ascii="Verdana" w:hAnsi="Verdana"/>
              </w:rPr>
            </w:pPr>
          </w:p>
          <w:p w14:paraId="15C13CED" w14:textId="77777777" w:rsidR="00264102" w:rsidRPr="00D858F2" w:rsidRDefault="00812DF6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Conoscere ed applicare il regolamento dei giochi sportivi</w:t>
            </w:r>
          </w:p>
          <w:p w14:paraId="314AFDF4" w14:textId="77777777" w:rsidR="00264102" w:rsidRDefault="00812DF6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Immagine motoria ed il processo motorio</w:t>
            </w:r>
          </w:p>
          <w:p w14:paraId="24FD59C7" w14:textId="77777777" w:rsidR="000D2C05" w:rsidRDefault="000D2C05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Pr="000D2C05">
              <w:rPr>
                <w:rFonts w:ascii="Verdana" w:hAnsi="Verdana"/>
                <w:sz w:val="16"/>
                <w:szCs w:val="16"/>
              </w:rPr>
              <w:t>adroneggiare le capacità coordinative adattandole alle situazioni richieste dal gioco in forma originale e creativa, proponendo anche varianti.</w:t>
            </w:r>
          </w:p>
          <w:p w14:paraId="2669DC7E" w14:textId="77777777" w:rsidR="000D2C05" w:rsidRDefault="000D2C05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0D2C05">
              <w:rPr>
                <w:rFonts w:ascii="Verdana" w:hAnsi="Verdana"/>
                <w:sz w:val="16"/>
                <w:szCs w:val="16"/>
              </w:rPr>
              <w:t>Saper realizzare strategie di gioco, mettere in at</w:t>
            </w:r>
            <w:r>
              <w:rPr>
                <w:rFonts w:ascii="Verdana" w:hAnsi="Verdana"/>
                <w:sz w:val="16"/>
                <w:szCs w:val="16"/>
              </w:rPr>
              <w:t xml:space="preserve">to comportamenti collaborativi </w:t>
            </w:r>
            <w:r w:rsidRPr="000D2C05">
              <w:rPr>
                <w:rFonts w:ascii="Verdana" w:hAnsi="Verdana"/>
                <w:sz w:val="16"/>
                <w:szCs w:val="16"/>
              </w:rPr>
              <w:t>e partecipare in forma propositiva alle scelte della squadra.</w:t>
            </w:r>
          </w:p>
          <w:p w14:paraId="463CA644" w14:textId="77777777" w:rsidR="000D2C05" w:rsidRDefault="000D2C05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 w:rsidRPr="000D2C05">
              <w:rPr>
                <w:rFonts w:ascii="Verdana" w:hAnsi="Verdana"/>
                <w:sz w:val="16"/>
                <w:szCs w:val="16"/>
              </w:rPr>
              <w:t>Saper gestire in modo consapevole le situazioni competitive, in gara e non, con autocontrollo e rispetto per l’altro, sia in caso di vittoria sia in caso di sconfitta.</w:t>
            </w:r>
          </w:p>
          <w:p w14:paraId="1FC3460A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 Olimpiadi</w:t>
            </w:r>
          </w:p>
          <w:p w14:paraId="21629E1D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L’apparato ostio-articolare</w:t>
            </w:r>
          </w:p>
          <w:p w14:paraId="5F588604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L’apparato muscolare</w:t>
            </w:r>
          </w:p>
          <w:p w14:paraId="621A2C3B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L’apparato respiratorio</w:t>
            </w:r>
          </w:p>
          <w:p w14:paraId="211FB90A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Teoria e didattica della pallavolo</w:t>
            </w:r>
          </w:p>
          <w:p w14:paraId="590A73CC" w14:textId="77777777" w:rsidR="00CC1B0A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Teoria e didattica dell’Atletica leggera</w:t>
            </w:r>
          </w:p>
          <w:p w14:paraId="010937AC" w14:textId="77777777" w:rsidR="00CC1B0A" w:rsidRPr="000D2C05" w:rsidRDefault="00CC1B0A" w:rsidP="000D2C05">
            <w:pPr>
              <w:pStyle w:val="Predefinito"/>
              <w:numPr>
                <w:ilvl w:val="0"/>
                <w:numId w:val="5"/>
              </w:numPr>
              <w:ind w:right="4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Gli sport all’aria aperta</w:t>
            </w:r>
          </w:p>
          <w:p w14:paraId="59A97DCD" w14:textId="77777777" w:rsidR="00264102" w:rsidRPr="00D858F2" w:rsidRDefault="00264102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</w:p>
          <w:p w14:paraId="564C03C7" w14:textId="77777777" w:rsidR="00264102" w:rsidRPr="00D858F2" w:rsidRDefault="00812DF6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6"/>
                <w:szCs w:val="16"/>
              </w:rPr>
              <w:t>Abilità</w:t>
            </w:r>
          </w:p>
          <w:p w14:paraId="3D39DA96" w14:textId="77777777" w:rsidR="00264102" w:rsidRPr="00D858F2" w:rsidRDefault="00264102">
            <w:pPr>
              <w:pStyle w:val="Predefinito"/>
              <w:ind w:left="340" w:right="440" w:hanging="40"/>
              <w:jc w:val="both"/>
              <w:rPr>
                <w:rFonts w:ascii="Verdana" w:hAnsi="Verdana"/>
              </w:rPr>
            </w:pPr>
          </w:p>
          <w:p w14:paraId="6F83788B" w14:textId="77777777" w:rsidR="00264102" w:rsidRPr="00D858F2" w:rsidRDefault="00812DF6" w:rsidP="00D858F2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Relazionarsi con lo spazio e con gli atri</w:t>
            </w:r>
          </w:p>
          <w:p w14:paraId="21B45459" w14:textId="77777777" w:rsidR="00264102" w:rsidRDefault="00812DF6" w:rsidP="00D858F2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Apprendere le tecniche più varie di comunicazione corporea</w:t>
            </w:r>
          </w:p>
          <w:p w14:paraId="1E14AAE2" w14:textId="77777777" w:rsidR="00FA5EF6" w:rsidRPr="00FA5EF6" w:rsidRDefault="00FA5EF6" w:rsidP="00FA5EF6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Comprendere,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A5EF6">
              <w:rPr>
                <w:rFonts w:ascii="Verdana" w:hAnsi="Verdana"/>
                <w:sz w:val="16"/>
                <w:szCs w:val="16"/>
              </w:rPr>
              <w:t>esprimere,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A5EF6">
              <w:rPr>
                <w:rFonts w:ascii="Verdana" w:hAnsi="Verdana"/>
                <w:sz w:val="16"/>
                <w:szCs w:val="16"/>
              </w:rPr>
              <w:t>creare, interpretare linguaggi verbali e non verbali nei vari contesti.</w:t>
            </w:r>
          </w:p>
          <w:p w14:paraId="19EC5DB2" w14:textId="77777777" w:rsidR="00FA5EF6" w:rsidRDefault="00FA5EF6" w:rsidP="00FA5EF6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Avere l’abilità di comunicare e relazionarsi efficacemente con gli altri in modo opportuno e creativo.</w:t>
            </w:r>
          </w:p>
          <w:p w14:paraId="1BD334FB" w14:textId="77777777" w:rsidR="00FA5EF6" w:rsidRPr="00D858F2" w:rsidRDefault="00FA5EF6" w:rsidP="00FA5EF6">
            <w:pPr>
              <w:pStyle w:val="Predefinito"/>
              <w:numPr>
                <w:ilvl w:val="0"/>
                <w:numId w:val="1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FA5EF6">
              <w:rPr>
                <w:rFonts w:ascii="Verdana" w:hAnsi="Verdana"/>
                <w:sz w:val="16"/>
                <w:szCs w:val="16"/>
              </w:rPr>
              <w:t>Essere capaci di: riflettere su se stessi, lavorare con gli altri in maniera costruttiva e gestire il proprio apprendimento.</w:t>
            </w:r>
          </w:p>
        </w:tc>
      </w:tr>
      <w:tr w:rsidR="00264102" w:rsidRPr="00D858F2" w14:paraId="63EAAD0B" w14:textId="77777777" w:rsidTr="00D858F2">
        <w:trPr>
          <w:trHeight w:val="7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C8DE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sz w:val="18"/>
                <w:szCs w:val="18"/>
              </w:rPr>
            </w:pPr>
            <w:r w:rsidRPr="00D858F2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D858F2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7B36A956" w14:textId="77777777" w:rsidR="00264102" w:rsidRPr="00D858F2" w:rsidRDefault="00D858F2">
            <w:pPr>
              <w:pStyle w:val="Predefinito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 </w:t>
            </w:r>
            <w:r w:rsidR="00812DF6" w:rsidRPr="00D858F2">
              <w:rPr>
                <w:rFonts w:ascii="Verdana" w:hAnsi="Verdana"/>
                <w:b/>
                <w:bCs/>
                <w:sz w:val="18"/>
                <w:szCs w:val="18"/>
              </w:rPr>
              <w:t>ATTIVITA’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4D63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Giochi individuali</w:t>
            </w:r>
            <w:r w:rsidR="00C800CD">
              <w:rPr>
                <w:rFonts w:ascii="Verdana" w:hAnsi="Verdana"/>
                <w:sz w:val="16"/>
                <w:szCs w:val="16"/>
              </w:rPr>
              <w:t xml:space="preserve"> e di gruppo</w:t>
            </w:r>
          </w:p>
          <w:p w14:paraId="7BA4C69F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Esercitazioni libere,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guidate,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con attrezzi</w:t>
            </w:r>
          </w:p>
          <w:p w14:paraId="7B64C51C" w14:textId="77777777" w:rsidR="00264102" w:rsidRPr="00D858F2" w:rsidRDefault="00812DF6" w:rsidP="00D858F2">
            <w:pPr>
              <w:pStyle w:val="Predefinito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Rielaborazioni di giochi</w:t>
            </w:r>
          </w:p>
        </w:tc>
      </w:tr>
      <w:tr w:rsidR="00264102" w:rsidRPr="00895F50" w14:paraId="2F9CB180" w14:textId="77777777" w:rsidTr="00D858F2">
        <w:trPr>
          <w:trHeight w:val="58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7229" w14:textId="77777777" w:rsidR="00264102" w:rsidRPr="00D858F2" w:rsidRDefault="00812DF6">
            <w:pPr>
              <w:pStyle w:val="Predefinito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 STRATEGIE</w:t>
            </w:r>
          </w:p>
          <w:p w14:paraId="62116FB3" w14:textId="77777777" w:rsidR="00264102" w:rsidRPr="00D858F2" w:rsidRDefault="00812DF6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 xml:space="preserve">    DIDATTICHE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19F1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Impiegare in modo sano e gratificante le proprie energie fisiche con attività motivanti</w:t>
            </w:r>
          </w:p>
          <w:p w14:paraId="0FAB0C51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Favorire l'iniziativa individuale,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finalizzata alla riuscita dell'attività collettiva</w:t>
            </w:r>
          </w:p>
          <w:p w14:paraId="30044A21" w14:textId="77777777" w:rsidR="00264102" w:rsidRPr="00D858F2" w:rsidRDefault="00812DF6" w:rsidP="00D858F2">
            <w:pPr>
              <w:pStyle w:val="Predefinito"/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Stimolare la motivazione ed il desiderio di migliorare</w:t>
            </w:r>
          </w:p>
        </w:tc>
      </w:tr>
      <w:tr w:rsidR="00264102" w:rsidRPr="00895F50" w14:paraId="5277BDDB" w14:textId="77777777" w:rsidTr="00D858F2">
        <w:trPr>
          <w:trHeight w:val="82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495A" w14:textId="77777777" w:rsidR="00264102" w:rsidRPr="00D858F2" w:rsidRDefault="00812DF6" w:rsidP="00D858F2">
            <w:pPr>
              <w:pStyle w:val="Predefinito"/>
              <w:rPr>
                <w:rFonts w:ascii="Verdana" w:hAnsi="Verdana"/>
              </w:rPr>
            </w:pPr>
            <w:r w:rsidRPr="00D858F2">
              <w:rPr>
                <w:rFonts w:ascii="Verdana" w:hAnsi="Verdana"/>
                <w:b/>
                <w:bCs/>
                <w:sz w:val="18"/>
                <w:szCs w:val="18"/>
              </w:rPr>
              <w:t xml:space="preserve">. VERIFICA DEGLI APPRENDIMENTI </w:t>
            </w:r>
            <w:r w:rsidRPr="00D858F2">
              <w:rPr>
                <w:rFonts w:ascii="Verdana" w:hAnsi="Verdana"/>
                <w:sz w:val="18"/>
                <w:szCs w:val="18"/>
              </w:rPr>
              <w:t>relativi alle conoscenze ed abilità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D0F8" w14:textId="77777777" w:rsidR="00264102" w:rsidRPr="00D858F2" w:rsidRDefault="00812DF6" w:rsidP="00D858F2">
            <w:pPr>
              <w:pStyle w:val="Predefinito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Controllo delle capacità coordinative in situazioni semplici e complesse</w:t>
            </w:r>
          </w:p>
          <w:p w14:paraId="03619AAE" w14:textId="77777777" w:rsidR="00264102" w:rsidRPr="00D858F2" w:rsidRDefault="00812DF6" w:rsidP="00D858F2">
            <w:pPr>
              <w:pStyle w:val="Predefinito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D858F2">
              <w:rPr>
                <w:rFonts w:ascii="Verdana" w:hAnsi="Verdana"/>
                <w:sz w:val="16"/>
                <w:szCs w:val="16"/>
              </w:rPr>
              <w:t>Rilevamento delle abilità tecniche acquisite sia nei giochi di squadra che negli esercizi individuali,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rilevati attraverso test motori specifici atti a verificare il pieno possesso della motricità,</w:t>
            </w:r>
            <w:r w:rsidR="00EA09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858F2">
              <w:rPr>
                <w:rFonts w:ascii="Verdana" w:hAnsi="Verdana"/>
                <w:sz w:val="16"/>
                <w:szCs w:val="16"/>
              </w:rPr>
              <w:t>rispetto ai parametri iniziali</w:t>
            </w:r>
          </w:p>
        </w:tc>
      </w:tr>
    </w:tbl>
    <w:p w14:paraId="56BB60AF" w14:textId="77777777" w:rsidR="00264102" w:rsidRPr="00D858F2" w:rsidRDefault="00264102">
      <w:pPr>
        <w:pStyle w:val="Predefinito"/>
        <w:widowControl w:val="0"/>
        <w:rPr>
          <w:rFonts w:ascii="Verdana" w:eastAsia="Arial" w:hAnsi="Verdana" w:cs="Arial"/>
          <w:sz w:val="18"/>
          <w:szCs w:val="18"/>
        </w:rPr>
      </w:pPr>
    </w:p>
    <w:p w14:paraId="6D790984" w14:textId="77777777" w:rsidR="00264102" w:rsidRPr="00D858F2" w:rsidRDefault="00264102">
      <w:pPr>
        <w:pStyle w:val="Predefinito"/>
        <w:rPr>
          <w:rFonts w:ascii="Verdana" w:eastAsia="Arial" w:hAnsi="Verdana" w:cs="Arial"/>
        </w:rPr>
      </w:pPr>
    </w:p>
    <w:p w14:paraId="576EF507" w14:textId="77777777" w:rsidR="00264102" w:rsidRPr="00D858F2" w:rsidRDefault="00812DF6">
      <w:pPr>
        <w:pStyle w:val="Predefinito"/>
        <w:rPr>
          <w:rFonts w:ascii="Verdana" w:hAnsi="Verdana"/>
        </w:rPr>
      </w:pPr>
      <w:r w:rsidRPr="00D858F2">
        <w:rPr>
          <w:rFonts w:ascii="Verdana" w:hAnsi="Verdana"/>
        </w:rPr>
        <w:t>IL DOCENTE</w:t>
      </w:r>
      <w:r w:rsidR="00CC1B0A">
        <w:rPr>
          <w:rFonts w:ascii="Verdana" w:hAnsi="Verdana"/>
        </w:rPr>
        <w:t>: ______________________</w:t>
      </w:r>
    </w:p>
    <w:sectPr w:rsidR="00264102" w:rsidRPr="00D858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21" w:right="851" w:bottom="1021" w:left="851" w:header="79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2639" w14:textId="77777777" w:rsidR="00EA1621" w:rsidRDefault="00EA1621">
      <w:r>
        <w:separator/>
      </w:r>
    </w:p>
  </w:endnote>
  <w:endnote w:type="continuationSeparator" w:id="0">
    <w:p w14:paraId="3FC6030F" w14:textId="77777777" w:rsidR="00EA1621" w:rsidRDefault="00EA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9492" w14:textId="77777777" w:rsidR="00646891" w:rsidRDefault="006468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05E6" w14:textId="77777777" w:rsidR="00264102" w:rsidRDefault="00812DF6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C45" w14:textId="77777777" w:rsidR="00646891" w:rsidRDefault="006468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ED9A" w14:textId="77777777" w:rsidR="00EA1621" w:rsidRDefault="00EA1621">
      <w:r>
        <w:separator/>
      </w:r>
    </w:p>
  </w:footnote>
  <w:footnote w:type="continuationSeparator" w:id="0">
    <w:p w14:paraId="3D031B7A" w14:textId="77777777" w:rsidR="00EA1621" w:rsidRDefault="00EA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35ED" w14:textId="77777777" w:rsidR="00646891" w:rsidRDefault="006468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1C2FA" w14:textId="77777777" w:rsidR="00264102" w:rsidRPr="00646891" w:rsidRDefault="00264102" w:rsidP="006468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0F16" w14:textId="77777777" w:rsidR="00646891" w:rsidRDefault="006468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C40"/>
    <w:multiLevelType w:val="hybridMultilevel"/>
    <w:tmpl w:val="4FC0CC82"/>
    <w:lvl w:ilvl="0" w:tplc="4E046F9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EDC3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8B8C6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2594A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D40760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30321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4CC052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C8E8B8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265EA4">
      <w:start w:val="1"/>
      <w:numFmt w:val="bullet"/>
      <w:lvlText w:val="·"/>
      <w:lvlJc w:val="left"/>
      <w:pPr>
        <w:ind w:left="17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4805BB"/>
    <w:multiLevelType w:val="hybridMultilevel"/>
    <w:tmpl w:val="31C85568"/>
    <w:lvl w:ilvl="0" w:tplc="D7AC591A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F44D62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E4512C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7293DA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CC4B62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0ED7C8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925B8E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7EF5AC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2E0CB8">
      <w:start w:val="1"/>
      <w:numFmt w:val="bullet"/>
      <w:lvlText w:val="·"/>
      <w:lvlJc w:val="left"/>
      <w:pPr>
        <w:ind w:left="408" w:hanging="1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CB3282"/>
    <w:multiLevelType w:val="hybridMultilevel"/>
    <w:tmpl w:val="CA8A8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34079"/>
    <w:multiLevelType w:val="hybridMultilevel"/>
    <w:tmpl w:val="6290A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16B3A"/>
    <w:multiLevelType w:val="hybridMultilevel"/>
    <w:tmpl w:val="A588CAA0"/>
    <w:lvl w:ilvl="0" w:tplc="0EDC5432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0CA85C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1AA466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693E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B24FE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E39DE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28EAA2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308038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201AD6">
      <w:start w:val="1"/>
      <w:numFmt w:val="bullet"/>
      <w:lvlText w:val="-"/>
      <w:lvlJc w:val="left"/>
      <w:pPr>
        <w:ind w:left="176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0BC4838"/>
    <w:multiLevelType w:val="hybridMultilevel"/>
    <w:tmpl w:val="83F4B198"/>
    <w:lvl w:ilvl="0" w:tplc="A6A238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D6AC6C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A07F76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906D0C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0CE59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06B7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CCAA60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C2F48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9A09E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E0B6206"/>
    <w:multiLevelType w:val="hybridMultilevel"/>
    <w:tmpl w:val="9976ACC2"/>
    <w:lvl w:ilvl="0" w:tplc="26FA9DBA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EEE95A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2668DC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2AE5A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E260BA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D6894E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2634F0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FC92A8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B2C85A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35431E1"/>
    <w:multiLevelType w:val="hybridMultilevel"/>
    <w:tmpl w:val="7E20F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25CE6"/>
    <w:multiLevelType w:val="hybridMultilevel"/>
    <w:tmpl w:val="59EAD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76309"/>
    <w:multiLevelType w:val="hybridMultilevel"/>
    <w:tmpl w:val="3CE813DC"/>
    <w:lvl w:ilvl="0" w:tplc="2F3449F2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8A0554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ECAB8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665E02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86737C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08E90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C7990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022B84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B6EED4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5205C32"/>
    <w:multiLevelType w:val="hybridMultilevel"/>
    <w:tmpl w:val="4DEE0C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CC4099"/>
    <w:multiLevelType w:val="hybridMultilevel"/>
    <w:tmpl w:val="C516660E"/>
    <w:lvl w:ilvl="0" w:tplc="A7920C94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0A4FF4">
      <w:start w:val="1"/>
      <w:numFmt w:val="bullet"/>
      <w:lvlText w:val="◦"/>
      <w:lvlJc w:val="left"/>
      <w:pPr>
        <w:tabs>
          <w:tab w:val="left" w:pos="624"/>
        </w:tabs>
        <w:ind w:left="9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E6EB94">
      <w:start w:val="1"/>
      <w:numFmt w:val="bullet"/>
      <w:lvlText w:val="▪"/>
      <w:lvlJc w:val="left"/>
      <w:pPr>
        <w:tabs>
          <w:tab w:val="left" w:pos="624"/>
        </w:tabs>
        <w:ind w:left="13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145FEE">
      <w:start w:val="1"/>
      <w:numFmt w:val="bullet"/>
      <w:lvlText w:val="·"/>
      <w:lvlJc w:val="left"/>
      <w:pPr>
        <w:tabs>
          <w:tab w:val="left" w:pos="624"/>
        </w:tabs>
        <w:ind w:left="17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E315A">
      <w:start w:val="1"/>
      <w:numFmt w:val="bullet"/>
      <w:lvlText w:val="◦"/>
      <w:lvlJc w:val="left"/>
      <w:pPr>
        <w:tabs>
          <w:tab w:val="left" w:pos="624"/>
        </w:tabs>
        <w:ind w:left="2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06F8DE">
      <w:start w:val="1"/>
      <w:numFmt w:val="bullet"/>
      <w:lvlText w:val="▪"/>
      <w:lvlJc w:val="left"/>
      <w:pPr>
        <w:tabs>
          <w:tab w:val="left" w:pos="624"/>
        </w:tabs>
        <w:ind w:left="24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0E55F2">
      <w:start w:val="1"/>
      <w:numFmt w:val="bullet"/>
      <w:lvlText w:val="·"/>
      <w:lvlJc w:val="left"/>
      <w:pPr>
        <w:tabs>
          <w:tab w:val="left" w:pos="624"/>
        </w:tabs>
        <w:ind w:left="27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4E6CD4">
      <w:start w:val="1"/>
      <w:numFmt w:val="bullet"/>
      <w:lvlText w:val="◦"/>
      <w:lvlJc w:val="left"/>
      <w:pPr>
        <w:tabs>
          <w:tab w:val="left" w:pos="624"/>
        </w:tabs>
        <w:ind w:left="31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949D1E">
      <w:start w:val="1"/>
      <w:numFmt w:val="bullet"/>
      <w:lvlText w:val="▪"/>
      <w:lvlJc w:val="left"/>
      <w:pPr>
        <w:tabs>
          <w:tab w:val="left" w:pos="624"/>
        </w:tabs>
        <w:ind w:left="35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44797185">
    <w:abstractNumId w:val="4"/>
  </w:num>
  <w:num w:numId="2" w16cid:durableId="236061534">
    <w:abstractNumId w:val="4"/>
    <w:lvlOverride w:ilvl="0">
      <w:lvl w:ilvl="0" w:tplc="0EDC5432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0CA85C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1AA466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8693E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B24FE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87E39DE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928EAA2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308038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201AD6">
        <w:start w:val="1"/>
        <w:numFmt w:val="bullet"/>
        <w:lvlText w:val="-"/>
        <w:lvlJc w:val="left"/>
        <w:pPr>
          <w:ind w:left="176" w:hanging="17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774522139">
    <w:abstractNumId w:val="0"/>
  </w:num>
  <w:num w:numId="4" w16cid:durableId="1739205705">
    <w:abstractNumId w:val="0"/>
    <w:lvlOverride w:ilvl="0">
      <w:lvl w:ilvl="0" w:tplc="4E046F9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BAEDC3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D88B8C6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0CD2594A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8D40760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44303218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4CC052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6C8E8B8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D265EA4">
        <w:start w:val="1"/>
        <w:numFmt w:val="bullet"/>
        <w:lvlText w:val="·"/>
        <w:lvlJc w:val="left"/>
        <w:pPr>
          <w:ind w:left="212" w:hanging="17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947198973">
    <w:abstractNumId w:val="1"/>
  </w:num>
  <w:num w:numId="6" w16cid:durableId="837888589">
    <w:abstractNumId w:val="5"/>
  </w:num>
  <w:num w:numId="7" w16cid:durableId="787427766">
    <w:abstractNumId w:val="5"/>
    <w:lvlOverride w:ilvl="0">
      <w:lvl w:ilvl="0" w:tplc="A6A2388A">
        <w:start w:val="1"/>
        <w:numFmt w:val="bullet"/>
        <w:lvlText w:val="·"/>
        <w:lvlJc w:val="left"/>
        <w:pPr>
          <w:ind w:left="81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BD6AC6C">
        <w:start w:val="1"/>
        <w:numFmt w:val="bullet"/>
        <w:lvlText w:val="◦"/>
        <w:lvlJc w:val="left"/>
        <w:pPr>
          <w:tabs>
            <w:tab w:val="left" w:pos="720"/>
          </w:tabs>
          <w:ind w:left="117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DA07F76">
        <w:start w:val="1"/>
        <w:numFmt w:val="bullet"/>
        <w:lvlText w:val="▪"/>
        <w:lvlJc w:val="left"/>
        <w:pPr>
          <w:tabs>
            <w:tab w:val="left" w:pos="720"/>
          </w:tabs>
          <w:ind w:left="15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3906D0C">
        <w:start w:val="1"/>
        <w:numFmt w:val="bullet"/>
        <w:lvlText w:val="·"/>
        <w:lvlJc w:val="left"/>
        <w:pPr>
          <w:tabs>
            <w:tab w:val="left" w:pos="720"/>
          </w:tabs>
          <w:ind w:left="189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00CE594">
        <w:start w:val="1"/>
        <w:numFmt w:val="bullet"/>
        <w:lvlText w:val="◦"/>
        <w:lvlJc w:val="left"/>
        <w:pPr>
          <w:tabs>
            <w:tab w:val="left" w:pos="720"/>
          </w:tabs>
          <w:ind w:left="225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D106B7C">
        <w:start w:val="1"/>
        <w:numFmt w:val="bullet"/>
        <w:lvlText w:val="▪"/>
        <w:lvlJc w:val="left"/>
        <w:pPr>
          <w:tabs>
            <w:tab w:val="left" w:pos="720"/>
          </w:tabs>
          <w:ind w:left="261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F6CCAA60">
        <w:start w:val="1"/>
        <w:numFmt w:val="bullet"/>
        <w:lvlText w:val="·"/>
        <w:lvlJc w:val="left"/>
        <w:pPr>
          <w:tabs>
            <w:tab w:val="left" w:pos="720"/>
          </w:tabs>
          <w:ind w:left="2970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CC2F484">
        <w:start w:val="1"/>
        <w:numFmt w:val="bullet"/>
        <w:lvlText w:val="◦"/>
        <w:lvlJc w:val="left"/>
        <w:pPr>
          <w:tabs>
            <w:tab w:val="left" w:pos="720"/>
          </w:tabs>
          <w:ind w:left="333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39A09E8">
        <w:start w:val="1"/>
        <w:numFmt w:val="bullet"/>
        <w:lvlText w:val="▪"/>
        <w:lvlJc w:val="left"/>
        <w:pPr>
          <w:tabs>
            <w:tab w:val="left" w:pos="720"/>
          </w:tabs>
          <w:ind w:left="3690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 w16cid:durableId="1120149799">
    <w:abstractNumId w:val="6"/>
  </w:num>
  <w:num w:numId="9" w16cid:durableId="26301507">
    <w:abstractNumId w:val="6"/>
    <w:lvlOverride w:ilvl="0">
      <w:lvl w:ilvl="0" w:tplc="26FA9DBA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81EEE95A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32668DC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2402AE5A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5BE260BA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FD6894E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E42634F0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BFC92A8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A1B2C85A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" w16cid:durableId="1926841923">
    <w:abstractNumId w:val="9"/>
  </w:num>
  <w:num w:numId="11" w16cid:durableId="446697582">
    <w:abstractNumId w:val="9"/>
    <w:lvlOverride w:ilvl="0">
      <w:lvl w:ilvl="0" w:tplc="2F3449F2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28A0554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3AECAB8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9665E02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0B86737C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5F08E90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B3C7990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30022B84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6B6EED4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2" w16cid:durableId="121927176">
    <w:abstractNumId w:val="9"/>
    <w:lvlOverride w:ilvl="0">
      <w:lvl w:ilvl="0" w:tplc="2F3449F2">
        <w:start w:val="1"/>
        <w:numFmt w:val="bullet"/>
        <w:lvlText w:val="·"/>
        <w:lvlJc w:val="left"/>
        <w:pPr>
          <w:ind w:left="62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8A0554">
        <w:start w:val="1"/>
        <w:numFmt w:val="bullet"/>
        <w:lvlText w:val="◦"/>
        <w:lvlJc w:val="left"/>
        <w:pPr>
          <w:tabs>
            <w:tab w:val="left" w:pos="624"/>
          </w:tabs>
          <w:ind w:left="98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AECAB8">
        <w:start w:val="1"/>
        <w:numFmt w:val="bullet"/>
        <w:lvlText w:val="▪"/>
        <w:lvlJc w:val="left"/>
        <w:pPr>
          <w:tabs>
            <w:tab w:val="left" w:pos="624"/>
          </w:tabs>
          <w:ind w:left="134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665E02">
        <w:start w:val="1"/>
        <w:numFmt w:val="bullet"/>
        <w:lvlText w:val="·"/>
        <w:lvlJc w:val="left"/>
        <w:pPr>
          <w:tabs>
            <w:tab w:val="left" w:pos="624"/>
          </w:tabs>
          <w:ind w:left="170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86737C">
        <w:start w:val="1"/>
        <w:numFmt w:val="bullet"/>
        <w:lvlText w:val="◦"/>
        <w:lvlJc w:val="left"/>
        <w:pPr>
          <w:tabs>
            <w:tab w:val="left" w:pos="624"/>
          </w:tabs>
          <w:ind w:left="206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F08E90">
        <w:start w:val="1"/>
        <w:numFmt w:val="bullet"/>
        <w:lvlText w:val="▪"/>
        <w:lvlJc w:val="left"/>
        <w:pPr>
          <w:tabs>
            <w:tab w:val="left" w:pos="624"/>
          </w:tabs>
          <w:ind w:left="242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3C7990">
        <w:start w:val="1"/>
        <w:numFmt w:val="bullet"/>
        <w:lvlText w:val="·"/>
        <w:lvlJc w:val="left"/>
        <w:pPr>
          <w:tabs>
            <w:tab w:val="left" w:pos="624"/>
          </w:tabs>
          <w:ind w:left="278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022B84">
        <w:start w:val="1"/>
        <w:numFmt w:val="bullet"/>
        <w:lvlText w:val="◦"/>
        <w:lvlJc w:val="left"/>
        <w:pPr>
          <w:tabs>
            <w:tab w:val="left" w:pos="624"/>
          </w:tabs>
          <w:ind w:left="314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B6EED4">
        <w:start w:val="1"/>
        <w:numFmt w:val="bullet"/>
        <w:lvlText w:val="▪"/>
        <w:lvlJc w:val="left"/>
        <w:pPr>
          <w:tabs>
            <w:tab w:val="left" w:pos="624"/>
          </w:tabs>
          <w:ind w:left="350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986785547">
    <w:abstractNumId w:val="11"/>
  </w:num>
  <w:num w:numId="14" w16cid:durableId="1057975663">
    <w:abstractNumId w:val="11"/>
    <w:lvlOverride w:ilvl="0">
      <w:lvl w:ilvl="0" w:tplc="A7920C94">
        <w:start w:val="1"/>
        <w:numFmt w:val="bullet"/>
        <w:lvlText w:val="·"/>
        <w:lvlJc w:val="left"/>
        <w:pPr>
          <w:ind w:left="71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20A4FF4">
        <w:start w:val="1"/>
        <w:numFmt w:val="bullet"/>
        <w:lvlText w:val="◦"/>
        <w:lvlJc w:val="left"/>
        <w:pPr>
          <w:tabs>
            <w:tab w:val="left" w:pos="624"/>
          </w:tabs>
          <w:ind w:left="107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97E6EB94">
        <w:start w:val="1"/>
        <w:numFmt w:val="bullet"/>
        <w:lvlText w:val="▪"/>
        <w:lvlJc w:val="left"/>
        <w:pPr>
          <w:tabs>
            <w:tab w:val="left" w:pos="624"/>
          </w:tabs>
          <w:ind w:left="14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3145FEE">
        <w:start w:val="1"/>
        <w:numFmt w:val="bullet"/>
        <w:lvlText w:val="·"/>
        <w:lvlJc w:val="left"/>
        <w:pPr>
          <w:tabs>
            <w:tab w:val="left" w:pos="624"/>
          </w:tabs>
          <w:ind w:left="179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B40E315A">
        <w:start w:val="1"/>
        <w:numFmt w:val="bullet"/>
        <w:lvlText w:val="◦"/>
        <w:lvlJc w:val="left"/>
        <w:pPr>
          <w:tabs>
            <w:tab w:val="left" w:pos="624"/>
          </w:tabs>
          <w:ind w:left="215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706F8DE">
        <w:start w:val="1"/>
        <w:numFmt w:val="bullet"/>
        <w:lvlText w:val="▪"/>
        <w:lvlJc w:val="left"/>
        <w:pPr>
          <w:tabs>
            <w:tab w:val="left" w:pos="624"/>
          </w:tabs>
          <w:ind w:left="251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E0E55F2">
        <w:start w:val="1"/>
        <w:numFmt w:val="bullet"/>
        <w:lvlText w:val="·"/>
        <w:lvlJc w:val="left"/>
        <w:pPr>
          <w:tabs>
            <w:tab w:val="left" w:pos="624"/>
          </w:tabs>
          <w:ind w:left="2874" w:hanging="45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34E6CD4">
        <w:start w:val="1"/>
        <w:numFmt w:val="bullet"/>
        <w:lvlText w:val="◦"/>
        <w:lvlJc w:val="left"/>
        <w:pPr>
          <w:tabs>
            <w:tab w:val="left" w:pos="624"/>
          </w:tabs>
          <w:ind w:left="323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92949D1E">
        <w:start w:val="1"/>
        <w:numFmt w:val="bullet"/>
        <w:lvlText w:val="▪"/>
        <w:lvlJc w:val="left"/>
        <w:pPr>
          <w:tabs>
            <w:tab w:val="left" w:pos="624"/>
          </w:tabs>
          <w:ind w:left="3594" w:hanging="4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5" w16cid:durableId="93943546">
    <w:abstractNumId w:val="7"/>
  </w:num>
  <w:num w:numId="16" w16cid:durableId="1287152228">
    <w:abstractNumId w:val="8"/>
  </w:num>
  <w:num w:numId="17" w16cid:durableId="430399320">
    <w:abstractNumId w:val="2"/>
  </w:num>
  <w:num w:numId="18" w16cid:durableId="1452819090">
    <w:abstractNumId w:val="3"/>
  </w:num>
  <w:num w:numId="19" w16cid:durableId="11832809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102"/>
    <w:rsid w:val="000B02AD"/>
    <w:rsid w:val="000D2C05"/>
    <w:rsid w:val="00102ABA"/>
    <w:rsid w:val="001A3714"/>
    <w:rsid w:val="00261391"/>
    <w:rsid w:val="00264102"/>
    <w:rsid w:val="002E2E0A"/>
    <w:rsid w:val="00331D3F"/>
    <w:rsid w:val="004D6E2D"/>
    <w:rsid w:val="00507387"/>
    <w:rsid w:val="00646891"/>
    <w:rsid w:val="00680C57"/>
    <w:rsid w:val="0077571E"/>
    <w:rsid w:val="00812DF6"/>
    <w:rsid w:val="00882051"/>
    <w:rsid w:val="00895F50"/>
    <w:rsid w:val="00917877"/>
    <w:rsid w:val="00A30D54"/>
    <w:rsid w:val="00A55E8E"/>
    <w:rsid w:val="00A72FDC"/>
    <w:rsid w:val="00AC671A"/>
    <w:rsid w:val="00AC78B7"/>
    <w:rsid w:val="00BA2C4E"/>
    <w:rsid w:val="00C36DE9"/>
    <w:rsid w:val="00C800CD"/>
    <w:rsid w:val="00CC1B0A"/>
    <w:rsid w:val="00D04DE7"/>
    <w:rsid w:val="00D315BD"/>
    <w:rsid w:val="00D70992"/>
    <w:rsid w:val="00D81AC8"/>
    <w:rsid w:val="00D858F2"/>
    <w:rsid w:val="00EA09A1"/>
    <w:rsid w:val="00EA1621"/>
    <w:rsid w:val="00FA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18EE"/>
  <w15:docId w15:val="{576B6356-E03B-41A9-AB1E-E49F6391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gadintestazione">
    <w:name w:val="Riga d'intestazion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Predefinito">
    <w:name w:val="Predefinito"/>
    <w:rPr>
      <w:rFonts w:eastAsia="Times New Roman"/>
      <w:color w:val="000000"/>
      <w:u w:color="000000"/>
    </w:rPr>
  </w:style>
  <w:style w:type="paragraph" w:styleId="Paragrafoelenco">
    <w:name w:val="List Paragraph"/>
    <w:pPr>
      <w:ind w:left="708"/>
    </w:pPr>
    <w:rPr>
      <w:rFonts w:eastAsia="Times New Roman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5073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3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9</cp:revision>
  <cp:lastPrinted>2017-11-21T16:03:00Z</cp:lastPrinted>
  <dcterms:created xsi:type="dcterms:W3CDTF">2020-09-16T07:53:00Z</dcterms:created>
  <dcterms:modified xsi:type="dcterms:W3CDTF">2023-10-08T14:05:00Z</dcterms:modified>
</cp:coreProperties>
</file>