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1EC" w:rsidRPr="0094204F" w:rsidRDefault="001A01EC">
      <w:pPr>
        <w:rPr>
          <w:rFonts w:ascii="Arial" w:hAnsi="Arial"/>
          <w:sz w:val="16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/>
      </w:tblPr>
      <w:tblGrid>
        <w:gridCol w:w="2399"/>
        <w:gridCol w:w="8091"/>
      </w:tblGrid>
      <w:tr w:rsidR="00E71FD2" w:rsidTr="005A7987">
        <w:trPr>
          <w:cantSplit/>
          <w:trHeight w:val="859"/>
          <w:jc w:val="center"/>
        </w:trPr>
        <w:tc>
          <w:tcPr>
            <w:tcW w:w="10490" w:type="dxa"/>
            <w:gridSpan w:val="2"/>
            <w:tcBorders>
              <w:top w:val="nil"/>
              <w:left w:val="nil"/>
              <w:right w:val="nil"/>
            </w:tcBorders>
          </w:tcPr>
          <w:p w:rsidR="00DF756E" w:rsidRDefault="00DF756E" w:rsidP="00DF756E">
            <w:pPr>
              <w:jc w:val="center"/>
            </w:pPr>
            <w:r>
              <w:rPr>
                <w:rFonts w:ascii="Arial" w:eastAsia="Arial" w:hAnsi="Arial" w:cs="Arial"/>
                <w:sz w:val="18"/>
                <w:szCs w:val="18"/>
              </w:rPr>
              <w:t>UNITI NELLA DIVERSITA’ PER VIVERE IN EUROPA</w:t>
            </w:r>
          </w:p>
          <w:p w:rsidR="001D7EF8" w:rsidRDefault="001D7EF8" w:rsidP="00287EE7">
            <w:pPr>
              <w:jc w:val="right"/>
              <w:rPr>
                <w:rFonts w:ascii="Arial" w:hAnsi="Arial"/>
                <w:b/>
                <w:sz w:val="18"/>
                <w:szCs w:val="18"/>
              </w:rPr>
            </w:pPr>
          </w:p>
          <w:p w:rsidR="00CE543E" w:rsidRDefault="009B69CC" w:rsidP="00287EE7">
            <w:pPr>
              <w:jc w:val="right"/>
              <w:rPr>
                <w:rFonts w:ascii="Arial" w:hAnsi="Arial"/>
                <w:sz w:val="18"/>
                <w:szCs w:val="18"/>
              </w:rPr>
            </w:pPr>
            <w:r w:rsidRPr="009B69CC">
              <w:rPr>
                <w:rFonts w:ascii="Arial" w:hAnsi="Arial"/>
                <w:b/>
                <w:sz w:val="18"/>
                <w:szCs w:val="18"/>
              </w:rPr>
              <w:t>I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Pr="00CE543E">
              <w:rPr>
                <w:rFonts w:ascii="Arial" w:hAnsi="Arial"/>
                <w:b/>
                <w:sz w:val="18"/>
                <w:szCs w:val="18"/>
              </w:rPr>
              <w:t>Quadrimestre</w:t>
            </w:r>
            <w:r w:rsidR="002D48D6">
              <w:rPr>
                <w:rFonts w:ascii="Arial" w:hAnsi="Arial"/>
                <w:sz w:val="18"/>
                <w:szCs w:val="18"/>
              </w:rPr>
              <w:t>: MATEMATICA</w:t>
            </w:r>
          </w:p>
          <w:p w:rsidR="00DF756E" w:rsidRDefault="00DF756E" w:rsidP="00DF756E">
            <w:pPr>
              <w:jc w:val="right"/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U</w:t>
            </w:r>
            <w:r w:rsidR="00FE5742">
              <w:rPr>
                <w:rFonts w:ascii="Arial" w:eastAsia="Arial" w:hAnsi="Arial" w:cs="Arial"/>
                <w:sz w:val="18"/>
                <w:szCs w:val="18"/>
              </w:rPr>
              <w:t>dA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F954EC">
              <w:rPr>
                <w:rFonts w:ascii="Arial" w:eastAsia="Arial" w:hAnsi="Arial" w:cs="Arial"/>
                <w:sz w:val="18"/>
                <w:szCs w:val="18"/>
              </w:rPr>
              <w:t>di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9B2679">
              <w:rPr>
                <w:rFonts w:ascii="Arial" w:eastAsia="Arial" w:hAnsi="Arial" w:cs="Arial"/>
                <w:sz w:val="18"/>
                <w:szCs w:val="18"/>
              </w:rPr>
              <w:t>INGRESSO</w:t>
            </w:r>
          </w:p>
          <w:p w:rsidR="00DF756E" w:rsidRDefault="00DF756E" w:rsidP="00DF756E">
            <w:pPr>
              <w:jc w:val="right"/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Periodo: </w:t>
            </w:r>
            <w:r w:rsidR="00FE5742"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ettembre</w:t>
            </w:r>
          </w:p>
          <w:p w:rsidR="00E71FD2" w:rsidRDefault="00E71FD2" w:rsidP="009B69CC">
            <w:pPr>
              <w:rPr>
                <w:rFonts w:ascii="Arial" w:hAnsi="Arial"/>
                <w:sz w:val="18"/>
                <w:szCs w:val="18"/>
              </w:rPr>
            </w:pPr>
          </w:p>
          <w:p w:rsidR="00867495" w:rsidRDefault="00867495" w:rsidP="00867495">
            <w:pPr>
              <w:jc w:val="center"/>
              <w:rPr>
                <w:rFonts w:ascii="Arial" w:hAnsi="Arial"/>
                <w:b/>
                <w:spacing w:val="62"/>
                <w:sz w:val="22"/>
                <w:szCs w:val="22"/>
              </w:rPr>
            </w:pPr>
            <w:proofErr w:type="spellStart"/>
            <w:r w:rsidRPr="00867495">
              <w:rPr>
                <w:rFonts w:ascii="Arial" w:hAnsi="Arial"/>
                <w:b/>
                <w:spacing w:val="62"/>
                <w:sz w:val="22"/>
                <w:szCs w:val="22"/>
              </w:rPr>
              <w:t>U</w:t>
            </w:r>
            <w:r w:rsidR="00FE5742">
              <w:rPr>
                <w:rFonts w:ascii="Arial" w:hAnsi="Arial"/>
                <w:b/>
                <w:spacing w:val="62"/>
                <w:sz w:val="22"/>
                <w:szCs w:val="22"/>
              </w:rPr>
              <w:t>d</w:t>
            </w:r>
            <w:r w:rsidR="00D408E9">
              <w:rPr>
                <w:rFonts w:ascii="Arial" w:hAnsi="Arial"/>
                <w:b/>
                <w:spacing w:val="62"/>
                <w:sz w:val="22"/>
                <w:szCs w:val="22"/>
              </w:rPr>
              <w:t>A</w:t>
            </w:r>
            <w:proofErr w:type="spellEnd"/>
            <w:r w:rsidRPr="00867495">
              <w:rPr>
                <w:rFonts w:ascii="Arial" w:hAnsi="Arial"/>
                <w:b/>
                <w:spacing w:val="62"/>
                <w:sz w:val="22"/>
                <w:szCs w:val="22"/>
              </w:rPr>
              <w:t xml:space="preserve"> </w:t>
            </w:r>
            <w:r w:rsidR="00F954EC">
              <w:rPr>
                <w:rFonts w:ascii="Arial" w:hAnsi="Arial"/>
                <w:b/>
                <w:spacing w:val="62"/>
                <w:sz w:val="22"/>
                <w:szCs w:val="22"/>
              </w:rPr>
              <w:t>di</w:t>
            </w:r>
            <w:r w:rsidRPr="00867495">
              <w:rPr>
                <w:rFonts w:ascii="Arial" w:hAnsi="Arial"/>
                <w:b/>
                <w:spacing w:val="62"/>
                <w:sz w:val="22"/>
                <w:szCs w:val="22"/>
              </w:rPr>
              <w:t xml:space="preserve"> </w:t>
            </w:r>
            <w:r w:rsidR="009B2679">
              <w:rPr>
                <w:rFonts w:ascii="Arial" w:hAnsi="Arial"/>
                <w:b/>
                <w:spacing w:val="62"/>
                <w:sz w:val="22"/>
                <w:szCs w:val="22"/>
              </w:rPr>
              <w:t>INGRESSO</w:t>
            </w:r>
          </w:p>
          <w:p w:rsidR="00DF756E" w:rsidRPr="00873ECD" w:rsidRDefault="00DF756E" w:rsidP="00DF756E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954EC">
              <w:rPr>
                <w:rFonts w:ascii="Arial" w:hAnsi="Arial"/>
                <w:sz w:val="22"/>
                <w:szCs w:val="22"/>
              </w:rPr>
              <w:t xml:space="preserve">Tematica: </w:t>
            </w:r>
            <w:r w:rsidRPr="00F954EC">
              <w:rPr>
                <w:rFonts w:ascii="Arial" w:hAnsi="Arial"/>
                <w:i/>
                <w:sz w:val="22"/>
                <w:szCs w:val="22"/>
              </w:rPr>
              <w:t>Identità</w:t>
            </w:r>
            <w:r w:rsidR="00F954EC" w:rsidRPr="00F954EC">
              <w:rPr>
                <w:rFonts w:ascii="Arial" w:hAnsi="Arial"/>
                <w:i/>
                <w:sz w:val="22"/>
                <w:szCs w:val="22"/>
              </w:rPr>
              <w:t>, valori</w:t>
            </w:r>
            <w:r w:rsidRPr="00F954EC">
              <w:rPr>
                <w:rFonts w:ascii="Arial" w:hAnsi="Arial"/>
                <w:i/>
                <w:sz w:val="22"/>
                <w:szCs w:val="22"/>
              </w:rPr>
              <w:t xml:space="preserve"> e appartenenza</w:t>
            </w:r>
          </w:p>
          <w:p w:rsidR="00DD177D" w:rsidRPr="00DD177D" w:rsidRDefault="00DD177D" w:rsidP="00092439">
            <w:pPr>
              <w:rPr>
                <w:rFonts w:ascii="Arial" w:hAnsi="Arial" w:cs="Arial"/>
                <w:sz w:val="18"/>
                <w:szCs w:val="18"/>
              </w:rPr>
            </w:pPr>
          </w:p>
          <w:p w:rsidR="00092439" w:rsidRPr="000056A0" w:rsidRDefault="00092439" w:rsidP="00DF756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954EC">
              <w:rPr>
                <w:rFonts w:ascii="Arial" w:hAnsi="Arial" w:cs="Arial"/>
                <w:b/>
                <w:sz w:val="22"/>
                <w:szCs w:val="22"/>
              </w:rPr>
              <w:t>Titolo:</w:t>
            </w:r>
            <w:r w:rsidRPr="000056A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F954EC">
              <w:rPr>
                <w:rFonts w:ascii="Arial" w:hAnsi="Arial" w:cs="Arial"/>
                <w:b/>
                <w:sz w:val="22"/>
                <w:szCs w:val="22"/>
              </w:rPr>
              <w:t>Io cittadino</w:t>
            </w:r>
          </w:p>
        </w:tc>
      </w:tr>
      <w:tr w:rsidR="00E71FD2" w:rsidTr="005A7987">
        <w:trPr>
          <w:cantSplit/>
          <w:jc w:val="center"/>
        </w:trPr>
        <w:tc>
          <w:tcPr>
            <w:tcW w:w="2399" w:type="dxa"/>
            <w:tcBorders>
              <w:bottom w:val="single" w:sz="4" w:space="0" w:color="auto"/>
            </w:tcBorders>
          </w:tcPr>
          <w:p w:rsidR="00E71FD2" w:rsidRDefault="00E71FD2"/>
          <w:p w:rsidR="00E71FD2" w:rsidRDefault="00985B06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DATI</w:t>
            </w:r>
            <w:r w:rsidR="00E71FD2">
              <w:rPr>
                <w:rFonts w:ascii="Arial" w:hAnsi="Arial"/>
                <w:b/>
                <w:sz w:val="22"/>
              </w:rPr>
              <w:br/>
            </w:r>
          </w:p>
          <w:p w:rsidR="00E71FD2" w:rsidRDefault="00E71FD2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IDENTIFICATIVI</w:t>
            </w:r>
          </w:p>
          <w:p w:rsidR="00E71FD2" w:rsidRDefault="00E71FD2">
            <w:pPr>
              <w:rPr>
                <w:rFonts w:ascii="Arial" w:hAnsi="Arial"/>
                <w:b/>
              </w:rPr>
            </w:pPr>
          </w:p>
          <w:p w:rsidR="00E71FD2" w:rsidRDefault="00E71FD2">
            <w:pPr>
              <w:rPr>
                <w:rFonts w:ascii="Arial" w:hAnsi="Arial"/>
                <w:b/>
              </w:rPr>
            </w:pPr>
          </w:p>
          <w:p w:rsidR="00E71FD2" w:rsidRDefault="00E71FD2">
            <w:pPr>
              <w:rPr>
                <w:rFonts w:ascii="Arial" w:hAnsi="Arial"/>
                <w:b/>
              </w:rPr>
            </w:pPr>
          </w:p>
          <w:p w:rsidR="00E71FD2" w:rsidRDefault="00E71FD2"/>
        </w:tc>
        <w:tc>
          <w:tcPr>
            <w:tcW w:w="8091" w:type="dxa"/>
            <w:tcBorders>
              <w:bottom w:val="single" w:sz="4" w:space="0" w:color="auto"/>
            </w:tcBorders>
          </w:tcPr>
          <w:p w:rsidR="00E71FD2" w:rsidRDefault="00E71FD2">
            <w:pPr>
              <w:rPr>
                <w:sz w:val="22"/>
                <w:szCs w:val="22"/>
              </w:rPr>
            </w:pPr>
          </w:p>
          <w:p w:rsidR="00E71FD2" w:rsidRDefault="00E71FD2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Anno scolastico</w:t>
            </w:r>
            <w:r w:rsidR="00100F61">
              <w:rPr>
                <w:rFonts w:ascii="Arial" w:hAnsi="Arial"/>
                <w:sz w:val="22"/>
                <w:szCs w:val="22"/>
              </w:rPr>
              <w:t xml:space="preserve"> 20</w:t>
            </w:r>
            <w:r w:rsidR="00297334">
              <w:rPr>
                <w:rFonts w:ascii="Arial" w:hAnsi="Arial"/>
                <w:sz w:val="22"/>
                <w:szCs w:val="22"/>
              </w:rPr>
              <w:t>2</w:t>
            </w:r>
            <w:r w:rsidR="001F6E21">
              <w:rPr>
                <w:rFonts w:ascii="Arial" w:hAnsi="Arial"/>
                <w:sz w:val="22"/>
                <w:szCs w:val="22"/>
              </w:rPr>
              <w:t>3</w:t>
            </w:r>
            <w:r w:rsidR="00403171">
              <w:rPr>
                <w:rFonts w:ascii="Arial" w:hAnsi="Arial"/>
                <w:sz w:val="22"/>
                <w:szCs w:val="22"/>
              </w:rPr>
              <w:t>/ 20</w:t>
            </w:r>
            <w:r w:rsidR="00297334">
              <w:rPr>
                <w:rFonts w:ascii="Arial" w:hAnsi="Arial"/>
                <w:sz w:val="22"/>
                <w:szCs w:val="22"/>
              </w:rPr>
              <w:t>2</w:t>
            </w:r>
            <w:r w:rsidR="001F6E21">
              <w:rPr>
                <w:rFonts w:ascii="Arial" w:hAnsi="Arial"/>
                <w:sz w:val="22"/>
                <w:szCs w:val="22"/>
              </w:rPr>
              <w:t>4</w:t>
            </w:r>
          </w:p>
          <w:p w:rsidR="00E71FD2" w:rsidRDefault="00E71FD2">
            <w:pPr>
              <w:rPr>
                <w:rFonts w:ascii="Arial" w:hAnsi="Arial"/>
                <w:sz w:val="22"/>
                <w:szCs w:val="22"/>
              </w:rPr>
            </w:pPr>
          </w:p>
          <w:p w:rsidR="00E71FD2" w:rsidRDefault="00F13DFE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Istituto comprensivo</w:t>
            </w:r>
            <w:r w:rsidR="00E71FD2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E71FD2">
              <w:rPr>
                <w:rFonts w:ascii="Arial" w:hAnsi="Arial"/>
                <w:sz w:val="22"/>
                <w:szCs w:val="22"/>
              </w:rPr>
              <w:t>“</w:t>
            </w:r>
            <w:r w:rsidR="00967C3D">
              <w:rPr>
                <w:rFonts w:ascii="Arial" w:hAnsi="Arial"/>
                <w:i/>
                <w:sz w:val="22"/>
                <w:szCs w:val="22"/>
              </w:rPr>
              <w:t>Cocchia-Dalla C</w:t>
            </w:r>
            <w:r w:rsidR="00203342">
              <w:rPr>
                <w:rFonts w:ascii="Arial" w:hAnsi="Arial"/>
                <w:i/>
                <w:sz w:val="22"/>
                <w:szCs w:val="22"/>
              </w:rPr>
              <w:t>hiesa”</w:t>
            </w:r>
            <w:r w:rsidR="00E71FD2">
              <w:rPr>
                <w:rFonts w:ascii="Arial" w:hAnsi="Arial"/>
                <w:sz w:val="22"/>
                <w:szCs w:val="22"/>
              </w:rPr>
              <w:t xml:space="preserve"> AV</w:t>
            </w:r>
          </w:p>
          <w:p w:rsidR="00E71FD2" w:rsidRDefault="00E71FD2">
            <w:pPr>
              <w:rPr>
                <w:rFonts w:ascii="Arial" w:hAnsi="Arial"/>
                <w:sz w:val="22"/>
                <w:szCs w:val="22"/>
              </w:rPr>
            </w:pPr>
          </w:p>
          <w:p w:rsidR="00E71FD2" w:rsidRDefault="0094204F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Destinatari:</w:t>
            </w:r>
            <w:r w:rsidR="00E71FD2">
              <w:rPr>
                <w:rFonts w:ascii="Arial" w:hAnsi="Arial"/>
                <w:sz w:val="22"/>
                <w:szCs w:val="22"/>
              </w:rPr>
              <w:t xml:space="preserve"> Gruppo classe </w:t>
            </w:r>
            <w:r w:rsidR="00DF756E">
              <w:rPr>
                <w:rFonts w:ascii="Arial" w:hAnsi="Arial"/>
                <w:sz w:val="22"/>
                <w:szCs w:val="22"/>
              </w:rPr>
              <w:t>second</w:t>
            </w:r>
            <w:r w:rsidR="00CF41C7">
              <w:rPr>
                <w:rFonts w:ascii="Arial" w:hAnsi="Arial"/>
                <w:sz w:val="22"/>
                <w:szCs w:val="22"/>
              </w:rPr>
              <w:t>a</w:t>
            </w:r>
          </w:p>
          <w:p w:rsidR="00E71FD2" w:rsidRDefault="00E71FD2">
            <w:pPr>
              <w:rPr>
                <w:rFonts w:ascii="Arial" w:hAnsi="Arial"/>
                <w:sz w:val="22"/>
                <w:szCs w:val="22"/>
              </w:rPr>
            </w:pPr>
          </w:p>
          <w:p w:rsidR="00E71FD2" w:rsidRDefault="0094204F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DOCENTE</w:t>
            </w:r>
            <w:r>
              <w:rPr>
                <w:rFonts w:ascii="Arial" w:hAnsi="Arial"/>
                <w:sz w:val="22"/>
                <w:szCs w:val="22"/>
              </w:rPr>
              <w:t>: _</w:t>
            </w:r>
            <w:r w:rsidR="00E71FD2">
              <w:rPr>
                <w:rFonts w:ascii="Arial" w:hAnsi="Arial"/>
                <w:sz w:val="22"/>
                <w:szCs w:val="22"/>
              </w:rPr>
              <w:t>_____________________________</w:t>
            </w:r>
            <w:r>
              <w:rPr>
                <w:rFonts w:ascii="Arial" w:hAnsi="Arial"/>
                <w:sz w:val="22"/>
                <w:szCs w:val="22"/>
              </w:rPr>
              <w:t>_ Classe</w:t>
            </w:r>
            <w:r w:rsidR="00E71FD2" w:rsidRPr="00F13DFE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9A3614" w:rsidRPr="00276D62">
              <w:rPr>
                <w:rFonts w:ascii="Arial" w:hAnsi="Arial"/>
                <w:sz w:val="22"/>
                <w:szCs w:val="22"/>
              </w:rPr>
              <w:t>_</w:t>
            </w:r>
            <w:r w:rsidR="00276D62" w:rsidRPr="00276D62">
              <w:rPr>
                <w:rFonts w:ascii="Arial" w:hAnsi="Arial"/>
                <w:b/>
                <w:sz w:val="22"/>
                <w:szCs w:val="22"/>
              </w:rPr>
              <w:t>I</w:t>
            </w:r>
            <w:r w:rsidR="00DF756E">
              <w:rPr>
                <w:rFonts w:ascii="Arial" w:hAnsi="Arial"/>
                <w:b/>
                <w:sz w:val="22"/>
                <w:szCs w:val="22"/>
              </w:rPr>
              <w:t>I</w:t>
            </w:r>
            <w:r w:rsidR="009A3614" w:rsidRPr="00276D62">
              <w:rPr>
                <w:rFonts w:ascii="Arial" w:hAnsi="Arial"/>
                <w:sz w:val="22"/>
                <w:szCs w:val="22"/>
              </w:rPr>
              <w:t>__</w:t>
            </w:r>
            <w:r w:rsidR="00E71FD2">
              <w:rPr>
                <w:rFonts w:ascii="Arial" w:hAnsi="Arial"/>
                <w:sz w:val="22"/>
                <w:szCs w:val="22"/>
              </w:rPr>
              <w:t xml:space="preserve"> sez. ______</w:t>
            </w:r>
          </w:p>
          <w:p w:rsidR="00E71FD2" w:rsidRDefault="00E71FD2"/>
        </w:tc>
      </w:tr>
    </w:tbl>
    <w:p w:rsidR="00E71FD2" w:rsidRDefault="00E71FD2">
      <w:pPr>
        <w:rPr>
          <w:rFonts w:ascii="Arial" w:hAnsi="Arial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4A0"/>
      </w:tblPr>
      <w:tblGrid>
        <w:gridCol w:w="3883"/>
        <w:gridCol w:w="6573"/>
      </w:tblGrid>
      <w:tr w:rsidR="0031032A" w:rsidRPr="00531760" w:rsidTr="00DF756E">
        <w:tc>
          <w:tcPr>
            <w:tcW w:w="10456" w:type="dxa"/>
            <w:gridSpan w:val="2"/>
            <w:shd w:val="clear" w:color="auto" w:fill="auto"/>
          </w:tcPr>
          <w:p w:rsidR="0031032A" w:rsidRPr="00531760" w:rsidRDefault="0031032A">
            <w:pPr>
              <w:rPr>
                <w:rFonts w:ascii="Arial" w:hAnsi="Arial"/>
                <w:sz w:val="18"/>
              </w:rPr>
            </w:pPr>
            <w:r w:rsidRPr="00531760">
              <w:rPr>
                <w:rFonts w:ascii="Arial" w:hAnsi="Arial"/>
                <w:sz w:val="22"/>
                <w:szCs w:val="22"/>
              </w:rPr>
              <w:t>DISCIPLINA: MATEMATICA</w:t>
            </w:r>
          </w:p>
        </w:tc>
      </w:tr>
      <w:tr w:rsidR="00DF756E" w:rsidRPr="00531760" w:rsidTr="00DF756E">
        <w:tc>
          <w:tcPr>
            <w:tcW w:w="3883" w:type="dxa"/>
            <w:vMerge w:val="restart"/>
            <w:shd w:val="clear" w:color="auto" w:fill="auto"/>
          </w:tcPr>
          <w:p w:rsidR="001F6E21" w:rsidRPr="001F6E21" w:rsidRDefault="001F6E21" w:rsidP="001F6E21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1F6E21">
              <w:rPr>
                <w:rFonts w:ascii="Arial" w:hAnsi="Arial"/>
                <w:b/>
                <w:sz w:val="16"/>
                <w:szCs w:val="16"/>
              </w:rPr>
              <w:t xml:space="preserve">CURRICOLO TRASVERSALE E COMPETENZE </w:t>
            </w:r>
            <w:proofErr w:type="spellStart"/>
            <w:r w:rsidRPr="001F6E21">
              <w:rPr>
                <w:rFonts w:ascii="Arial" w:hAnsi="Arial"/>
                <w:b/>
                <w:sz w:val="16"/>
                <w:szCs w:val="16"/>
              </w:rPr>
              <w:t>DI</w:t>
            </w:r>
            <w:proofErr w:type="spellEnd"/>
            <w:r w:rsidRPr="001F6E21">
              <w:rPr>
                <w:rFonts w:ascii="Arial" w:hAnsi="Arial"/>
                <w:b/>
                <w:sz w:val="16"/>
                <w:szCs w:val="16"/>
              </w:rPr>
              <w:t xml:space="preserve"> ED. CIVICA</w:t>
            </w:r>
          </w:p>
          <w:p w:rsidR="001F6E21" w:rsidRDefault="001F6E21" w:rsidP="001F6E21">
            <w:pPr>
              <w:rPr>
                <w:rFonts w:ascii="Arial" w:hAnsi="Arial"/>
                <w:sz w:val="16"/>
                <w:szCs w:val="16"/>
              </w:rPr>
            </w:pPr>
          </w:p>
          <w:p w:rsidR="001F6E21" w:rsidRDefault="001F6E21" w:rsidP="001F6E21">
            <w:pPr>
              <w:rPr>
                <w:rFonts w:ascii="Arial" w:hAnsi="Arial"/>
                <w:b/>
                <w:sz w:val="16"/>
                <w:szCs w:val="16"/>
              </w:rPr>
            </w:pPr>
            <w:r w:rsidRPr="001F6E21">
              <w:rPr>
                <w:rFonts w:ascii="Arial" w:hAnsi="Arial"/>
                <w:b/>
                <w:sz w:val="16"/>
                <w:szCs w:val="16"/>
              </w:rPr>
              <w:t>Ambiti</w:t>
            </w:r>
          </w:p>
          <w:p w:rsidR="001F6E21" w:rsidRPr="001F6E21" w:rsidRDefault="001F6E21" w:rsidP="001F6E21">
            <w:pPr>
              <w:rPr>
                <w:rFonts w:ascii="Arial" w:hAnsi="Arial"/>
                <w:b/>
                <w:sz w:val="16"/>
                <w:szCs w:val="16"/>
              </w:rPr>
            </w:pPr>
          </w:p>
          <w:p w:rsidR="001F6E21" w:rsidRPr="001F6E21" w:rsidRDefault="001F6E21" w:rsidP="001F6E21">
            <w:pPr>
              <w:rPr>
                <w:rFonts w:ascii="Arial" w:hAnsi="Arial"/>
                <w:b/>
                <w:sz w:val="16"/>
                <w:szCs w:val="16"/>
              </w:rPr>
            </w:pPr>
            <w:r w:rsidRPr="001F6E21">
              <w:rPr>
                <w:rFonts w:ascii="Arial" w:hAnsi="Arial"/>
                <w:b/>
                <w:sz w:val="16"/>
                <w:szCs w:val="16"/>
              </w:rPr>
              <w:t>Costruzione e realizzazione del sé: dimensione</w:t>
            </w:r>
          </w:p>
          <w:p w:rsidR="001F6E21" w:rsidRPr="001F6E21" w:rsidRDefault="001F6E21" w:rsidP="001F6E21">
            <w:pPr>
              <w:rPr>
                <w:rFonts w:ascii="Arial" w:hAnsi="Arial"/>
                <w:b/>
                <w:sz w:val="16"/>
                <w:szCs w:val="16"/>
              </w:rPr>
            </w:pPr>
            <w:r w:rsidRPr="001F6E21">
              <w:rPr>
                <w:rFonts w:ascii="Arial" w:hAnsi="Arial"/>
                <w:b/>
                <w:sz w:val="16"/>
                <w:szCs w:val="16"/>
              </w:rPr>
              <w:t>di una cultura dell’</w:t>
            </w:r>
            <w:proofErr w:type="spellStart"/>
            <w:r w:rsidRPr="001F6E21">
              <w:rPr>
                <w:rFonts w:ascii="Arial" w:hAnsi="Arial"/>
                <w:b/>
                <w:sz w:val="16"/>
                <w:szCs w:val="16"/>
              </w:rPr>
              <w:t>inclusività</w:t>
            </w:r>
            <w:proofErr w:type="spellEnd"/>
          </w:p>
          <w:p w:rsidR="001F6E21" w:rsidRPr="001F6E21" w:rsidRDefault="001F6E21" w:rsidP="001F6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Conoscere sé stesso e le proprie capacità</w:t>
            </w:r>
          </w:p>
          <w:p w:rsidR="001F6E21" w:rsidRPr="001F6E21" w:rsidRDefault="001F6E21" w:rsidP="001F6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intervenendo nelle attività in modo pertinente.</w:t>
            </w:r>
          </w:p>
          <w:p w:rsidR="001F6E21" w:rsidRPr="001F6E21" w:rsidRDefault="001F6E21" w:rsidP="001F6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Organizzare il proprio apprendimento definendone</w:t>
            </w:r>
          </w:p>
          <w:p w:rsidR="001F6E21" w:rsidRPr="001F6E21" w:rsidRDefault="001F6E21" w:rsidP="001F6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le strategie e il metodo.</w:t>
            </w:r>
          </w:p>
          <w:p w:rsidR="001F6E21" w:rsidRPr="001F6E21" w:rsidRDefault="001F6E21" w:rsidP="001F6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Prendere coscienza della complessità di ogni</w:t>
            </w:r>
          </w:p>
          <w:p w:rsidR="001F6E21" w:rsidRPr="001F6E21" w:rsidRDefault="001F6E21" w:rsidP="001F6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identità personale; rispettare sé e gli altri.</w:t>
            </w:r>
          </w:p>
          <w:p w:rsidR="001F6E21" w:rsidRPr="001F6E21" w:rsidRDefault="001F6E21" w:rsidP="001F6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Esprimere adeguatamente le proprie emozioni,</w:t>
            </w:r>
          </w:p>
          <w:p w:rsidR="001F6E21" w:rsidRPr="001F6E21" w:rsidRDefault="001F6E21" w:rsidP="001F6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riconoscere quelle altrui nel rispetto degli altri e</w:t>
            </w:r>
          </w:p>
          <w:p w:rsidR="001F6E21" w:rsidRPr="001F6E21" w:rsidRDefault="001F6E21" w:rsidP="001F6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della propria privacy.</w:t>
            </w:r>
          </w:p>
          <w:p w:rsidR="001F6E21" w:rsidRPr="001F6E21" w:rsidRDefault="001F6E21" w:rsidP="001F6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Prendere coscienza delle dinamiche psicofisiche e</w:t>
            </w:r>
          </w:p>
          <w:p w:rsidR="001F6E21" w:rsidRPr="001F6E21" w:rsidRDefault="001F6E21" w:rsidP="001F6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affettive legate all’affermazione della propria e</w:t>
            </w:r>
          </w:p>
          <w:p w:rsidR="00DF756E" w:rsidRDefault="001F6E21" w:rsidP="001F6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altrui personalità.</w:t>
            </w:r>
          </w:p>
          <w:p w:rsidR="001F6E21" w:rsidRPr="001F6E21" w:rsidRDefault="001F6E21" w:rsidP="001F6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Descrivere il proprio ambiente di vita, il paesaggio</w:t>
            </w:r>
          </w:p>
          <w:p w:rsidR="001F6E21" w:rsidRPr="001F6E21" w:rsidRDefault="001F6E21" w:rsidP="001F6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culturale di riferimento, cogliendo similitudini e</w:t>
            </w:r>
          </w:p>
          <w:p w:rsidR="001F6E21" w:rsidRPr="001F6E21" w:rsidRDefault="001F6E21" w:rsidP="001F6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differenze rispetto ad altri luoghi studiai;</w:t>
            </w:r>
          </w:p>
          <w:p w:rsidR="001F6E21" w:rsidRPr="001F6E21" w:rsidRDefault="001F6E21" w:rsidP="001F6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Comprendere il significato valoriale dei messaggi</w:t>
            </w:r>
          </w:p>
          <w:p w:rsidR="001F6E21" w:rsidRPr="001F6E21" w:rsidRDefault="001F6E21" w:rsidP="001F6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veicolari.</w:t>
            </w:r>
          </w:p>
          <w:p w:rsidR="001F6E21" w:rsidRPr="001F6E21" w:rsidRDefault="001F6E21" w:rsidP="001F6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Intervenire per segnalare abusi di qualunque tipo e</w:t>
            </w:r>
          </w:p>
          <w:p w:rsidR="001F6E21" w:rsidRDefault="001F6E21" w:rsidP="001F6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anche quelli presenti in rete.</w:t>
            </w:r>
          </w:p>
          <w:p w:rsidR="001F6E21" w:rsidRPr="001F6E21" w:rsidRDefault="001F6E21" w:rsidP="001F6E21">
            <w:pPr>
              <w:rPr>
                <w:rFonts w:ascii="Arial" w:hAnsi="Arial"/>
                <w:sz w:val="16"/>
                <w:szCs w:val="16"/>
              </w:rPr>
            </w:pPr>
          </w:p>
          <w:p w:rsidR="001F6E21" w:rsidRPr="001F6E21" w:rsidRDefault="001F6E21" w:rsidP="001F6E21">
            <w:pPr>
              <w:rPr>
                <w:rFonts w:ascii="Arial" w:hAnsi="Arial"/>
                <w:b/>
                <w:sz w:val="16"/>
                <w:szCs w:val="16"/>
              </w:rPr>
            </w:pPr>
            <w:r w:rsidRPr="001F6E21">
              <w:rPr>
                <w:rFonts w:ascii="Arial" w:hAnsi="Arial"/>
                <w:b/>
                <w:sz w:val="16"/>
                <w:szCs w:val="16"/>
              </w:rPr>
              <w:t>Relazione con gli altri: etica della responsabilità</w:t>
            </w:r>
          </w:p>
          <w:p w:rsidR="001F6E21" w:rsidRPr="001F6E21" w:rsidRDefault="001F6E21" w:rsidP="001F6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Essere disposto a riflettere su di sé, su</w:t>
            </w:r>
          </w:p>
          <w:p w:rsidR="001F6E21" w:rsidRPr="001F6E21" w:rsidRDefault="001F6E21" w:rsidP="001F6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comportamenti positivi verso sé e gli altri con l’uso</w:t>
            </w:r>
          </w:p>
          <w:p w:rsidR="001F6E21" w:rsidRPr="001F6E21" w:rsidRDefault="001F6E21" w:rsidP="001F6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di un linguaggio non ostile.</w:t>
            </w:r>
          </w:p>
          <w:p w:rsidR="001F6E21" w:rsidRPr="001F6E21" w:rsidRDefault="001F6E21" w:rsidP="001F6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Acquisire come valori normativi i principi di libertà,</w:t>
            </w:r>
          </w:p>
          <w:p w:rsidR="001F6E21" w:rsidRPr="001F6E21" w:rsidRDefault="001F6E21" w:rsidP="001F6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giustizia, solidarietà, accettazione.</w:t>
            </w:r>
          </w:p>
          <w:p w:rsidR="001F6E21" w:rsidRPr="001F6E21" w:rsidRDefault="001F6E21" w:rsidP="001F6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Riconoscere come necessarie e rispetta le regole</w:t>
            </w:r>
          </w:p>
          <w:p w:rsidR="001F6E21" w:rsidRPr="001F6E21" w:rsidRDefault="001F6E21" w:rsidP="001F6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della convivenza civile.</w:t>
            </w:r>
          </w:p>
          <w:p w:rsidR="001F6E21" w:rsidRPr="001F6E21" w:rsidRDefault="001F6E21" w:rsidP="001F6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Assumere responsabilità partecipativa alla vita</w:t>
            </w:r>
          </w:p>
          <w:p w:rsidR="001F6E21" w:rsidRPr="001F6E21" w:rsidRDefault="001F6E21" w:rsidP="001F6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democratica e alla risoluzione dei problemi.</w:t>
            </w:r>
          </w:p>
          <w:p w:rsidR="001F6E21" w:rsidRPr="001F6E21" w:rsidRDefault="001F6E21" w:rsidP="001F6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Riconoscere la salute come un bene sociale.</w:t>
            </w:r>
          </w:p>
          <w:p w:rsidR="001F6E21" w:rsidRPr="001F6E21" w:rsidRDefault="001F6E21" w:rsidP="001F6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Traduce norme igieniche in comportamenti</w:t>
            </w:r>
          </w:p>
          <w:p w:rsidR="001F6E21" w:rsidRPr="001F6E21" w:rsidRDefault="001F6E21" w:rsidP="001F6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appropriati per la salvaguardia della salute propria</w:t>
            </w:r>
          </w:p>
          <w:p w:rsidR="001F6E21" w:rsidRPr="001F6E21" w:rsidRDefault="001F6E21" w:rsidP="001F6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e altrui.</w:t>
            </w:r>
          </w:p>
          <w:p w:rsidR="001F6E21" w:rsidRPr="001F6E21" w:rsidRDefault="001F6E21" w:rsidP="001F6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Sapersi orientarsi sul “valore” e sulla gestione del</w:t>
            </w:r>
          </w:p>
          <w:p w:rsidR="001F6E21" w:rsidRPr="001F6E21" w:rsidRDefault="001F6E21" w:rsidP="001F6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denaro.</w:t>
            </w:r>
          </w:p>
          <w:p w:rsidR="001F6E21" w:rsidRDefault="001F6E21" w:rsidP="001F6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Contrasta la cultura dell’abuso e della “dipende</w:t>
            </w:r>
            <w:r w:rsidRPr="001F6E21">
              <w:rPr>
                <w:rFonts w:ascii="Arial" w:hAnsi="Arial"/>
                <w:sz w:val="16"/>
                <w:szCs w:val="16"/>
              </w:rPr>
              <w:t>n</w:t>
            </w:r>
            <w:r w:rsidRPr="001F6E21">
              <w:rPr>
                <w:rFonts w:ascii="Arial" w:hAnsi="Arial"/>
                <w:sz w:val="16"/>
                <w:szCs w:val="16"/>
              </w:rPr>
              <w:t>za”.</w:t>
            </w:r>
          </w:p>
          <w:p w:rsidR="001F6E21" w:rsidRPr="001F6E21" w:rsidRDefault="001F6E21" w:rsidP="001F6E21">
            <w:pPr>
              <w:rPr>
                <w:rFonts w:ascii="Arial" w:hAnsi="Arial"/>
                <w:sz w:val="16"/>
                <w:szCs w:val="16"/>
              </w:rPr>
            </w:pPr>
          </w:p>
          <w:p w:rsidR="001F6E21" w:rsidRPr="001F6E21" w:rsidRDefault="001F6E21" w:rsidP="001F6E21">
            <w:pPr>
              <w:rPr>
                <w:rFonts w:ascii="Arial" w:hAnsi="Arial"/>
                <w:b/>
                <w:sz w:val="16"/>
                <w:szCs w:val="16"/>
              </w:rPr>
            </w:pPr>
            <w:r w:rsidRPr="001F6E21">
              <w:rPr>
                <w:rFonts w:ascii="Arial" w:hAnsi="Arial"/>
                <w:b/>
                <w:sz w:val="16"/>
                <w:szCs w:val="16"/>
              </w:rPr>
              <w:t>Rapporto con la realtà: sostenibilità educativa</w:t>
            </w:r>
          </w:p>
          <w:p w:rsidR="001F6E21" w:rsidRPr="001F6E21" w:rsidRDefault="001F6E21" w:rsidP="001F6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Conoscere il testo e i contenuti valoriali degli inni</w:t>
            </w:r>
          </w:p>
          <w:p w:rsidR="001F6E21" w:rsidRPr="001F6E21" w:rsidRDefault="001F6E21" w:rsidP="001F6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lastRenderedPageBreak/>
              <w:t>nazionali dei paesi europei in cui si parlano le</w:t>
            </w:r>
          </w:p>
          <w:p w:rsidR="001F6E21" w:rsidRPr="001F6E21" w:rsidRDefault="001F6E21" w:rsidP="001F6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lingue studiate;</w:t>
            </w:r>
          </w:p>
          <w:p w:rsidR="001F6E21" w:rsidRPr="001F6E21" w:rsidRDefault="001F6E21" w:rsidP="001F6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Riconosce gli elementi costitutivi e valoriali della</w:t>
            </w:r>
          </w:p>
          <w:p w:rsidR="001F6E21" w:rsidRPr="001F6E21" w:rsidRDefault="001F6E21" w:rsidP="001F6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Carta Costituzionale e di quella dell’U.E.;</w:t>
            </w:r>
          </w:p>
          <w:p w:rsidR="001F6E21" w:rsidRPr="001F6E21" w:rsidRDefault="001F6E21" w:rsidP="001F6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Conoscere i principali provvedimenti, adottati dallo</w:t>
            </w:r>
          </w:p>
          <w:p w:rsidR="001F6E21" w:rsidRPr="001F6E21" w:rsidRDefault="001F6E21" w:rsidP="001F6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Stato italiano e dalle amministrazioni locali del</w:t>
            </w:r>
          </w:p>
          <w:p w:rsidR="001F6E21" w:rsidRPr="001F6E21" w:rsidRDefault="001F6E21" w:rsidP="001F6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proprio territorio, rispetto all’inquinamento</w:t>
            </w:r>
          </w:p>
          <w:p w:rsidR="001F6E21" w:rsidRPr="001F6E21" w:rsidRDefault="001F6E21" w:rsidP="001F6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ambientale e al risparmio energetico;</w:t>
            </w:r>
          </w:p>
          <w:p w:rsidR="001F6E21" w:rsidRPr="001F6E21" w:rsidRDefault="001F6E21" w:rsidP="001F6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Classificare i rifiuti sviluppando l’attività di</w:t>
            </w:r>
          </w:p>
          <w:p w:rsidR="001F6E21" w:rsidRPr="001F6E21" w:rsidRDefault="001F6E21" w:rsidP="001F6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riciclaggio;</w:t>
            </w:r>
          </w:p>
          <w:p w:rsidR="001F6E21" w:rsidRPr="001F6E21" w:rsidRDefault="001F6E21" w:rsidP="001F6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Riconoscere le fonti energetiche e promuove e</w:t>
            </w:r>
          </w:p>
          <w:p w:rsidR="001F6E21" w:rsidRPr="001F6E21" w:rsidRDefault="001F6E21" w:rsidP="001F6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sostiene un atteggiamento e positivo del loro</w:t>
            </w:r>
          </w:p>
          <w:p w:rsidR="001F6E21" w:rsidRDefault="001F6E21" w:rsidP="001F6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utilizzo;</w:t>
            </w:r>
          </w:p>
          <w:p w:rsidR="001F6E21" w:rsidRPr="001F6E21" w:rsidRDefault="001F6E21" w:rsidP="001F6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Conoscere le caratteristiche delle organizzazioni</w:t>
            </w:r>
          </w:p>
          <w:p w:rsidR="001F6E21" w:rsidRPr="001F6E21" w:rsidRDefault="001F6E21" w:rsidP="001F6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mafiose e malavitose e le strategie attuate dagli</w:t>
            </w:r>
          </w:p>
          <w:p w:rsidR="001F6E21" w:rsidRPr="001F6E21" w:rsidRDefault="001F6E21" w:rsidP="001F6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Stati per il loro contrasto;</w:t>
            </w:r>
          </w:p>
          <w:p w:rsidR="001F6E21" w:rsidRPr="001F6E21" w:rsidRDefault="001F6E21" w:rsidP="001F6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Conoscere la biografia di uomini illustri che hanno</w:t>
            </w:r>
          </w:p>
          <w:p w:rsidR="001F6E21" w:rsidRPr="001F6E21" w:rsidRDefault="001F6E21" w:rsidP="001F6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speso la loro vita per il contrasto alle mafie;</w:t>
            </w:r>
          </w:p>
          <w:p w:rsidR="001F6E21" w:rsidRPr="001F6E21" w:rsidRDefault="001F6E21" w:rsidP="001F6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Possedere capacità tecniche di base per l’uso delle</w:t>
            </w:r>
          </w:p>
          <w:p w:rsidR="001F6E21" w:rsidRPr="00531760" w:rsidRDefault="001F6E21" w:rsidP="001F6E21">
            <w:pPr>
              <w:rPr>
                <w:rFonts w:ascii="Arial" w:hAnsi="Arial"/>
                <w:sz w:val="16"/>
                <w:szCs w:val="16"/>
              </w:rPr>
            </w:pPr>
            <w:r w:rsidRPr="001F6E21">
              <w:rPr>
                <w:rFonts w:ascii="Arial" w:hAnsi="Arial"/>
                <w:sz w:val="16"/>
                <w:szCs w:val="16"/>
              </w:rPr>
              <w:t>TIC e utilizzarle per eseguire un compito.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56E" w:rsidRDefault="00DF756E" w:rsidP="00DF756E">
            <w:pPr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lastRenderedPageBreak/>
              <w:t>Traguardi per lo sviluppo delle competenze</w:t>
            </w:r>
          </w:p>
          <w:p w:rsidR="00DF756E" w:rsidRPr="00DF756E" w:rsidRDefault="00DF756E" w:rsidP="00DF756E">
            <w:pP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:rsidR="00DF756E" w:rsidRDefault="00DF756E" w:rsidP="00DF756E"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-L’alunno si muove con sicurezza nel calcolo anche con i numeri razionali, ne padrone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g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gia le diverse rappresentazioni e stima la grandezza di un numero e il risultato di oper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zioni.</w:t>
            </w:r>
          </w:p>
          <w:p w:rsidR="00DF756E" w:rsidRDefault="00DF756E" w:rsidP="00DF756E"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-Riconosce e denomina le forme del piano, le loro rappresentazioni e ne coglie le relazi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ni tra elementi</w:t>
            </w:r>
          </w:p>
          <w:p w:rsidR="00DF756E" w:rsidRDefault="00DF756E" w:rsidP="00DF756E"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-Riconosce e risolve problemi in contesti diversi valutando le informazioni e la loro co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renza.</w:t>
            </w:r>
          </w:p>
          <w:p w:rsidR="00DF756E" w:rsidRPr="00DF756E" w:rsidRDefault="00DF756E" w:rsidP="00DF756E"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-Ha rafforzato un atteggiamento positivo rispetto alla matematica attraverso esperienze significative e ha capito come gli strumenti matematici appresi siano utili in molte situ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zioni per operare nella realtà.</w:t>
            </w:r>
          </w:p>
        </w:tc>
      </w:tr>
      <w:tr w:rsidR="00C9516A" w:rsidRPr="00531760" w:rsidTr="00DF756E">
        <w:tc>
          <w:tcPr>
            <w:tcW w:w="3883" w:type="dxa"/>
            <w:vMerge/>
            <w:shd w:val="clear" w:color="auto" w:fill="auto"/>
          </w:tcPr>
          <w:p w:rsidR="00C9516A" w:rsidRPr="00531760" w:rsidRDefault="00C9516A">
            <w:pPr>
              <w:rPr>
                <w:rFonts w:ascii="Arial" w:hAnsi="Arial"/>
                <w:sz w:val="18"/>
              </w:rPr>
            </w:pPr>
          </w:p>
        </w:tc>
        <w:tc>
          <w:tcPr>
            <w:tcW w:w="6573" w:type="dxa"/>
            <w:shd w:val="clear" w:color="auto" w:fill="auto"/>
          </w:tcPr>
          <w:p w:rsidR="00867495" w:rsidRPr="00506665" w:rsidRDefault="00867495" w:rsidP="00867495">
            <w:pPr>
              <w:spacing w:after="2"/>
              <w:ind w:right="1136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F206AB" w:rsidRDefault="00DF756E" w:rsidP="00F206AB"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Conoscenze:</w:t>
            </w:r>
          </w:p>
          <w:p w:rsidR="00F206AB" w:rsidRPr="00F206AB" w:rsidRDefault="00DF756E" w:rsidP="00F206AB">
            <w:pPr>
              <w:pStyle w:val="Paragrafoelenco"/>
              <w:numPr>
                <w:ilvl w:val="0"/>
                <w:numId w:val="39"/>
              </w:numPr>
            </w:pPr>
            <w:r w:rsidRPr="00F206AB">
              <w:rPr>
                <w:rFonts w:ascii="Arial" w:eastAsia="Arial" w:hAnsi="Arial" w:cs="Arial"/>
                <w:color w:val="000000"/>
                <w:sz w:val="16"/>
                <w:szCs w:val="16"/>
              </w:rPr>
              <w:t>Potenze</w:t>
            </w:r>
            <w:r w:rsidR="0062780D" w:rsidRPr="00F206AB">
              <w:rPr>
                <w:rFonts w:ascii="Arial" w:eastAsia="Arial" w:hAnsi="Arial" w:cs="Arial"/>
                <w:color w:val="000000"/>
                <w:sz w:val="16"/>
                <w:szCs w:val="16"/>
              </w:rPr>
              <w:t>: consolidamento</w:t>
            </w:r>
          </w:p>
          <w:p w:rsidR="00F206AB" w:rsidRPr="00F206AB" w:rsidRDefault="00DF756E" w:rsidP="00F206AB">
            <w:pPr>
              <w:pStyle w:val="Paragrafoelenco"/>
              <w:numPr>
                <w:ilvl w:val="0"/>
                <w:numId w:val="39"/>
              </w:numPr>
            </w:pPr>
            <w:r w:rsidRPr="00F206AB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Divisibilità, scomposizione in fattori primi, </w:t>
            </w:r>
            <w:proofErr w:type="spellStart"/>
            <w:r w:rsidRPr="00F206AB">
              <w:rPr>
                <w:rFonts w:ascii="Arial" w:eastAsia="Arial" w:hAnsi="Arial" w:cs="Arial"/>
                <w:color w:val="000000"/>
                <w:sz w:val="16"/>
                <w:szCs w:val="16"/>
              </w:rPr>
              <w:t>mcm</w:t>
            </w:r>
            <w:proofErr w:type="spellEnd"/>
            <w:r w:rsidRPr="00F206AB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e MCD: consolidamento</w:t>
            </w:r>
          </w:p>
          <w:p w:rsidR="00F206AB" w:rsidRPr="00F206AB" w:rsidRDefault="00DF756E" w:rsidP="00F206AB">
            <w:pPr>
              <w:pStyle w:val="Paragrafoelenco"/>
              <w:numPr>
                <w:ilvl w:val="0"/>
                <w:numId w:val="39"/>
              </w:numPr>
            </w:pPr>
            <w:r w:rsidRPr="00F206AB">
              <w:rPr>
                <w:rFonts w:ascii="Arial" w:eastAsia="Arial" w:hAnsi="Arial" w:cs="Arial"/>
                <w:color w:val="000000"/>
                <w:sz w:val="16"/>
                <w:szCs w:val="16"/>
              </w:rPr>
              <w:t>I poligoni:</w:t>
            </w:r>
            <w:r w:rsidRPr="00F206AB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472142" w:rsidRPr="00F206AB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generalità</w:t>
            </w:r>
          </w:p>
          <w:p w:rsidR="0062780D" w:rsidRDefault="0062780D" w:rsidP="00F206AB">
            <w:pPr>
              <w:pStyle w:val="Paragrafoelenco"/>
              <w:numPr>
                <w:ilvl w:val="0"/>
                <w:numId w:val="39"/>
              </w:numPr>
            </w:pPr>
            <w:r w:rsidRPr="00F206AB">
              <w:rPr>
                <w:rFonts w:ascii="Arial" w:eastAsia="Arial" w:hAnsi="Arial" w:cs="Arial"/>
                <w:color w:val="000000"/>
                <w:sz w:val="16"/>
                <w:szCs w:val="16"/>
              </w:rPr>
              <w:t>I numeri razionali:</w:t>
            </w:r>
            <w:r>
              <w:t xml:space="preserve"> </w:t>
            </w:r>
            <w:r w:rsidRPr="00F206AB">
              <w:rPr>
                <w:rFonts w:ascii="Arial" w:hAnsi="Arial" w:cs="Arial"/>
                <w:sz w:val="16"/>
                <w:szCs w:val="16"/>
              </w:rPr>
              <w:t>generalità</w:t>
            </w:r>
          </w:p>
          <w:p w:rsidR="00DF756E" w:rsidRDefault="00DF756E" w:rsidP="00DF756E">
            <w:pP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:rsidR="00DF756E" w:rsidRDefault="00DF756E" w:rsidP="00DF75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:rsidR="00DF756E" w:rsidRDefault="00DF756E" w:rsidP="00DF756E"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ABILITA':</w:t>
            </w:r>
          </w:p>
          <w:p w:rsidR="00F206AB" w:rsidRPr="00F206AB" w:rsidRDefault="00F206AB" w:rsidP="00F206AB">
            <w:pPr>
              <w:pStyle w:val="Paragrafoelenco"/>
              <w:ind w:left="795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:rsidR="00DF756E" w:rsidRPr="00F206AB" w:rsidRDefault="00DF756E" w:rsidP="00F206AB">
            <w:pPr>
              <w:pStyle w:val="Paragrafoelenco"/>
              <w:numPr>
                <w:ilvl w:val="1"/>
                <w:numId w:val="44"/>
              </w:numPr>
              <w:ind w:left="795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F206AB">
              <w:rPr>
                <w:rFonts w:ascii="Arial" w:hAnsi="Arial" w:cs="Arial"/>
                <w:sz w:val="16"/>
                <w:szCs w:val="16"/>
              </w:rPr>
              <w:t>Operare con le potenze</w:t>
            </w:r>
          </w:p>
          <w:p w:rsidR="00DF756E" w:rsidRDefault="00DF756E" w:rsidP="00F206AB">
            <w:pPr>
              <w:pStyle w:val="Paragrafoelenco"/>
              <w:numPr>
                <w:ilvl w:val="1"/>
                <w:numId w:val="44"/>
              </w:numPr>
              <w:ind w:left="795"/>
            </w:pPr>
            <w:r w:rsidRPr="00F206AB">
              <w:rPr>
                <w:rFonts w:ascii="Arial" w:eastAsia="Arial" w:hAnsi="Arial" w:cs="Arial"/>
                <w:color w:val="000000"/>
                <w:sz w:val="16"/>
                <w:szCs w:val="16"/>
              </w:rPr>
              <w:t>Individuare multipli e divisori di un numero naturale</w:t>
            </w:r>
          </w:p>
          <w:p w:rsidR="00DF756E" w:rsidRDefault="00DF756E" w:rsidP="00F206AB">
            <w:pPr>
              <w:pStyle w:val="Paragrafoelenco"/>
              <w:numPr>
                <w:ilvl w:val="1"/>
                <w:numId w:val="44"/>
              </w:numPr>
              <w:ind w:left="795"/>
            </w:pPr>
            <w:r w:rsidRPr="00F206AB">
              <w:rPr>
                <w:rFonts w:ascii="Arial" w:eastAsia="Arial" w:hAnsi="Arial" w:cs="Arial"/>
                <w:color w:val="000000"/>
                <w:sz w:val="16"/>
                <w:szCs w:val="16"/>
              </w:rPr>
              <w:t>Scomporre un numero in fattori primi</w:t>
            </w:r>
          </w:p>
          <w:p w:rsidR="00DF756E" w:rsidRDefault="00DF756E" w:rsidP="00F206AB">
            <w:pPr>
              <w:pStyle w:val="Paragrafoelenco"/>
              <w:numPr>
                <w:ilvl w:val="1"/>
                <w:numId w:val="44"/>
              </w:numPr>
              <w:ind w:left="795"/>
            </w:pPr>
            <w:r w:rsidRPr="00F206AB">
              <w:rPr>
                <w:rFonts w:ascii="Arial" w:eastAsia="Arial" w:hAnsi="Arial" w:cs="Arial"/>
                <w:color w:val="000000"/>
                <w:sz w:val="16"/>
                <w:szCs w:val="16"/>
              </w:rPr>
              <w:t>Calcolare M.C.D. e m.c.m. tra due o più numeri</w:t>
            </w:r>
          </w:p>
          <w:p w:rsidR="0062780D" w:rsidRPr="001F6E21" w:rsidRDefault="0062780D" w:rsidP="00F206AB">
            <w:pPr>
              <w:pStyle w:val="Paragrafoelenco"/>
              <w:numPr>
                <w:ilvl w:val="1"/>
                <w:numId w:val="44"/>
              </w:numPr>
              <w:ind w:left="795"/>
            </w:pPr>
            <w:r w:rsidRPr="00F206AB">
              <w:rPr>
                <w:rFonts w:ascii="Arial" w:eastAsia="Arial" w:hAnsi="Arial" w:cs="Arial"/>
                <w:color w:val="000000"/>
                <w:sz w:val="16"/>
                <w:szCs w:val="16"/>
              </w:rPr>
              <w:t>Riconoscere un numero razionale</w:t>
            </w:r>
          </w:p>
          <w:p w:rsidR="00DF756E" w:rsidRDefault="00DF756E" w:rsidP="00F206AB">
            <w:pPr>
              <w:pStyle w:val="Paragrafoelenco"/>
              <w:numPr>
                <w:ilvl w:val="1"/>
                <w:numId w:val="44"/>
              </w:numPr>
              <w:ind w:left="795"/>
            </w:pPr>
            <w:r w:rsidRPr="00F206AB">
              <w:rPr>
                <w:rFonts w:ascii="Arial" w:eastAsia="Arial" w:hAnsi="Arial" w:cs="Arial"/>
                <w:color w:val="000000"/>
                <w:sz w:val="16"/>
                <w:szCs w:val="16"/>
              </w:rPr>
              <w:t>Riconoscere gli elementi e le proprietà di un poligono</w:t>
            </w:r>
          </w:p>
          <w:p w:rsidR="00C9516A" w:rsidRPr="00DF756E" w:rsidRDefault="00C9516A" w:rsidP="00E07783">
            <w:pPr>
              <w:pStyle w:val="Paragrafoelenco"/>
              <w:ind w:left="795"/>
              <w:rPr>
                <w:rFonts w:ascii="Arial" w:hAnsi="Arial"/>
                <w:sz w:val="18"/>
              </w:rPr>
            </w:pPr>
            <w:bookmarkStart w:id="0" w:name="_GoBack"/>
            <w:bookmarkEnd w:id="0"/>
          </w:p>
        </w:tc>
      </w:tr>
      <w:tr w:rsidR="00C9516A" w:rsidRPr="00531760" w:rsidTr="00DF756E">
        <w:tc>
          <w:tcPr>
            <w:tcW w:w="3883" w:type="dxa"/>
            <w:shd w:val="clear" w:color="auto" w:fill="auto"/>
          </w:tcPr>
          <w:p w:rsidR="00C9516A" w:rsidRPr="00531760" w:rsidRDefault="0031032A" w:rsidP="00C9516A">
            <w:pPr>
              <w:rPr>
                <w:rFonts w:ascii="Arial" w:hAnsi="Arial"/>
                <w:b/>
                <w:sz w:val="16"/>
                <w:szCs w:val="16"/>
              </w:rPr>
            </w:pPr>
            <w:r w:rsidRPr="00531760">
              <w:rPr>
                <w:rFonts w:ascii="Arial" w:hAnsi="Arial"/>
                <w:b/>
                <w:sz w:val="16"/>
                <w:szCs w:val="16"/>
              </w:rPr>
              <w:lastRenderedPageBreak/>
              <w:br/>
            </w:r>
            <w:r w:rsidR="00C9516A" w:rsidRPr="00531760">
              <w:rPr>
                <w:rFonts w:ascii="Arial" w:hAnsi="Arial"/>
                <w:b/>
                <w:sz w:val="16"/>
                <w:szCs w:val="16"/>
              </w:rPr>
              <w:t>ATTIVITA’</w:t>
            </w:r>
          </w:p>
        </w:tc>
        <w:tc>
          <w:tcPr>
            <w:tcW w:w="6573" w:type="dxa"/>
            <w:shd w:val="clear" w:color="auto" w:fill="auto"/>
          </w:tcPr>
          <w:p w:rsidR="00C9516A" w:rsidRPr="00531760" w:rsidRDefault="00C9516A" w:rsidP="00531760">
            <w:pPr>
              <w:ind w:left="31"/>
              <w:rPr>
                <w:rFonts w:ascii="Arial" w:hAnsi="Arial"/>
                <w:sz w:val="16"/>
                <w:szCs w:val="16"/>
              </w:rPr>
            </w:pPr>
          </w:p>
          <w:p w:rsidR="00C9516A" w:rsidRPr="00531760" w:rsidRDefault="00F70083" w:rsidP="00A000D0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Giochi didattici;  esercizi individuali e di gruppo; m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isura</w:t>
            </w:r>
            <w:r>
              <w:rPr>
                <w:rFonts w:ascii="Arial" w:eastAsia="Arial" w:hAnsi="Arial" w:cs="Arial"/>
                <w:sz w:val="16"/>
                <w:szCs w:val="16"/>
              </w:rPr>
              <w:t>zioni e risoluzione di problemi; d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z w:val="16"/>
                <w:szCs w:val="16"/>
              </w:rPr>
              <w:t>segno geometrico ;d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idattica </w:t>
            </w:r>
            <w:proofErr w:type="spellStart"/>
            <w:r w:rsidRPr="00917EB4">
              <w:rPr>
                <w:rFonts w:ascii="Arial" w:eastAsia="Arial" w:hAnsi="Arial" w:cs="Arial"/>
                <w:sz w:val="16"/>
                <w:szCs w:val="16"/>
              </w:rPr>
              <w:t>laboratoriale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</w:tr>
      <w:tr w:rsidR="00C9516A" w:rsidRPr="00531760" w:rsidTr="00DF756E">
        <w:tc>
          <w:tcPr>
            <w:tcW w:w="3883" w:type="dxa"/>
            <w:shd w:val="clear" w:color="auto" w:fill="auto"/>
          </w:tcPr>
          <w:p w:rsidR="00736DEA" w:rsidRDefault="00736DEA" w:rsidP="00C9516A">
            <w:pPr>
              <w:rPr>
                <w:rFonts w:ascii="Arial" w:hAnsi="Arial"/>
                <w:b/>
                <w:sz w:val="16"/>
                <w:szCs w:val="16"/>
              </w:rPr>
            </w:pPr>
          </w:p>
          <w:p w:rsidR="00C9516A" w:rsidRPr="00531760" w:rsidRDefault="0031032A" w:rsidP="00C9516A">
            <w:pPr>
              <w:rPr>
                <w:rFonts w:ascii="Arial" w:hAnsi="Arial"/>
                <w:b/>
                <w:sz w:val="16"/>
                <w:szCs w:val="16"/>
              </w:rPr>
            </w:pPr>
            <w:r w:rsidRPr="00531760">
              <w:rPr>
                <w:rFonts w:ascii="Arial" w:hAnsi="Arial"/>
                <w:b/>
                <w:sz w:val="16"/>
                <w:szCs w:val="16"/>
              </w:rPr>
              <w:t xml:space="preserve">STRATEGIE </w:t>
            </w:r>
            <w:r w:rsidR="00C9516A" w:rsidRPr="00531760">
              <w:rPr>
                <w:rFonts w:ascii="Arial" w:hAnsi="Arial"/>
                <w:b/>
                <w:sz w:val="16"/>
                <w:szCs w:val="16"/>
              </w:rPr>
              <w:t>DIDATTICHE</w:t>
            </w:r>
          </w:p>
        </w:tc>
        <w:tc>
          <w:tcPr>
            <w:tcW w:w="6573" w:type="dxa"/>
            <w:shd w:val="clear" w:color="auto" w:fill="auto"/>
          </w:tcPr>
          <w:p w:rsidR="00F70083" w:rsidRPr="00917EB4" w:rsidRDefault="00F70083" w:rsidP="00F70083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Lezione frontale interattiva e dialogata; 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trategie di elaborazione che favoriscono la</w:t>
            </w:r>
          </w:p>
          <w:p w:rsidR="00F70083" w:rsidRPr="00917EB4" w:rsidRDefault="00F70083" w:rsidP="00F70083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comprensione di informazioni presenti nei testi analizzati (tramite Inferenza e legami</w:t>
            </w:r>
          </w:p>
          <w:p w:rsidR="00F70083" w:rsidRPr="00917EB4" w:rsidRDefault="00F70083" w:rsidP="00F70083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logici); stimolare a collegare (tramite associazioni logiche semplici, immagini mentali) tra</w:t>
            </w:r>
          </w:p>
          <w:p w:rsidR="00F70083" w:rsidRPr="00917EB4" w:rsidRDefault="00F70083" w:rsidP="00F70083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loro i dat</w:t>
            </w:r>
            <w:r>
              <w:rPr>
                <w:rFonts w:ascii="Arial" w:eastAsia="Arial" w:hAnsi="Arial" w:cs="Arial"/>
                <w:sz w:val="16"/>
                <w:szCs w:val="16"/>
              </w:rPr>
              <w:t>i secondo rapporti logici (es. c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ausa-effetto); proporre criteri per collegare dati</w:t>
            </w:r>
          </w:p>
          <w:p w:rsidR="00F70083" w:rsidRPr="00917EB4" w:rsidRDefault="00F70083" w:rsidP="00F70083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e informazioni per apprendere meglio ciò che si studia; far fare confronti con compiti</w:t>
            </w:r>
          </w:p>
          <w:p w:rsidR="00F70083" w:rsidRDefault="00F70083" w:rsidP="00F70083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simili già s</w:t>
            </w:r>
            <w:r>
              <w:rPr>
                <w:rFonts w:ascii="Arial" w:eastAsia="Arial" w:hAnsi="Arial" w:cs="Arial"/>
                <w:sz w:val="16"/>
                <w:szCs w:val="16"/>
              </w:rPr>
              <w:t>volti; uso e costruzione di m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appe concettuali; </w:t>
            </w:r>
            <w:r>
              <w:rPr>
                <w:rFonts w:ascii="Arial" w:eastAsia="Arial" w:hAnsi="Arial" w:cs="Arial"/>
                <w:sz w:val="16"/>
                <w:szCs w:val="16"/>
              </w:rPr>
              <w:t>b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rainstorming;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cooperative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ea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r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ning</w:t>
            </w:r>
            <w:proofErr w:type="spellEnd"/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eer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tutoring;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flipped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lassroom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; TLA (Approccio </w:t>
            </w:r>
            <w:proofErr w:type="spellStart"/>
            <w:r w:rsidRPr="00917EB4">
              <w:rPr>
                <w:rFonts w:ascii="Arial" w:eastAsia="Arial" w:hAnsi="Arial" w:cs="Arial"/>
                <w:sz w:val="16"/>
                <w:szCs w:val="16"/>
              </w:rPr>
              <w:t>Trialogico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 dell’Apprendimento)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problem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solving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:rsidR="00C9516A" w:rsidRPr="00A000D0" w:rsidRDefault="00C9516A" w:rsidP="00C951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9516A" w:rsidRPr="00531760" w:rsidTr="00DF756E">
        <w:tc>
          <w:tcPr>
            <w:tcW w:w="3883" w:type="dxa"/>
            <w:shd w:val="clear" w:color="auto" w:fill="auto"/>
          </w:tcPr>
          <w:p w:rsidR="00C9516A" w:rsidRPr="00531760" w:rsidRDefault="00C9516A" w:rsidP="00531760">
            <w:pPr>
              <w:jc w:val="both"/>
              <w:rPr>
                <w:rFonts w:ascii="Arial" w:hAnsi="Arial"/>
                <w:b/>
                <w:sz w:val="16"/>
                <w:szCs w:val="16"/>
              </w:rPr>
            </w:pPr>
            <w:r w:rsidRPr="00531760">
              <w:rPr>
                <w:rFonts w:ascii="Arial" w:hAnsi="Arial"/>
                <w:b/>
                <w:sz w:val="16"/>
                <w:szCs w:val="16"/>
              </w:rPr>
              <w:t>VERIFICA DEGLI APPRENDIMENTI</w:t>
            </w:r>
          </w:p>
          <w:p w:rsidR="00C9516A" w:rsidRPr="00531760" w:rsidRDefault="00C9516A" w:rsidP="00B656E0">
            <w:pPr>
              <w:rPr>
                <w:rFonts w:ascii="Arial" w:hAnsi="Arial"/>
                <w:b/>
                <w:sz w:val="16"/>
                <w:szCs w:val="16"/>
              </w:rPr>
            </w:pPr>
            <w:r w:rsidRPr="00531760">
              <w:rPr>
                <w:rFonts w:ascii="Arial" w:hAnsi="Arial"/>
                <w:sz w:val="16"/>
                <w:szCs w:val="16"/>
              </w:rPr>
              <w:t>Relativi alle conoscenze</w:t>
            </w:r>
            <w:r w:rsidR="00B656E0" w:rsidRPr="00531760">
              <w:rPr>
                <w:rFonts w:ascii="Arial" w:hAnsi="Arial"/>
                <w:sz w:val="16"/>
                <w:szCs w:val="16"/>
              </w:rPr>
              <w:t xml:space="preserve"> </w:t>
            </w:r>
            <w:r w:rsidRPr="00531760">
              <w:rPr>
                <w:rFonts w:ascii="Arial" w:hAnsi="Arial"/>
                <w:sz w:val="16"/>
                <w:szCs w:val="16"/>
              </w:rPr>
              <w:t>ed abilità</w:t>
            </w:r>
          </w:p>
        </w:tc>
        <w:tc>
          <w:tcPr>
            <w:tcW w:w="6573" w:type="dxa"/>
            <w:shd w:val="clear" w:color="auto" w:fill="auto"/>
          </w:tcPr>
          <w:p w:rsidR="00F70083" w:rsidRDefault="00F70083" w:rsidP="00F70083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Test strutturati e/o misti, domande da posto, riflessioni singole e di gruppo, prova com</w:t>
            </w: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sz w:val="16"/>
                <w:szCs w:val="16"/>
              </w:rPr>
              <w:t>ne di raccordo per classi parallele.</w:t>
            </w:r>
          </w:p>
          <w:p w:rsidR="00867495" w:rsidRPr="00531760" w:rsidRDefault="00867495" w:rsidP="001F6E2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71FD2" w:rsidRDefault="00E71FD2">
      <w:pPr>
        <w:rPr>
          <w:rFonts w:ascii="Arial" w:hAnsi="Arial"/>
          <w:sz w:val="18"/>
        </w:rPr>
      </w:pPr>
    </w:p>
    <w:p w:rsidR="00EA2EDC" w:rsidRDefault="00EA2EDC">
      <w:pPr>
        <w:rPr>
          <w:rFonts w:ascii="Arial" w:hAnsi="Arial"/>
          <w:sz w:val="18"/>
        </w:rPr>
      </w:pPr>
    </w:p>
    <w:p w:rsidR="00DA628C" w:rsidRDefault="00E71FD2">
      <w:pPr>
        <w:rPr>
          <w:rFonts w:ascii="Arial" w:hAnsi="Arial"/>
        </w:rPr>
      </w:pPr>
      <w:r>
        <w:rPr>
          <w:rFonts w:ascii="Arial" w:hAnsi="Arial"/>
        </w:rPr>
        <w:t>IL DOCENTE dell’ÈQUIPE</w:t>
      </w:r>
      <w:r w:rsidR="00476C30">
        <w:rPr>
          <w:rFonts w:ascii="Arial" w:hAnsi="Arial"/>
        </w:rPr>
        <w:t xml:space="preserve"> PEDAGOGICA: ________________</w:t>
      </w:r>
    </w:p>
    <w:sectPr w:rsidR="00DA628C" w:rsidSect="00F51A3D">
      <w:headerReference w:type="default" r:id="rId8"/>
      <w:footerReference w:type="default" r:id="rId9"/>
      <w:pgSz w:w="11906" w:h="16838" w:code="9"/>
      <w:pgMar w:top="624" w:right="720" w:bottom="720" w:left="720" w:header="794" w:footer="851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C75" w:rsidRDefault="00D64C75">
      <w:r>
        <w:separator/>
      </w:r>
    </w:p>
  </w:endnote>
  <w:endnote w:type="continuationSeparator" w:id="0">
    <w:p w:rsidR="00D64C75" w:rsidRDefault="00D64C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FD2" w:rsidRDefault="006F71E0" w:rsidP="00DA628C">
    <w:pPr>
      <w:pStyle w:val="Pidipagina"/>
    </w:pPr>
    <w:r>
      <w:rPr>
        <w:noProof/>
      </w:rPr>
      <w:pict>
        <v:line id="Line 9" o:spid="_x0000_s4097" style="position:absolute;z-index:251658240;visibility:visible" from="-2.5pt,5.85pt" to="510.5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lgp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">
          <w10:anchorlock/>
        </v:lin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C75" w:rsidRDefault="00D64C75">
      <w:r>
        <w:separator/>
      </w:r>
    </w:p>
  </w:footnote>
  <w:footnote w:type="continuationSeparator" w:id="0">
    <w:p w:rsidR="00D64C75" w:rsidRDefault="00D64C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FD2" w:rsidRDefault="006F71E0">
    <w:pPr>
      <w:pStyle w:val="Intestazione"/>
      <w:jc w:val="center"/>
    </w:pPr>
    <w:r>
      <w:rPr>
        <w:noProof/>
      </w:rPr>
      <w:pict>
        <v:line id="Line 3" o:spid="_x0000_s4098" style="position:absolute;left:0;text-align:left;z-index:251657216;visibility:visible" from="-2.5pt,13.75pt" to="507.1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RVQEwIAACg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">
          <w10:wrap type="square"/>
          <w10:anchorlock/>
        </v:line>
      </w:pict>
    </w:r>
    <w:r w:rsidR="00E71FD2">
      <w:t>Scuola Secondaria di Primo Grado “</w:t>
    </w:r>
    <w:r w:rsidR="002C6E5D">
      <w:rPr>
        <w:i/>
      </w:rPr>
      <w:t xml:space="preserve">Cocchia-Dalla </w:t>
    </w:r>
    <w:r w:rsidR="0094204F">
      <w:rPr>
        <w:i/>
      </w:rPr>
      <w:t>Chiesa”</w:t>
    </w:r>
    <w:r w:rsidR="0094204F">
      <w:t xml:space="preserve"> A</w:t>
    </w:r>
    <w:r w:rsidR="00867495">
      <w:t>V</w:t>
    </w:r>
    <w:r w:rsidR="00F456E2">
      <w:t xml:space="preserve"> – </w:t>
    </w:r>
    <w:r w:rsidR="00867495">
      <w:t>A</w:t>
    </w:r>
    <w:r w:rsidR="00A000D0">
      <w:t>.</w:t>
    </w:r>
    <w:r w:rsidR="00867495">
      <w:t>S</w:t>
    </w:r>
    <w:r w:rsidR="00F456E2">
      <w:t>. 20</w:t>
    </w:r>
    <w:r w:rsidR="00297334">
      <w:t>2</w:t>
    </w:r>
    <w:r w:rsidR="001F6E21">
      <w:t>3</w:t>
    </w:r>
    <w:r w:rsidR="00297334">
      <w:t xml:space="preserve"> – 202</w:t>
    </w:r>
    <w:r w:rsidR="001F6E21">
      <w:t>4</w:t>
    </w:r>
  </w:p>
  <w:p w:rsidR="0058355F" w:rsidRDefault="0058355F">
    <w:pPr>
      <w:pStyle w:val="Intestazione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801E8"/>
    <w:multiLevelType w:val="multilevel"/>
    <w:tmpl w:val="54606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773E41"/>
    <w:multiLevelType w:val="singleLevel"/>
    <w:tmpl w:val="0410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1006E10"/>
    <w:multiLevelType w:val="hybridMultilevel"/>
    <w:tmpl w:val="605043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145FF9"/>
    <w:multiLevelType w:val="hybridMultilevel"/>
    <w:tmpl w:val="4A40C63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522AF2"/>
    <w:multiLevelType w:val="hybridMultilevel"/>
    <w:tmpl w:val="4866BF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7D24CE"/>
    <w:multiLevelType w:val="hybridMultilevel"/>
    <w:tmpl w:val="630086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AA0552"/>
    <w:multiLevelType w:val="hybridMultilevel"/>
    <w:tmpl w:val="8938AA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5D5347"/>
    <w:multiLevelType w:val="hybridMultilevel"/>
    <w:tmpl w:val="259AD52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7948BE"/>
    <w:multiLevelType w:val="singleLevel"/>
    <w:tmpl w:val="57E439B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>
    <w:nsid w:val="175F4DA8"/>
    <w:multiLevelType w:val="hybridMultilevel"/>
    <w:tmpl w:val="C270F864"/>
    <w:lvl w:ilvl="0" w:tplc="CF6E392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DF11DB"/>
    <w:multiLevelType w:val="multilevel"/>
    <w:tmpl w:val="7C740B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>
    <w:nsid w:val="1BFA6972"/>
    <w:multiLevelType w:val="hybridMultilevel"/>
    <w:tmpl w:val="365004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7B15FA"/>
    <w:multiLevelType w:val="hybridMultilevel"/>
    <w:tmpl w:val="9FCCE7DE"/>
    <w:lvl w:ilvl="0" w:tplc="D9262FF0">
      <w:start w:val="1"/>
      <w:numFmt w:val="bullet"/>
      <w:lvlText w:val="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2B8D6F20"/>
    <w:multiLevelType w:val="hybridMultilevel"/>
    <w:tmpl w:val="C730F494"/>
    <w:lvl w:ilvl="0" w:tplc="6A6C083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7E672E"/>
    <w:multiLevelType w:val="hybridMultilevel"/>
    <w:tmpl w:val="31481F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BA3BDD"/>
    <w:multiLevelType w:val="multilevel"/>
    <w:tmpl w:val="4CCA4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1112740"/>
    <w:multiLevelType w:val="hybridMultilevel"/>
    <w:tmpl w:val="16726DA4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7">
    <w:nsid w:val="3158278E"/>
    <w:multiLevelType w:val="hybridMultilevel"/>
    <w:tmpl w:val="54606D2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22C08EA"/>
    <w:multiLevelType w:val="hybridMultilevel"/>
    <w:tmpl w:val="70BC5F06"/>
    <w:lvl w:ilvl="0" w:tplc="BDEC870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4BE2324"/>
    <w:multiLevelType w:val="hybridMultilevel"/>
    <w:tmpl w:val="856625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CB0CDA"/>
    <w:multiLevelType w:val="hybridMultilevel"/>
    <w:tmpl w:val="90907E18"/>
    <w:lvl w:ilvl="0" w:tplc="BDEC870A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>
    <w:nsid w:val="384B65A5"/>
    <w:multiLevelType w:val="hybridMultilevel"/>
    <w:tmpl w:val="561A9EC6"/>
    <w:lvl w:ilvl="0" w:tplc="BDEC870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B5B4F83"/>
    <w:multiLevelType w:val="hybridMultilevel"/>
    <w:tmpl w:val="4AA070C2"/>
    <w:lvl w:ilvl="0" w:tplc="9B408A5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D0C48CB"/>
    <w:multiLevelType w:val="hybridMultilevel"/>
    <w:tmpl w:val="B184884E"/>
    <w:lvl w:ilvl="0" w:tplc="BDEC870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F126820"/>
    <w:multiLevelType w:val="hybridMultilevel"/>
    <w:tmpl w:val="CFAEF4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FEF723F"/>
    <w:multiLevelType w:val="singleLevel"/>
    <w:tmpl w:val="DEFE56D8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26">
    <w:nsid w:val="40F52720"/>
    <w:multiLevelType w:val="multilevel"/>
    <w:tmpl w:val="90907E18"/>
    <w:lvl w:ilvl="0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7">
    <w:nsid w:val="490F0705"/>
    <w:multiLevelType w:val="singleLevel"/>
    <w:tmpl w:val="0410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4ED453B1"/>
    <w:multiLevelType w:val="multilevel"/>
    <w:tmpl w:val="C8502A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9">
    <w:nsid w:val="514D445B"/>
    <w:multiLevelType w:val="hybridMultilevel"/>
    <w:tmpl w:val="245061BC"/>
    <w:lvl w:ilvl="0" w:tplc="9B408A5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63025FE"/>
    <w:multiLevelType w:val="hybridMultilevel"/>
    <w:tmpl w:val="F5AEC8A0"/>
    <w:lvl w:ilvl="0" w:tplc="FFFFFFFF">
      <w:start w:val="1"/>
      <w:numFmt w:val="bullet"/>
      <w:lvlText w:val=""/>
      <w:lvlJc w:val="left"/>
      <w:pPr>
        <w:tabs>
          <w:tab w:val="num" w:pos="360"/>
        </w:tabs>
        <w:ind w:left="283" w:hanging="283"/>
      </w:pPr>
      <w:rPr>
        <w:rFonts w:ascii="Symbol" w:hAnsi="Symbol" w:hint="default"/>
        <w:b/>
        <w:i/>
        <w:caps w:val="0"/>
        <w:strike w:val="0"/>
        <w:dstrike w:val="0"/>
        <w:vanish w:val="0"/>
        <w:color w:val="339966"/>
        <w:vertAlign w:val="baseline"/>
      </w:rPr>
    </w:lvl>
    <w:lvl w:ilvl="1" w:tplc="FFFFFFFF">
      <w:start w:val="3"/>
      <w:numFmt w:val="bullet"/>
      <w:lvlText w:val="–"/>
      <w:lvlJc w:val="left"/>
      <w:pPr>
        <w:tabs>
          <w:tab w:val="num" w:pos="873"/>
        </w:tabs>
        <w:ind w:left="873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31">
    <w:nsid w:val="588B134A"/>
    <w:multiLevelType w:val="hybridMultilevel"/>
    <w:tmpl w:val="7AC2C3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9B66A9"/>
    <w:multiLevelType w:val="hybridMultilevel"/>
    <w:tmpl w:val="82BE51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C93631"/>
    <w:multiLevelType w:val="hybridMultilevel"/>
    <w:tmpl w:val="57060A3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34">
    <w:nsid w:val="60817FD4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5">
    <w:nsid w:val="626342A0"/>
    <w:multiLevelType w:val="multilevel"/>
    <w:tmpl w:val="259AD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44D32F4"/>
    <w:multiLevelType w:val="hybridMultilevel"/>
    <w:tmpl w:val="34308A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96E6DE">
      <w:numFmt w:val="bullet"/>
      <w:lvlText w:val="-"/>
      <w:lvlJc w:val="left"/>
      <w:pPr>
        <w:ind w:left="1440" w:hanging="360"/>
      </w:pPr>
      <w:rPr>
        <w:rFonts w:ascii="Arial" w:eastAsia="Arial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320636"/>
    <w:multiLevelType w:val="hybridMultilevel"/>
    <w:tmpl w:val="D4B6037C"/>
    <w:lvl w:ilvl="0" w:tplc="CF6E392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996585"/>
    <w:multiLevelType w:val="hybridMultilevel"/>
    <w:tmpl w:val="BF3E4C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CF36A5D"/>
    <w:multiLevelType w:val="hybridMultilevel"/>
    <w:tmpl w:val="6C60122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D9379A5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1">
    <w:nsid w:val="7128681C"/>
    <w:multiLevelType w:val="hybridMultilevel"/>
    <w:tmpl w:val="8A0EC8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5EA5442"/>
    <w:multiLevelType w:val="hybridMultilevel"/>
    <w:tmpl w:val="80EA09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A252EA2"/>
    <w:multiLevelType w:val="hybridMultilevel"/>
    <w:tmpl w:val="4CCA40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4"/>
  </w:num>
  <w:num w:numId="4">
    <w:abstractNumId w:val="27"/>
  </w:num>
  <w:num w:numId="5">
    <w:abstractNumId w:val="40"/>
  </w:num>
  <w:num w:numId="6">
    <w:abstractNumId w:val="25"/>
  </w:num>
  <w:num w:numId="7">
    <w:abstractNumId w:val="7"/>
  </w:num>
  <w:num w:numId="8">
    <w:abstractNumId w:val="35"/>
  </w:num>
  <w:num w:numId="9">
    <w:abstractNumId w:val="18"/>
  </w:num>
  <w:num w:numId="10">
    <w:abstractNumId w:val="21"/>
  </w:num>
  <w:num w:numId="11">
    <w:abstractNumId w:val="20"/>
  </w:num>
  <w:num w:numId="12">
    <w:abstractNumId w:val="26"/>
  </w:num>
  <w:num w:numId="13">
    <w:abstractNumId w:val="12"/>
  </w:num>
  <w:num w:numId="14">
    <w:abstractNumId w:val="43"/>
  </w:num>
  <w:num w:numId="15">
    <w:abstractNumId w:val="15"/>
  </w:num>
  <w:num w:numId="16">
    <w:abstractNumId w:val="29"/>
  </w:num>
  <w:num w:numId="17">
    <w:abstractNumId w:val="22"/>
  </w:num>
  <w:num w:numId="18">
    <w:abstractNumId w:val="3"/>
  </w:num>
  <w:num w:numId="19">
    <w:abstractNumId w:val="33"/>
  </w:num>
  <w:num w:numId="20">
    <w:abstractNumId w:val="16"/>
  </w:num>
  <w:num w:numId="21">
    <w:abstractNumId w:val="30"/>
  </w:num>
  <w:num w:numId="22">
    <w:abstractNumId w:val="39"/>
  </w:num>
  <w:num w:numId="23">
    <w:abstractNumId w:val="17"/>
  </w:num>
  <w:num w:numId="24">
    <w:abstractNumId w:val="0"/>
  </w:num>
  <w:num w:numId="25">
    <w:abstractNumId w:val="23"/>
  </w:num>
  <w:num w:numId="26">
    <w:abstractNumId w:val="32"/>
  </w:num>
  <w:num w:numId="27">
    <w:abstractNumId w:val="5"/>
  </w:num>
  <w:num w:numId="28">
    <w:abstractNumId w:val="38"/>
  </w:num>
  <w:num w:numId="29">
    <w:abstractNumId w:val="31"/>
  </w:num>
  <w:num w:numId="30">
    <w:abstractNumId w:val="6"/>
  </w:num>
  <w:num w:numId="31">
    <w:abstractNumId w:val="2"/>
  </w:num>
  <w:num w:numId="32">
    <w:abstractNumId w:val="11"/>
  </w:num>
  <w:num w:numId="33">
    <w:abstractNumId w:val="14"/>
  </w:num>
  <w:num w:numId="34">
    <w:abstractNumId w:val="10"/>
  </w:num>
  <w:num w:numId="35">
    <w:abstractNumId w:val="28"/>
  </w:num>
  <w:num w:numId="36">
    <w:abstractNumId w:val="41"/>
  </w:num>
  <w:num w:numId="37">
    <w:abstractNumId w:val="13"/>
  </w:num>
  <w:num w:numId="38">
    <w:abstractNumId w:val="24"/>
  </w:num>
  <w:num w:numId="39">
    <w:abstractNumId w:val="36"/>
  </w:num>
  <w:num w:numId="40">
    <w:abstractNumId w:val="37"/>
  </w:num>
  <w:num w:numId="41">
    <w:abstractNumId w:val="9"/>
  </w:num>
  <w:num w:numId="42">
    <w:abstractNumId w:val="42"/>
  </w:num>
  <w:num w:numId="43">
    <w:abstractNumId w:val="19"/>
  </w:num>
  <w:num w:numId="4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embedSystemFonts/>
  <w:proofState w:spelling="clean"/>
  <w:stylePaneFormatFilter w:val="3F01"/>
  <w:defaultTabStop w:val="708"/>
  <w:autoHyphenation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E71FD2"/>
    <w:rsid w:val="000056A0"/>
    <w:rsid w:val="00022994"/>
    <w:rsid w:val="00067222"/>
    <w:rsid w:val="00084839"/>
    <w:rsid w:val="00090498"/>
    <w:rsid w:val="00092439"/>
    <w:rsid w:val="000B6776"/>
    <w:rsid w:val="000E1174"/>
    <w:rsid w:val="000F67A5"/>
    <w:rsid w:val="00100F61"/>
    <w:rsid w:val="00104F59"/>
    <w:rsid w:val="0010774F"/>
    <w:rsid w:val="00115C9E"/>
    <w:rsid w:val="0012241D"/>
    <w:rsid w:val="001276BD"/>
    <w:rsid w:val="001566A0"/>
    <w:rsid w:val="00193647"/>
    <w:rsid w:val="001960F6"/>
    <w:rsid w:val="001A01EC"/>
    <w:rsid w:val="001A6F42"/>
    <w:rsid w:val="001C1C98"/>
    <w:rsid w:val="001D655A"/>
    <w:rsid w:val="001D7EF8"/>
    <w:rsid w:val="001E6D6F"/>
    <w:rsid w:val="001F2953"/>
    <w:rsid w:val="001F5ABE"/>
    <w:rsid w:val="001F6E21"/>
    <w:rsid w:val="00200DB2"/>
    <w:rsid w:val="00203342"/>
    <w:rsid w:val="00214F62"/>
    <w:rsid w:val="00233A5B"/>
    <w:rsid w:val="00252EC8"/>
    <w:rsid w:val="002705D9"/>
    <w:rsid w:val="00276D62"/>
    <w:rsid w:val="00283946"/>
    <w:rsid w:val="00285813"/>
    <w:rsid w:val="00287EE7"/>
    <w:rsid w:val="0029479F"/>
    <w:rsid w:val="00297334"/>
    <w:rsid w:val="002A295F"/>
    <w:rsid w:val="002A6C34"/>
    <w:rsid w:val="002B17A9"/>
    <w:rsid w:val="002C6E5D"/>
    <w:rsid w:val="002D48D6"/>
    <w:rsid w:val="002D6E8C"/>
    <w:rsid w:val="002E5B7C"/>
    <w:rsid w:val="002F3AEF"/>
    <w:rsid w:val="00303017"/>
    <w:rsid w:val="003064E2"/>
    <w:rsid w:val="0031032A"/>
    <w:rsid w:val="00337DD9"/>
    <w:rsid w:val="003425F9"/>
    <w:rsid w:val="00347278"/>
    <w:rsid w:val="00385011"/>
    <w:rsid w:val="003B585A"/>
    <w:rsid w:val="003B6658"/>
    <w:rsid w:val="003C14C6"/>
    <w:rsid w:val="003C1B71"/>
    <w:rsid w:val="003C5CD5"/>
    <w:rsid w:val="003E6E8A"/>
    <w:rsid w:val="00403171"/>
    <w:rsid w:val="00403759"/>
    <w:rsid w:val="00433EB4"/>
    <w:rsid w:val="00470FFE"/>
    <w:rsid w:val="00472142"/>
    <w:rsid w:val="0047681F"/>
    <w:rsid w:val="00476C30"/>
    <w:rsid w:val="0049621C"/>
    <w:rsid w:val="004B1EC6"/>
    <w:rsid w:val="004C6936"/>
    <w:rsid w:val="00501E97"/>
    <w:rsid w:val="00506665"/>
    <w:rsid w:val="00515DAD"/>
    <w:rsid w:val="00531760"/>
    <w:rsid w:val="0053339F"/>
    <w:rsid w:val="00551E96"/>
    <w:rsid w:val="00554638"/>
    <w:rsid w:val="00556DB0"/>
    <w:rsid w:val="00575678"/>
    <w:rsid w:val="005776B1"/>
    <w:rsid w:val="0058355F"/>
    <w:rsid w:val="0058476B"/>
    <w:rsid w:val="00584E03"/>
    <w:rsid w:val="005A4E75"/>
    <w:rsid w:val="005A7987"/>
    <w:rsid w:val="005B5C1F"/>
    <w:rsid w:val="005D0109"/>
    <w:rsid w:val="005D3A5D"/>
    <w:rsid w:val="005D3FB7"/>
    <w:rsid w:val="005D4590"/>
    <w:rsid w:val="005D793C"/>
    <w:rsid w:val="005F2A0F"/>
    <w:rsid w:val="005F7FB3"/>
    <w:rsid w:val="00603E16"/>
    <w:rsid w:val="00604C13"/>
    <w:rsid w:val="0062780D"/>
    <w:rsid w:val="00637697"/>
    <w:rsid w:val="006428BD"/>
    <w:rsid w:val="00651E58"/>
    <w:rsid w:val="00655478"/>
    <w:rsid w:val="0068098F"/>
    <w:rsid w:val="00690FCC"/>
    <w:rsid w:val="00691A57"/>
    <w:rsid w:val="006B4474"/>
    <w:rsid w:val="006D06B7"/>
    <w:rsid w:val="006D2323"/>
    <w:rsid w:val="006F595F"/>
    <w:rsid w:val="006F709E"/>
    <w:rsid w:val="006F71E0"/>
    <w:rsid w:val="00700180"/>
    <w:rsid w:val="00700803"/>
    <w:rsid w:val="007047EC"/>
    <w:rsid w:val="0070485B"/>
    <w:rsid w:val="00736DEA"/>
    <w:rsid w:val="0076683D"/>
    <w:rsid w:val="007810CE"/>
    <w:rsid w:val="007811DA"/>
    <w:rsid w:val="00794841"/>
    <w:rsid w:val="007959DD"/>
    <w:rsid w:val="007B2EA4"/>
    <w:rsid w:val="007E279E"/>
    <w:rsid w:val="008030E8"/>
    <w:rsid w:val="008108E7"/>
    <w:rsid w:val="00810CF4"/>
    <w:rsid w:val="0083420F"/>
    <w:rsid w:val="00867495"/>
    <w:rsid w:val="00871FAA"/>
    <w:rsid w:val="00874F9D"/>
    <w:rsid w:val="00884097"/>
    <w:rsid w:val="00891734"/>
    <w:rsid w:val="008A6E84"/>
    <w:rsid w:val="008B2B30"/>
    <w:rsid w:val="008D47D5"/>
    <w:rsid w:val="008D7D23"/>
    <w:rsid w:val="00901C7D"/>
    <w:rsid w:val="009045C3"/>
    <w:rsid w:val="00917E10"/>
    <w:rsid w:val="009316AD"/>
    <w:rsid w:val="0094204F"/>
    <w:rsid w:val="00967C3D"/>
    <w:rsid w:val="00985732"/>
    <w:rsid w:val="00985B06"/>
    <w:rsid w:val="009869C6"/>
    <w:rsid w:val="009A1BF0"/>
    <w:rsid w:val="009A3614"/>
    <w:rsid w:val="009B22DF"/>
    <w:rsid w:val="009B2679"/>
    <w:rsid w:val="009B69CC"/>
    <w:rsid w:val="009B76CB"/>
    <w:rsid w:val="009C0710"/>
    <w:rsid w:val="009C4D67"/>
    <w:rsid w:val="009D312A"/>
    <w:rsid w:val="009F489E"/>
    <w:rsid w:val="00A000D0"/>
    <w:rsid w:val="00A3766E"/>
    <w:rsid w:val="00A458D5"/>
    <w:rsid w:val="00A63A2A"/>
    <w:rsid w:val="00A70557"/>
    <w:rsid w:val="00AB4C42"/>
    <w:rsid w:val="00AB56D3"/>
    <w:rsid w:val="00AE533F"/>
    <w:rsid w:val="00AE6A05"/>
    <w:rsid w:val="00AE7C19"/>
    <w:rsid w:val="00AF408E"/>
    <w:rsid w:val="00B04733"/>
    <w:rsid w:val="00B656E0"/>
    <w:rsid w:val="00B74461"/>
    <w:rsid w:val="00BB1B18"/>
    <w:rsid w:val="00BB5605"/>
    <w:rsid w:val="00BC0444"/>
    <w:rsid w:val="00BC48D4"/>
    <w:rsid w:val="00BC62A5"/>
    <w:rsid w:val="00BF205A"/>
    <w:rsid w:val="00BF22D0"/>
    <w:rsid w:val="00C3434D"/>
    <w:rsid w:val="00C5728B"/>
    <w:rsid w:val="00C9516A"/>
    <w:rsid w:val="00CA5BF9"/>
    <w:rsid w:val="00CE145A"/>
    <w:rsid w:val="00CE543E"/>
    <w:rsid w:val="00CE72C9"/>
    <w:rsid w:val="00CF41C7"/>
    <w:rsid w:val="00D06376"/>
    <w:rsid w:val="00D408E9"/>
    <w:rsid w:val="00D64C75"/>
    <w:rsid w:val="00DA628C"/>
    <w:rsid w:val="00DC2BB0"/>
    <w:rsid w:val="00DD177D"/>
    <w:rsid w:val="00DD3941"/>
    <w:rsid w:val="00DF7082"/>
    <w:rsid w:val="00DF756E"/>
    <w:rsid w:val="00E03F83"/>
    <w:rsid w:val="00E07783"/>
    <w:rsid w:val="00E1245D"/>
    <w:rsid w:val="00E1748C"/>
    <w:rsid w:val="00E2050A"/>
    <w:rsid w:val="00E21DC5"/>
    <w:rsid w:val="00E25AA0"/>
    <w:rsid w:val="00E40785"/>
    <w:rsid w:val="00E415B9"/>
    <w:rsid w:val="00E67040"/>
    <w:rsid w:val="00E67390"/>
    <w:rsid w:val="00E70E61"/>
    <w:rsid w:val="00E71FD2"/>
    <w:rsid w:val="00E72F71"/>
    <w:rsid w:val="00E83153"/>
    <w:rsid w:val="00E84F85"/>
    <w:rsid w:val="00EA2EDC"/>
    <w:rsid w:val="00EC0388"/>
    <w:rsid w:val="00ED03C6"/>
    <w:rsid w:val="00F13DFE"/>
    <w:rsid w:val="00F206AB"/>
    <w:rsid w:val="00F25248"/>
    <w:rsid w:val="00F25629"/>
    <w:rsid w:val="00F36682"/>
    <w:rsid w:val="00F449E8"/>
    <w:rsid w:val="00F44F0C"/>
    <w:rsid w:val="00F456E2"/>
    <w:rsid w:val="00F51A3D"/>
    <w:rsid w:val="00F52EFB"/>
    <w:rsid w:val="00F70083"/>
    <w:rsid w:val="00F76BE9"/>
    <w:rsid w:val="00F954EC"/>
    <w:rsid w:val="00FA4066"/>
    <w:rsid w:val="00FA5FC5"/>
    <w:rsid w:val="00FB5CB9"/>
    <w:rsid w:val="00FD7A02"/>
    <w:rsid w:val="00FE5742"/>
    <w:rsid w:val="00FE7AED"/>
    <w:rsid w:val="00FF2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47D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8D47D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8D47D5"/>
    <w:pPr>
      <w:tabs>
        <w:tab w:val="center" w:pos="4819"/>
        <w:tab w:val="right" w:pos="9638"/>
      </w:tabs>
    </w:pPr>
  </w:style>
  <w:style w:type="paragraph" w:styleId="Rientrocorpodeltesto3">
    <w:name w:val="Body Text Indent 3"/>
    <w:basedOn w:val="Normale"/>
    <w:rsid w:val="008D47D5"/>
    <w:pPr>
      <w:ind w:left="131"/>
    </w:pPr>
    <w:rPr>
      <w:rFonts w:ascii="Arial" w:hAnsi="Arial" w:cs="Arial"/>
    </w:rPr>
  </w:style>
  <w:style w:type="paragraph" w:styleId="Testofumetto">
    <w:name w:val="Balloon Text"/>
    <w:basedOn w:val="Normale"/>
    <w:link w:val="TestofumettoCarattere"/>
    <w:rsid w:val="0094204F"/>
    <w:rPr>
      <w:rFonts w:ascii="Segoe UI" w:hAnsi="Segoe UI"/>
      <w:sz w:val="18"/>
      <w:szCs w:val="18"/>
    </w:rPr>
  </w:style>
  <w:style w:type="character" w:customStyle="1" w:styleId="TestofumettoCarattere">
    <w:name w:val="Testo fumetto Carattere"/>
    <w:link w:val="Testofumetto"/>
    <w:rsid w:val="0094204F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287EE7"/>
    <w:pPr>
      <w:ind w:left="708"/>
    </w:pPr>
  </w:style>
  <w:style w:type="table" w:styleId="Grigliatabella">
    <w:name w:val="Table Grid"/>
    <w:basedOn w:val="Tabellanormale"/>
    <w:uiPriority w:val="39"/>
    <w:rsid w:val="00C951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">
    <w:name w:val="normal"/>
    <w:rsid w:val="00F700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1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07A3CD-74B3-47F1-9D81-5168CB601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764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SCHEMA UA</vt:lpstr>
    </vt:vector>
  </TitlesOfParts>
  <Company>SASA</Company>
  <LinksUpToDate>false</LinksUpToDate>
  <CharactersWithSpaces>5109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SCHEMA UA</dc:title>
  <dc:subject>Riforma</dc:subject>
  <dc:creator>Salvatore Di Napoli</dc:creator>
  <cp:lastModifiedBy>win</cp:lastModifiedBy>
  <cp:revision>3</cp:revision>
  <cp:lastPrinted>2016-09-12T16:46:00Z</cp:lastPrinted>
  <dcterms:created xsi:type="dcterms:W3CDTF">2023-09-23T15:56:00Z</dcterms:created>
  <dcterms:modified xsi:type="dcterms:W3CDTF">2023-09-23T16:04:00Z</dcterms:modified>
</cp:coreProperties>
</file>