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9557" w14:textId="76D1F27E" w:rsidR="00264102" w:rsidRDefault="00BB156F" w:rsidP="00BB156F">
      <w:pPr>
        <w:pStyle w:val="Predefinito"/>
        <w:rPr>
          <w:rFonts w:ascii="Verdana" w:eastAsia="Arial" w:hAnsi="Verdana" w:cs="Arial"/>
          <w:b/>
          <w:bCs/>
          <w:sz w:val="18"/>
          <w:szCs w:val="18"/>
        </w:rPr>
      </w:pPr>
      <w:r w:rsidRPr="00BB156F">
        <w:rPr>
          <w:rFonts w:ascii="Verdana" w:eastAsia="Arial" w:hAnsi="Verdana" w:cs="Arial"/>
          <w:b/>
          <w:bCs/>
          <w:sz w:val="18"/>
          <w:szCs w:val="18"/>
        </w:rPr>
        <w:t xml:space="preserve">MACROAREA: UNITI NELLA DIVERSITA’PER VIVERE IN EUROPA                 </w:t>
      </w:r>
    </w:p>
    <w:p w14:paraId="05CB7451" w14:textId="77777777" w:rsidR="00BB156F" w:rsidRPr="00D858F2" w:rsidRDefault="00BB156F" w:rsidP="00BB156F">
      <w:pPr>
        <w:pStyle w:val="Predefinito"/>
        <w:rPr>
          <w:rFonts w:ascii="Verdana" w:eastAsia="Arial" w:hAnsi="Verdana" w:cs="Arial"/>
          <w:b/>
          <w:bCs/>
          <w:sz w:val="18"/>
          <w:szCs w:val="18"/>
        </w:rPr>
      </w:pPr>
    </w:p>
    <w:tbl>
      <w:tblPr>
        <w:tblStyle w:val="TableNormal"/>
        <w:tblW w:w="103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2"/>
        <w:gridCol w:w="1975"/>
        <w:gridCol w:w="7901"/>
        <w:gridCol w:w="330"/>
      </w:tblGrid>
      <w:tr w:rsidR="00264102" w:rsidRPr="00381A6F" w14:paraId="6E2AB89C" w14:textId="77777777" w:rsidTr="00D858F2">
        <w:trPr>
          <w:trHeight w:val="1399"/>
          <w:jc w:val="center"/>
        </w:trPr>
        <w:tc>
          <w:tcPr>
            <w:tcW w:w="1001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1F58" w14:textId="77777777" w:rsidR="00264102" w:rsidRPr="00D858F2" w:rsidRDefault="00812DF6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 w:rsidRPr="00D858F2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 w:rsidRPr="00D858F2">
              <w:rPr>
                <w:rFonts w:ascii="Verdana" w:hAnsi="Verdana"/>
                <w:sz w:val="18"/>
                <w:szCs w:val="18"/>
              </w:rPr>
              <w:t>: Educazione Fisica</w:t>
            </w:r>
          </w:p>
          <w:p w14:paraId="52E54CCF" w14:textId="77777777" w:rsidR="00264102" w:rsidRPr="00D858F2" w:rsidRDefault="00D81AC8">
            <w:pPr>
              <w:pStyle w:val="Predefinito"/>
              <w:jc w:val="right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Periodo: </w:t>
            </w:r>
            <w:r w:rsidR="00381A6F">
              <w:rPr>
                <w:rFonts w:ascii="Verdana" w:hAnsi="Verdana"/>
                <w:sz w:val="18"/>
                <w:szCs w:val="18"/>
              </w:rPr>
              <w:t>Ottobre-</w:t>
            </w:r>
            <w:r w:rsidR="00812DF6" w:rsidRPr="00D858F2">
              <w:rPr>
                <w:rFonts w:ascii="Verdana" w:hAnsi="Verdana"/>
                <w:sz w:val="18"/>
                <w:szCs w:val="18"/>
              </w:rPr>
              <w:t>Novembre</w:t>
            </w:r>
          </w:p>
          <w:p w14:paraId="0E971D79" w14:textId="77777777" w:rsidR="00BB156F" w:rsidRDefault="00812DF6">
            <w:pPr>
              <w:pStyle w:val="Predefinito"/>
              <w:rPr>
                <w:rFonts w:ascii="Verdana" w:hAnsi="Verdana"/>
                <w:b/>
                <w:bCs/>
                <w:spacing w:val="62"/>
                <w:sz w:val="22"/>
                <w:szCs w:val="22"/>
              </w:rPr>
            </w:pPr>
            <w:r w:rsidRPr="00D858F2"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  <w:t xml:space="preserve">                  </w:t>
            </w:r>
            <w:r w:rsidRPr="00D858F2">
              <w:rPr>
                <w:rFonts w:ascii="Verdana" w:hAnsi="Verdana"/>
                <w:b/>
                <w:bCs/>
                <w:spacing w:val="62"/>
                <w:sz w:val="22"/>
                <w:szCs w:val="22"/>
              </w:rPr>
              <w:t xml:space="preserve">  </w:t>
            </w:r>
          </w:p>
          <w:p w14:paraId="41C072DF" w14:textId="6BCC1038" w:rsidR="00264102" w:rsidRPr="00D858F2" w:rsidRDefault="00812DF6" w:rsidP="00BB156F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  <w:r w:rsidRPr="00D858F2">
              <w:rPr>
                <w:rFonts w:ascii="Verdana" w:hAnsi="Verdana"/>
                <w:b/>
                <w:bCs/>
                <w:spacing w:val="62"/>
                <w:sz w:val="22"/>
                <w:szCs w:val="22"/>
              </w:rPr>
              <w:t>UNITA’ D’APPRENDIMENTO1</w:t>
            </w:r>
          </w:p>
          <w:p w14:paraId="1B4673A5" w14:textId="77777777" w:rsidR="006C4364" w:rsidRPr="006C4364" w:rsidRDefault="006C4364" w:rsidP="006C4364">
            <w:pPr>
              <w:pStyle w:val="Predefinito"/>
              <w:rPr>
                <w:rFonts w:ascii="Verdana" w:eastAsia="Arial" w:hAnsi="Verdana" w:cs="Arial"/>
                <w:b/>
                <w:bCs/>
                <w:spacing w:val="62"/>
              </w:rPr>
            </w:pPr>
          </w:p>
          <w:p w14:paraId="78CF4CB1" w14:textId="77777777" w:rsidR="00264102" w:rsidRPr="00D858F2" w:rsidRDefault="00812DF6" w:rsidP="006C4364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sz w:val="22"/>
                <w:szCs w:val="22"/>
              </w:rPr>
              <w:t xml:space="preserve"> </w:t>
            </w:r>
            <w:r w:rsidR="006C4364">
              <w:rPr>
                <w:rFonts w:ascii="Verdana" w:hAnsi="Verdana"/>
                <w:b/>
                <w:bCs/>
                <w:sz w:val="22"/>
                <w:szCs w:val="22"/>
              </w:rPr>
              <w:t xml:space="preserve">TITOLO: </w:t>
            </w:r>
            <w:r w:rsidR="006C4364" w:rsidRPr="006C4364">
              <w:rPr>
                <w:rFonts w:ascii="Verdana" w:hAnsi="Verdana"/>
                <w:b/>
                <w:bCs/>
                <w:sz w:val="22"/>
                <w:szCs w:val="22"/>
              </w:rPr>
              <w:t>Mi avvicino all’altro con umanità e rispetto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6B16" w14:textId="77777777" w:rsidR="00264102" w:rsidRDefault="00264102">
            <w:pPr>
              <w:rPr>
                <w:rFonts w:ascii="Verdana" w:hAnsi="Verdana"/>
                <w:lang w:val="it-IT"/>
              </w:rPr>
            </w:pPr>
          </w:p>
          <w:p w14:paraId="43BE14A4" w14:textId="77777777" w:rsidR="00BB156F" w:rsidRPr="006C4364" w:rsidRDefault="00BB156F">
            <w:pPr>
              <w:rPr>
                <w:rFonts w:ascii="Verdana" w:hAnsi="Verdana"/>
                <w:lang w:val="it-IT"/>
              </w:rPr>
            </w:pPr>
          </w:p>
        </w:tc>
      </w:tr>
      <w:tr w:rsidR="00264102" w:rsidRPr="00381A6F" w14:paraId="796672BA" w14:textId="77777777" w:rsidTr="00D858F2">
        <w:trPr>
          <w:gridBefore w:val="1"/>
          <w:wBefore w:w="142" w:type="dxa"/>
          <w:trHeight w:val="1923"/>
          <w:jc w:val="center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1B20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D858F2">
              <w:rPr>
                <w:rFonts w:ascii="Verdana" w:hAnsi="Verdana"/>
              </w:rPr>
              <w:t xml:space="preserve">   </w:t>
            </w:r>
          </w:p>
          <w:p w14:paraId="2A928E8A" w14:textId="77777777" w:rsidR="00264102" w:rsidRPr="00BB156F" w:rsidRDefault="00812DF6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BB156F">
              <w:rPr>
                <w:rFonts w:ascii="Verdana" w:hAnsi="Verdana"/>
                <w:b/>
                <w:bCs/>
                <w:sz w:val="18"/>
                <w:szCs w:val="18"/>
              </w:rPr>
              <w:t xml:space="preserve">DATI </w:t>
            </w:r>
            <w:r w:rsidRPr="00BB156F">
              <w:rPr>
                <w:rFonts w:ascii="Verdana" w:eastAsia="Arial Unicode MS" w:hAnsi="Verdana" w:cs="Arial Unicode MS"/>
                <w:sz w:val="18"/>
                <w:szCs w:val="18"/>
              </w:rPr>
              <w:br/>
            </w:r>
          </w:p>
          <w:p w14:paraId="53731DF9" w14:textId="77777777" w:rsidR="00264102" w:rsidRPr="00BB156F" w:rsidRDefault="00812DF6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BB156F">
              <w:rPr>
                <w:rFonts w:ascii="Verdana" w:hAnsi="Verdana"/>
                <w:b/>
                <w:bCs/>
                <w:sz w:val="18"/>
                <w:szCs w:val="18"/>
              </w:rPr>
              <w:t>IDENTIFICATIVI</w:t>
            </w:r>
          </w:p>
          <w:p w14:paraId="0251AB22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121EEA62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47125977" w14:textId="77777777" w:rsidR="00264102" w:rsidRPr="00D858F2" w:rsidRDefault="00264102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0CFD" w14:textId="6133BB8C" w:rsidR="00264102" w:rsidRPr="00D858F2" w:rsidRDefault="00812DF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D858F2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4C793E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BB156F">
              <w:rPr>
                <w:rFonts w:ascii="Verdana" w:hAnsi="Verdana"/>
                <w:sz w:val="22"/>
                <w:szCs w:val="22"/>
              </w:rPr>
              <w:t>3</w:t>
            </w:r>
            <w:r w:rsidR="00D858F2" w:rsidRPr="00D858F2">
              <w:rPr>
                <w:rFonts w:ascii="Verdana" w:hAnsi="Verdana"/>
                <w:sz w:val="22"/>
                <w:szCs w:val="22"/>
              </w:rPr>
              <w:t xml:space="preserve"> / </w:t>
            </w:r>
            <w:r w:rsidR="004C793E">
              <w:rPr>
                <w:rFonts w:ascii="Verdana" w:hAnsi="Verdana"/>
                <w:sz w:val="22"/>
                <w:szCs w:val="22"/>
              </w:rPr>
              <w:t>202</w:t>
            </w:r>
            <w:r w:rsidR="00BB156F">
              <w:rPr>
                <w:rFonts w:ascii="Verdana" w:hAnsi="Verdana"/>
                <w:sz w:val="22"/>
                <w:szCs w:val="22"/>
              </w:rPr>
              <w:t>4</w:t>
            </w:r>
          </w:p>
          <w:p w14:paraId="44A208D2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7394200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D858F2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D858F2">
              <w:rPr>
                <w:rFonts w:ascii="Verdana" w:hAnsi="Verdana"/>
                <w:sz w:val="22"/>
                <w:szCs w:val="22"/>
              </w:rPr>
              <w:t>“</w:t>
            </w:r>
            <w:r w:rsidRPr="00D858F2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D858F2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0AA5A816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02DFC4F" w14:textId="0373FD41" w:rsidR="00264102" w:rsidRPr="00D858F2" w:rsidRDefault="00812DF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D858F2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Pr="00D858F2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858F2" w:rsidRPr="00D858F2">
              <w:rPr>
                <w:rFonts w:ascii="Verdana" w:hAnsi="Verdana"/>
                <w:sz w:val="22"/>
                <w:szCs w:val="22"/>
              </w:rPr>
              <w:t>Classe</w:t>
            </w:r>
            <w:r w:rsidR="00D858F2" w:rsidRPr="00D858F2">
              <w:rPr>
                <w:rFonts w:ascii="Verdana" w:hAnsi="Verdana"/>
                <w:b/>
                <w:bCs/>
                <w:sz w:val="22"/>
                <w:szCs w:val="22"/>
              </w:rPr>
              <w:t xml:space="preserve"> 2^</w:t>
            </w:r>
            <w:r w:rsidR="004C793E">
              <w:rPr>
                <w:rFonts w:ascii="Verdana" w:hAnsi="Verdana"/>
                <w:sz w:val="22"/>
                <w:szCs w:val="22"/>
              </w:rPr>
              <w:t xml:space="preserve"> sez. E </w:t>
            </w:r>
            <w:r w:rsidR="005534C1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BB156F">
              <w:rPr>
                <w:rFonts w:ascii="Verdana" w:hAnsi="Verdana"/>
                <w:sz w:val="22"/>
                <w:szCs w:val="22"/>
              </w:rPr>
              <w:t>D</w:t>
            </w:r>
          </w:p>
          <w:p w14:paraId="4F350B89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41086062" w14:textId="77777777" w:rsidR="00264102" w:rsidRPr="00D858F2" w:rsidRDefault="00812DF6" w:rsidP="00D858F2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="00261391">
              <w:rPr>
                <w:rFonts w:ascii="Verdana" w:hAnsi="Verdana"/>
                <w:sz w:val="22"/>
                <w:szCs w:val="22"/>
              </w:rPr>
              <w:t>: RITA PAGLIALONGA</w:t>
            </w:r>
            <w:r w:rsidRPr="00D858F2">
              <w:rPr>
                <w:rFonts w:ascii="Verdana" w:hAnsi="Verdana"/>
                <w:sz w:val="22"/>
                <w:szCs w:val="22"/>
              </w:rPr>
              <w:t xml:space="preserve">  </w:t>
            </w:r>
          </w:p>
        </w:tc>
      </w:tr>
    </w:tbl>
    <w:p w14:paraId="6A4C55AF" w14:textId="77777777" w:rsidR="00264102" w:rsidRPr="00D858F2" w:rsidRDefault="00264102">
      <w:pPr>
        <w:pStyle w:val="Predefinito"/>
        <w:widowControl w:val="0"/>
        <w:jc w:val="center"/>
        <w:rPr>
          <w:rFonts w:ascii="Verdana" w:eastAsia="Arial" w:hAnsi="Verdana" w:cs="Arial"/>
          <w:b/>
          <w:bCs/>
          <w:sz w:val="18"/>
          <w:szCs w:val="18"/>
        </w:rPr>
      </w:pPr>
    </w:p>
    <w:p w14:paraId="0D800E31" w14:textId="77777777" w:rsidR="00264102" w:rsidRPr="00D858F2" w:rsidRDefault="00264102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30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95"/>
        <w:gridCol w:w="5914"/>
      </w:tblGrid>
      <w:tr w:rsidR="00264102" w:rsidRPr="00D858F2" w14:paraId="0272007E" w14:textId="77777777" w:rsidTr="00D858F2">
        <w:trPr>
          <w:trHeight w:val="275"/>
        </w:trPr>
        <w:tc>
          <w:tcPr>
            <w:tcW w:w="10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D2BB2" w14:textId="77777777" w:rsidR="00264102" w:rsidRPr="00D858F2" w:rsidRDefault="00812DF6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sz w:val="22"/>
                <w:szCs w:val="22"/>
              </w:rPr>
              <w:t>DISCIPLINA:</w:t>
            </w:r>
            <w:r w:rsidR="00D858F2" w:rsidRPr="00D858F2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858F2">
              <w:rPr>
                <w:rFonts w:ascii="Verdana" w:hAnsi="Verdana"/>
                <w:sz w:val="22"/>
                <w:szCs w:val="22"/>
              </w:rPr>
              <w:t>Educazione Fisica</w:t>
            </w:r>
          </w:p>
        </w:tc>
      </w:tr>
      <w:tr w:rsidR="00264102" w:rsidRPr="00381A6F" w14:paraId="1961138A" w14:textId="77777777" w:rsidTr="005534C1">
        <w:trPr>
          <w:trHeight w:val="1419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9976B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/>
                <w:bCs/>
                <w:sz w:val="16"/>
                <w:szCs w:val="16"/>
              </w:rPr>
              <w:t>Ambito: Costruzione e realizzazione del sé</w:t>
            </w:r>
          </w:p>
          <w:p w14:paraId="3B82E62D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/>
                <w:bCs/>
                <w:sz w:val="16"/>
                <w:szCs w:val="16"/>
              </w:rPr>
              <w:t>dimensione di una cultura dell’inclusività</w:t>
            </w:r>
          </w:p>
          <w:p w14:paraId="27C511F5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Conoscere sé stesso e le proprie capacità intervenendo nelle attività in modo pertinente;</w:t>
            </w:r>
          </w:p>
          <w:p w14:paraId="4E4EB407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 xml:space="preserve">Organizzare il proprio apprendimento definendone le </w:t>
            </w:r>
            <w:r w:rsidR="006C4364">
              <w:rPr>
                <w:rFonts w:ascii="Verdana" w:hAnsi="Verdana"/>
                <w:bCs/>
                <w:sz w:val="16"/>
                <w:szCs w:val="16"/>
              </w:rPr>
              <w:t xml:space="preserve">strategie e il </w:t>
            </w:r>
            <w:r w:rsidRPr="005534C1">
              <w:rPr>
                <w:rFonts w:ascii="Verdana" w:hAnsi="Verdana"/>
                <w:bCs/>
                <w:sz w:val="16"/>
                <w:szCs w:val="16"/>
              </w:rPr>
              <w:t>metodo;</w:t>
            </w:r>
          </w:p>
          <w:p w14:paraId="3C5D4A15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61EFE3CA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14:paraId="4B02A642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14:paraId="3FB0FEB4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Comprendere il significato valoriale dei messaggi veicolari;</w:t>
            </w:r>
          </w:p>
          <w:p w14:paraId="0428193C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Intervenire per segnalare abusi di qualunque tipo e anche quelli presenti in rete.</w:t>
            </w:r>
          </w:p>
          <w:p w14:paraId="115CBE1C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/>
                <w:bCs/>
                <w:sz w:val="16"/>
                <w:szCs w:val="16"/>
              </w:rPr>
              <w:t>Ambito: Relazione con gli altri: etica della responsabilità</w:t>
            </w:r>
          </w:p>
          <w:p w14:paraId="2DF5EB33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 xml:space="preserve">Essere disposto a riflettere su di sé, su comportamenti positivi verso sé e gli altri con l’uso di un linguaggio non ostile; </w:t>
            </w:r>
          </w:p>
          <w:p w14:paraId="4E4CD1C0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7417A4DD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lastRenderedPageBreak/>
              <w:t>Riconoscere come necessarie e rispetta le regole della convivenza civile;</w:t>
            </w:r>
          </w:p>
          <w:p w14:paraId="4A1CA4A0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Assumere responsabilità partecipativa alla vita democratica e alla risoluzione dei problemi;</w:t>
            </w:r>
          </w:p>
          <w:p w14:paraId="47E46F28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Riconoscere la salute come un bene sociale;</w:t>
            </w:r>
          </w:p>
          <w:p w14:paraId="218933FD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Sapersi orientarsi sul “valore” e sulla gestione del denaro.</w:t>
            </w:r>
          </w:p>
          <w:p w14:paraId="279C3E50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/>
                <w:bCs/>
                <w:sz w:val="16"/>
                <w:szCs w:val="16"/>
              </w:rPr>
              <w:t>Ambito: rapporto con la realtà: sostenibilità educativa</w:t>
            </w:r>
          </w:p>
          <w:p w14:paraId="300F4EE4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565253C6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2F64AFB1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44B4EE32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Saper classificare i rifiuti sviluppando l’attività di riciclaggio;</w:t>
            </w:r>
          </w:p>
          <w:p w14:paraId="6C22C648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0D1DBB5C" w14:textId="77777777" w:rsidR="005534C1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48A96DFF" w14:textId="77777777" w:rsidR="00264102" w:rsidRPr="005534C1" w:rsidRDefault="005534C1" w:rsidP="005534C1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5534C1">
              <w:rPr>
                <w:rFonts w:ascii="Verdana" w:hAnsi="Verdana"/>
                <w:bCs/>
                <w:sz w:val="16"/>
                <w:szCs w:val="16"/>
              </w:rPr>
              <w:t>Possedere capacità tecniche di base per l’uso delle TIC e saperle utilizzare per eseguire un compito.</w:t>
            </w:r>
          </w:p>
          <w:p w14:paraId="26EDA49B" w14:textId="77777777" w:rsidR="005534C1" w:rsidRPr="005534C1" w:rsidRDefault="005534C1">
            <w:pPr>
              <w:pStyle w:val="Predefinito"/>
              <w:rPr>
                <w:rFonts w:ascii="Verdana" w:hAnsi="Verdana"/>
              </w:rPr>
            </w:pPr>
          </w:p>
          <w:p w14:paraId="05D0A767" w14:textId="77777777" w:rsidR="00264102" w:rsidRPr="00D858F2" w:rsidRDefault="00264102" w:rsidP="005534C1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CCC5" w14:textId="77777777" w:rsidR="00264102" w:rsidRPr="00D858F2" w:rsidRDefault="00812DF6">
            <w:pPr>
              <w:pStyle w:val="Predefinito"/>
              <w:jc w:val="center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Traguardi per lo sviluppo delle competenze</w:t>
            </w:r>
          </w:p>
          <w:p w14:paraId="56667DCD" w14:textId="77777777" w:rsidR="00264102" w:rsidRPr="00D858F2" w:rsidRDefault="00264102">
            <w:pPr>
              <w:pStyle w:val="Predefinito"/>
              <w:jc w:val="both"/>
              <w:rPr>
                <w:rFonts w:ascii="Verdana" w:hAnsi="Verdana"/>
              </w:rPr>
            </w:pPr>
          </w:p>
          <w:p w14:paraId="34F51251" w14:textId="77777777" w:rsidR="00264102" w:rsidRPr="00D858F2" w:rsidRDefault="00812DF6">
            <w:pPr>
              <w:pStyle w:val="Predefinito"/>
              <w:numPr>
                <w:ilvl w:val="0"/>
                <w:numId w:val="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Riflettere sulle proprie esperienze motorie, sperimentare potenzialità ed attitudini</w:t>
            </w:r>
          </w:p>
          <w:p w14:paraId="38CC7608" w14:textId="77777777" w:rsidR="00264102" w:rsidRDefault="00812DF6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Disponibilità al rapporto di collaborazione con gli altri</w:t>
            </w:r>
          </w:p>
          <w:p w14:paraId="16D8EB1F" w14:textId="77777777" w:rsidR="005534C1" w:rsidRPr="005534C1" w:rsidRDefault="005534C1" w:rsidP="005534C1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534C1">
              <w:rPr>
                <w:rFonts w:ascii="Verdana" w:hAnsi="Verdana"/>
                <w:sz w:val="16"/>
                <w:szCs w:val="16"/>
              </w:rPr>
              <w:t>Comprendere messaggi di genere diverso e di diversa complessità, utilizzando vari linguaggi e supporti.</w:t>
            </w:r>
          </w:p>
          <w:p w14:paraId="1AC0D26A" w14:textId="77777777" w:rsidR="005534C1" w:rsidRPr="005534C1" w:rsidRDefault="005534C1" w:rsidP="005534C1">
            <w:pPr>
              <w:pStyle w:val="Predefinito"/>
              <w:ind w:left="212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254F14A" w14:textId="77777777" w:rsidR="005534C1" w:rsidRPr="005534C1" w:rsidRDefault="005534C1" w:rsidP="005534C1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534C1">
              <w:rPr>
                <w:rFonts w:ascii="Verdana" w:hAnsi="Verdana"/>
                <w:sz w:val="16"/>
                <w:szCs w:val="16"/>
              </w:rPr>
              <w:t>Assumere responsabilmente atteggiamenti, ruoli e comportamenti di Partecipazione attiva e comunitaria.</w:t>
            </w:r>
          </w:p>
          <w:p w14:paraId="3FB99A58" w14:textId="77777777" w:rsidR="005534C1" w:rsidRPr="005534C1" w:rsidRDefault="005534C1" w:rsidP="005534C1">
            <w:pPr>
              <w:pStyle w:val="Predefinito"/>
              <w:ind w:left="212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E63028D" w14:textId="77777777" w:rsidR="005534C1" w:rsidRPr="005534C1" w:rsidRDefault="005534C1" w:rsidP="005534C1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534C1">
              <w:rPr>
                <w:rFonts w:ascii="Verdana" w:hAnsi="Verdana"/>
                <w:sz w:val="16"/>
                <w:szCs w:val="16"/>
              </w:rPr>
              <w:t>Porsi obiettivi ed aspettative in maniera adeguata</w:t>
            </w:r>
          </w:p>
          <w:p w14:paraId="4765BA3B" w14:textId="77777777" w:rsidR="005534C1" w:rsidRPr="005534C1" w:rsidRDefault="005534C1" w:rsidP="005534C1">
            <w:pPr>
              <w:pStyle w:val="Predefinito"/>
              <w:ind w:left="212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4A64F90" w14:textId="77777777" w:rsidR="005534C1" w:rsidRPr="005534C1" w:rsidRDefault="005534C1" w:rsidP="005534C1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534C1">
              <w:rPr>
                <w:rFonts w:ascii="Verdana" w:hAnsi="Verdana"/>
                <w:sz w:val="16"/>
                <w:szCs w:val="16"/>
              </w:rPr>
              <w:t>Esprimere e mostrare curiosità, attitudini personali, desiderio di conoscere e di migliorarsi</w:t>
            </w:r>
          </w:p>
          <w:p w14:paraId="1B4710E5" w14:textId="77777777" w:rsidR="005534C1" w:rsidRPr="005534C1" w:rsidRDefault="005534C1" w:rsidP="005534C1">
            <w:pPr>
              <w:pStyle w:val="Predefinito"/>
              <w:ind w:left="212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105FE2E8" w14:textId="77777777" w:rsidR="005534C1" w:rsidRPr="005534C1" w:rsidRDefault="005534C1" w:rsidP="005534C1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534C1">
              <w:rPr>
                <w:rFonts w:ascii="Verdana" w:hAnsi="Verdana"/>
                <w:sz w:val="16"/>
                <w:szCs w:val="16"/>
              </w:rPr>
              <w:t xml:space="preserve"> Disponibilità a riflettere su di </w:t>
            </w:r>
            <w:proofErr w:type="gramStart"/>
            <w:r w:rsidRPr="005534C1">
              <w:rPr>
                <w:rFonts w:ascii="Verdana" w:hAnsi="Verdana"/>
                <w:sz w:val="16"/>
                <w:szCs w:val="16"/>
              </w:rPr>
              <w:t>sé,-</w:t>
            </w:r>
            <w:proofErr w:type="gramEnd"/>
            <w:r w:rsidRPr="005534C1">
              <w:rPr>
                <w:rFonts w:ascii="Verdana" w:hAnsi="Verdana"/>
                <w:sz w:val="16"/>
                <w:szCs w:val="16"/>
              </w:rPr>
              <w:t>comprensione del rapporto tra diritti e doveri,-equilibrio nel livello di autostima</w:t>
            </w:r>
          </w:p>
          <w:p w14:paraId="49909D39" w14:textId="77777777" w:rsidR="005534C1" w:rsidRPr="005534C1" w:rsidRDefault="005534C1" w:rsidP="005534C1">
            <w:pPr>
              <w:pStyle w:val="Predefinito"/>
              <w:ind w:left="212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BEC5D5C" w14:textId="77777777" w:rsidR="005534C1" w:rsidRDefault="005534C1" w:rsidP="005534C1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534C1">
              <w:rPr>
                <w:rFonts w:ascii="Verdana" w:hAnsi="Verdana"/>
                <w:sz w:val="16"/>
                <w:szCs w:val="16"/>
              </w:rPr>
              <w:t xml:space="preserve">Capacità </w:t>
            </w:r>
            <w:proofErr w:type="gramStart"/>
            <w:r w:rsidRPr="005534C1">
              <w:rPr>
                <w:rFonts w:ascii="Verdana" w:hAnsi="Verdana"/>
                <w:sz w:val="16"/>
                <w:szCs w:val="16"/>
              </w:rPr>
              <w:t>d’interagire,-</w:t>
            </w:r>
            <w:proofErr w:type="gramEnd"/>
            <w:r w:rsidRPr="005534C1">
              <w:rPr>
                <w:rFonts w:ascii="Verdana" w:hAnsi="Verdana"/>
                <w:sz w:val="16"/>
                <w:szCs w:val="16"/>
              </w:rPr>
              <w:t>consapevolezza di appartenere ad una comunità</w:t>
            </w:r>
          </w:p>
          <w:p w14:paraId="45C68177" w14:textId="77777777" w:rsidR="005534C1" w:rsidRDefault="005534C1" w:rsidP="005534C1">
            <w:pPr>
              <w:pStyle w:val="Paragrafoelenco"/>
              <w:rPr>
                <w:rFonts w:ascii="Verdana" w:hAnsi="Verdana"/>
                <w:sz w:val="16"/>
                <w:szCs w:val="16"/>
              </w:rPr>
            </w:pPr>
          </w:p>
          <w:p w14:paraId="6B619369" w14:textId="77777777" w:rsidR="005534C1" w:rsidRPr="00D858F2" w:rsidRDefault="005534C1" w:rsidP="005534C1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534C1">
              <w:rPr>
                <w:rFonts w:ascii="Verdana" w:hAnsi="Verdana"/>
                <w:sz w:val="16"/>
                <w:szCs w:val="16"/>
              </w:rPr>
              <w:t>Possedere capacità tecniche di base per l’uso delle TIC e  utilizzarle per eseguire un compito</w:t>
            </w:r>
          </w:p>
        </w:tc>
      </w:tr>
      <w:tr w:rsidR="00264102" w:rsidRPr="00381A6F" w14:paraId="5DB8AC5F" w14:textId="77777777" w:rsidTr="005534C1">
        <w:trPr>
          <w:trHeight w:val="4853"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75A4B" w14:textId="77777777" w:rsidR="00264102" w:rsidRPr="00261391" w:rsidRDefault="00264102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7" w:type="dxa"/>
              <w:bottom w:w="80" w:type="dxa"/>
              <w:right w:w="80" w:type="dxa"/>
            </w:tcMar>
          </w:tcPr>
          <w:p w14:paraId="328FBBD3" w14:textId="77777777" w:rsidR="00264102" w:rsidRPr="00D858F2" w:rsidRDefault="00264102">
            <w:pPr>
              <w:pStyle w:val="Predefinito"/>
              <w:ind w:left="187" w:hanging="142"/>
              <w:jc w:val="both"/>
              <w:rPr>
                <w:rFonts w:ascii="Verdana" w:hAnsi="Verdana"/>
              </w:rPr>
            </w:pPr>
          </w:p>
          <w:p w14:paraId="4F25598E" w14:textId="77777777" w:rsidR="00264102" w:rsidRPr="00D858F2" w:rsidRDefault="00812DF6">
            <w:pPr>
              <w:pStyle w:val="Predefinito"/>
              <w:ind w:left="120" w:right="440" w:hanging="80"/>
              <w:jc w:val="both"/>
              <w:rPr>
                <w:rFonts w:ascii="Verdana" w:hAnsi="Verdana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b/>
                <w:bCs/>
                <w:sz w:val="16"/>
                <w:szCs w:val="16"/>
              </w:rPr>
              <w:t>Conoscenze</w:t>
            </w:r>
          </w:p>
          <w:p w14:paraId="66E9767F" w14:textId="77777777" w:rsidR="00264102" w:rsidRPr="00D858F2" w:rsidRDefault="00264102">
            <w:pPr>
              <w:pStyle w:val="Predefinito"/>
              <w:ind w:left="140" w:right="330" w:hanging="80"/>
              <w:jc w:val="both"/>
              <w:rPr>
                <w:rFonts w:ascii="Verdana" w:hAnsi="Verdana"/>
              </w:rPr>
            </w:pPr>
          </w:p>
          <w:p w14:paraId="2573E524" w14:textId="77777777" w:rsidR="00264102" w:rsidRPr="00D858F2" w:rsidRDefault="00812DF6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Conoscere ed applicare il regolamento dei giochi sportivi</w:t>
            </w:r>
          </w:p>
          <w:p w14:paraId="6A2A6B58" w14:textId="77777777" w:rsidR="00264102" w:rsidRDefault="00812DF6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Immagine motoria ed il processo motorio</w:t>
            </w:r>
          </w:p>
          <w:p w14:paraId="5CD7CFBF" w14:textId="312FACAD" w:rsidR="00BB156F" w:rsidRPr="00D858F2" w:rsidRDefault="00BB156F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L’alimentazione</w:t>
            </w:r>
          </w:p>
          <w:p w14:paraId="786503EE" w14:textId="77777777" w:rsidR="00264102" w:rsidRPr="00D858F2" w:rsidRDefault="00264102">
            <w:pPr>
              <w:pStyle w:val="Predefinito"/>
              <w:ind w:left="340" w:right="440" w:hanging="40"/>
              <w:jc w:val="both"/>
              <w:rPr>
                <w:rFonts w:ascii="Verdana" w:hAnsi="Verdana"/>
              </w:rPr>
            </w:pPr>
          </w:p>
          <w:p w14:paraId="5654B00E" w14:textId="77777777" w:rsidR="00264102" w:rsidRPr="00D858F2" w:rsidRDefault="00264102">
            <w:pPr>
              <w:pStyle w:val="Predefinito"/>
              <w:ind w:left="340" w:right="440" w:hanging="40"/>
              <w:jc w:val="both"/>
              <w:rPr>
                <w:rFonts w:ascii="Verdana" w:hAnsi="Verdana"/>
              </w:rPr>
            </w:pPr>
          </w:p>
          <w:p w14:paraId="09F2E6D3" w14:textId="77777777" w:rsidR="00264102" w:rsidRPr="00D858F2" w:rsidRDefault="00812DF6">
            <w:pPr>
              <w:pStyle w:val="Predefinito"/>
              <w:ind w:left="340" w:right="440" w:hanging="40"/>
              <w:jc w:val="both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6"/>
                <w:szCs w:val="16"/>
              </w:rPr>
              <w:t>Abilità</w:t>
            </w:r>
          </w:p>
          <w:p w14:paraId="468DE90B" w14:textId="77777777" w:rsidR="00264102" w:rsidRPr="00D858F2" w:rsidRDefault="00264102">
            <w:pPr>
              <w:pStyle w:val="Predefinito"/>
              <w:ind w:left="340" w:right="440" w:hanging="40"/>
              <w:jc w:val="both"/>
              <w:rPr>
                <w:rFonts w:ascii="Verdana" w:hAnsi="Verdana"/>
              </w:rPr>
            </w:pPr>
          </w:p>
          <w:p w14:paraId="4D323445" w14:textId="77777777" w:rsidR="00264102" w:rsidRPr="00D858F2" w:rsidRDefault="00812DF6" w:rsidP="00D858F2">
            <w:pPr>
              <w:pStyle w:val="Predefinito"/>
              <w:numPr>
                <w:ilvl w:val="0"/>
                <w:numId w:val="17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Relazionarsi con lo spazio e con gli atri</w:t>
            </w:r>
          </w:p>
          <w:p w14:paraId="1A0C1CC7" w14:textId="77777777" w:rsidR="00264102" w:rsidRPr="00D858F2" w:rsidRDefault="00812DF6" w:rsidP="00D858F2">
            <w:pPr>
              <w:pStyle w:val="Predefinito"/>
              <w:numPr>
                <w:ilvl w:val="0"/>
                <w:numId w:val="17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Apprendere le tecniche più varie di comunicazione corporea</w:t>
            </w:r>
          </w:p>
        </w:tc>
      </w:tr>
      <w:tr w:rsidR="00264102" w:rsidRPr="00D858F2" w14:paraId="1CCF695E" w14:textId="77777777" w:rsidTr="005534C1">
        <w:trPr>
          <w:trHeight w:val="7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AD8E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  <w:r w:rsidRPr="00D858F2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D858F2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3E43C96C" w14:textId="77777777" w:rsidR="00264102" w:rsidRPr="00D858F2" w:rsidRDefault="00D858F2">
            <w:pPr>
              <w:pStyle w:val="Predefinito"/>
              <w:rPr>
                <w:rFonts w:ascii="Verdana" w:hAnsi="Verdana"/>
              </w:rPr>
            </w:pPr>
            <w:r w:rsidRPr="00BB156F">
              <w:rPr>
                <w:rFonts w:ascii="Verdana" w:hAnsi="Verdana"/>
                <w:b/>
                <w:bCs/>
                <w:sz w:val="18"/>
                <w:szCs w:val="18"/>
              </w:rPr>
              <w:t>2.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12DF6" w:rsidRPr="00D858F2">
              <w:rPr>
                <w:rFonts w:ascii="Verdana" w:hAnsi="Verdana"/>
                <w:b/>
                <w:bCs/>
                <w:sz w:val="18"/>
                <w:szCs w:val="18"/>
              </w:rPr>
              <w:t>ATTIVITA’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0DD9" w14:textId="77777777" w:rsidR="00264102" w:rsidRPr="00D858F2" w:rsidRDefault="00812DF6" w:rsidP="00D858F2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Giochi individuali</w:t>
            </w:r>
            <w:r w:rsidR="00C800CD">
              <w:rPr>
                <w:rFonts w:ascii="Verdana" w:hAnsi="Verdana"/>
                <w:sz w:val="16"/>
                <w:szCs w:val="16"/>
              </w:rPr>
              <w:t xml:space="preserve"> e di gruppo</w:t>
            </w:r>
          </w:p>
          <w:p w14:paraId="298720F7" w14:textId="77777777" w:rsidR="00264102" w:rsidRPr="00D858F2" w:rsidRDefault="00812DF6" w:rsidP="00D858F2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Esercitazioni libere,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guidate,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con attrezzi</w:t>
            </w:r>
          </w:p>
          <w:p w14:paraId="4008631F" w14:textId="77777777" w:rsidR="00264102" w:rsidRPr="00D858F2" w:rsidRDefault="00812DF6" w:rsidP="00D858F2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Rielaborazioni di giochi</w:t>
            </w:r>
          </w:p>
        </w:tc>
      </w:tr>
      <w:tr w:rsidR="00264102" w:rsidRPr="00381A6F" w14:paraId="63C51686" w14:textId="77777777" w:rsidTr="005534C1">
        <w:trPr>
          <w:trHeight w:val="58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9EB1A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t>3. STRATEGIE</w:t>
            </w:r>
          </w:p>
          <w:p w14:paraId="038D27E1" w14:textId="77777777" w:rsidR="00264102" w:rsidRPr="00D858F2" w:rsidRDefault="00812DF6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t xml:space="preserve">    DIDATTICHE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F97A3" w14:textId="77777777" w:rsidR="00264102" w:rsidRPr="00D858F2" w:rsidRDefault="00812DF6" w:rsidP="00D858F2">
            <w:pPr>
              <w:pStyle w:val="Predefinito"/>
              <w:numPr>
                <w:ilvl w:val="0"/>
                <w:numId w:val="16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Impiegare in modo sano e gratificante le proprie energie fisiche con attività motivanti</w:t>
            </w:r>
          </w:p>
          <w:p w14:paraId="77A92B31" w14:textId="77777777" w:rsidR="00264102" w:rsidRPr="00D858F2" w:rsidRDefault="00812DF6" w:rsidP="00D858F2">
            <w:pPr>
              <w:pStyle w:val="Predefinito"/>
              <w:numPr>
                <w:ilvl w:val="0"/>
                <w:numId w:val="16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Favorire l'iniziativa individuale,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finalizzata alla riuscita dell'attività collettiva</w:t>
            </w:r>
          </w:p>
          <w:p w14:paraId="2FEAF4FB" w14:textId="77777777" w:rsidR="00264102" w:rsidRPr="00D858F2" w:rsidRDefault="00812DF6" w:rsidP="00D858F2">
            <w:pPr>
              <w:pStyle w:val="Predefinito"/>
              <w:numPr>
                <w:ilvl w:val="0"/>
                <w:numId w:val="16"/>
              </w:numPr>
              <w:rPr>
                <w:rFonts w:ascii="Verdana" w:hAnsi="Verdana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Stimolare la motivazione ed il desiderio di migliorare</w:t>
            </w:r>
          </w:p>
        </w:tc>
      </w:tr>
      <w:tr w:rsidR="00264102" w:rsidRPr="00381A6F" w14:paraId="482C4E75" w14:textId="77777777" w:rsidTr="005534C1">
        <w:trPr>
          <w:trHeight w:val="82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0E9D" w14:textId="5B3C8BF1" w:rsidR="00264102" w:rsidRPr="00D858F2" w:rsidRDefault="00812DF6" w:rsidP="00D858F2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t xml:space="preserve">VERIFICA DEGLI APPRENDIMENTI </w:t>
            </w:r>
            <w:r w:rsidRPr="00D858F2">
              <w:rPr>
                <w:rFonts w:ascii="Verdana" w:hAnsi="Verdana"/>
                <w:sz w:val="18"/>
                <w:szCs w:val="18"/>
              </w:rPr>
              <w:t>relativi alle conoscenze ed abilità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6126" w14:textId="77777777" w:rsidR="00264102" w:rsidRPr="00D858F2" w:rsidRDefault="00812DF6" w:rsidP="00D858F2">
            <w:pPr>
              <w:pStyle w:val="Predefinito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Controllo delle capacità coordinative in situazioni semplici e complesse</w:t>
            </w:r>
          </w:p>
          <w:p w14:paraId="0E32A68E" w14:textId="77777777" w:rsidR="00264102" w:rsidRPr="00D858F2" w:rsidRDefault="00812DF6" w:rsidP="00D858F2">
            <w:pPr>
              <w:pStyle w:val="Predefinito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Rilevamento delle abilità tecniche acquisite sia nei giochi di squadra che negli esercizi individuali,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rilevati attraverso test motori specifici atti a verificare il pieno possesso della motricità,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rispetto ai parametri iniziali</w:t>
            </w:r>
          </w:p>
        </w:tc>
      </w:tr>
    </w:tbl>
    <w:p w14:paraId="66CAB32C" w14:textId="77777777" w:rsidR="00264102" w:rsidRPr="00D858F2" w:rsidRDefault="00264102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09488291" w14:textId="77777777" w:rsidR="00264102" w:rsidRPr="00D858F2" w:rsidRDefault="00264102">
      <w:pPr>
        <w:pStyle w:val="Predefinito"/>
        <w:rPr>
          <w:rFonts w:ascii="Verdana" w:eastAsia="Arial" w:hAnsi="Verdana" w:cs="Arial"/>
        </w:rPr>
      </w:pPr>
    </w:p>
    <w:p w14:paraId="3DC5B783" w14:textId="77777777" w:rsidR="00264102" w:rsidRPr="00D858F2" w:rsidRDefault="00812DF6">
      <w:pPr>
        <w:pStyle w:val="Predefinito"/>
        <w:rPr>
          <w:rFonts w:ascii="Verdana" w:hAnsi="Verdana"/>
        </w:rPr>
      </w:pPr>
      <w:r w:rsidRPr="00D858F2">
        <w:rPr>
          <w:rFonts w:ascii="Verdana" w:hAnsi="Verdana"/>
        </w:rPr>
        <w:t>IL DOCENTE</w:t>
      </w:r>
      <w:r w:rsidR="005534C1">
        <w:rPr>
          <w:rFonts w:ascii="Verdana" w:hAnsi="Verdana"/>
        </w:rPr>
        <w:t>: RITA PAGLIALONGA</w:t>
      </w:r>
    </w:p>
    <w:sectPr w:rsidR="00264102" w:rsidRPr="00D858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8DADF" w14:textId="77777777" w:rsidR="007F2BA7" w:rsidRDefault="007F2BA7">
      <w:r>
        <w:separator/>
      </w:r>
    </w:p>
  </w:endnote>
  <w:endnote w:type="continuationSeparator" w:id="0">
    <w:p w14:paraId="6D5DC694" w14:textId="77777777" w:rsidR="007F2BA7" w:rsidRDefault="007F2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35C3" w14:textId="77777777" w:rsidR="00646891" w:rsidRDefault="006468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A1005" w14:textId="77777777" w:rsidR="00264102" w:rsidRDefault="00812DF6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D816" w14:textId="77777777" w:rsidR="00646891" w:rsidRDefault="006468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F42A8" w14:textId="77777777" w:rsidR="007F2BA7" w:rsidRDefault="007F2BA7">
      <w:r>
        <w:separator/>
      </w:r>
    </w:p>
  </w:footnote>
  <w:footnote w:type="continuationSeparator" w:id="0">
    <w:p w14:paraId="5B8BD201" w14:textId="77777777" w:rsidR="007F2BA7" w:rsidRDefault="007F2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8552D" w14:textId="77777777" w:rsidR="00646891" w:rsidRDefault="006468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FF42E" w14:textId="77777777" w:rsidR="00264102" w:rsidRPr="00646891" w:rsidRDefault="00264102" w:rsidP="0064689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5C783" w14:textId="77777777" w:rsidR="00646891" w:rsidRDefault="006468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C40"/>
    <w:multiLevelType w:val="hybridMultilevel"/>
    <w:tmpl w:val="4FC0CC82"/>
    <w:lvl w:ilvl="0" w:tplc="4E046F9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AEDC3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8B8C6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D2594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D4076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30321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4CC052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C8E8B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265EA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4805BB"/>
    <w:multiLevelType w:val="hybridMultilevel"/>
    <w:tmpl w:val="31C85568"/>
    <w:lvl w:ilvl="0" w:tplc="D7AC591A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F44D62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E4512C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7293DA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8CC4B62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0ED7C8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925B8E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7EF5AC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2E0CB8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CB3282"/>
    <w:multiLevelType w:val="hybridMultilevel"/>
    <w:tmpl w:val="CA8A8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34079"/>
    <w:multiLevelType w:val="hybridMultilevel"/>
    <w:tmpl w:val="6290A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16B3A"/>
    <w:multiLevelType w:val="hybridMultilevel"/>
    <w:tmpl w:val="A588CAA0"/>
    <w:lvl w:ilvl="0" w:tplc="0EDC5432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0CA85C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1AA466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693E8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B24FE8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7E39DE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28EAA2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308038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201AD6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0BC4838"/>
    <w:multiLevelType w:val="hybridMultilevel"/>
    <w:tmpl w:val="83F4B198"/>
    <w:lvl w:ilvl="0" w:tplc="A6A238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D6AC6C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A07F76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906D0C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0CE594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106B7C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CCAA60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C2F484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9A09E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E0B6206"/>
    <w:multiLevelType w:val="hybridMultilevel"/>
    <w:tmpl w:val="9976ACC2"/>
    <w:lvl w:ilvl="0" w:tplc="26FA9DBA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EEE95A">
      <w:start w:val="1"/>
      <w:numFmt w:val="bullet"/>
      <w:lvlText w:val="◦"/>
      <w:lvlJc w:val="left"/>
      <w:pPr>
        <w:tabs>
          <w:tab w:val="left" w:pos="624"/>
        </w:tabs>
        <w:ind w:left="9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2668DC">
      <w:start w:val="1"/>
      <w:numFmt w:val="bullet"/>
      <w:lvlText w:val="▪"/>
      <w:lvlJc w:val="left"/>
      <w:pPr>
        <w:tabs>
          <w:tab w:val="left" w:pos="624"/>
        </w:tabs>
        <w:ind w:left="13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02AE5A">
      <w:start w:val="1"/>
      <w:numFmt w:val="bullet"/>
      <w:lvlText w:val="·"/>
      <w:lvlJc w:val="left"/>
      <w:pPr>
        <w:tabs>
          <w:tab w:val="left" w:pos="624"/>
        </w:tabs>
        <w:ind w:left="17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E260BA">
      <w:start w:val="1"/>
      <w:numFmt w:val="bullet"/>
      <w:lvlText w:val="◦"/>
      <w:lvlJc w:val="left"/>
      <w:pPr>
        <w:tabs>
          <w:tab w:val="left" w:pos="624"/>
        </w:tabs>
        <w:ind w:left="2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D6894E">
      <w:start w:val="1"/>
      <w:numFmt w:val="bullet"/>
      <w:lvlText w:val="▪"/>
      <w:lvlJc w:val="left"/>
      <w:pPr>
        <w:tabs>
          <w:tab w:val="left" w:pos="624"/>
        </w:tabs>
        <w:ind w:left="24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2634F0">
      <w:start w:val="1"/>
      <w:numFmt w:val="bullet"/>
      <w:lvlText w:val="·"/>
      <w:lvlJc w:val="left"/>
      <w:pPr>
        <w:tabs>
          <w:tab w:val="left" w:pos="624"/>
        </w:tabs>
        <w:ind w:left="278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FC92A8">
      <w:start w:val="1"/>
      <w:numFmt w:val="bullet"/>
      <w:lvlText w:val="◦"/>
      <w:lvlJc w:val="left"/>
      <w:pPr>
        <w:tabs>
          <w:tab w:val="left" w:pos="624"/>
        </w:tabs>
        <w:ind w:left="31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B2C85A">
      <w:start w:val="1"/>
      <w:numFmt w:val="bullet"/>
      <w:lvlText w:val="▪"/>
      <w:lvlJc w:val="left"/>
      <w:pPr>
        <w:tabs>
          <w:tab w:val="left" w:pos="624"/>
        </w:tabs>
        <w:ind w:left="35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35431E1"/>
    <w:multiLevelType w:val="hybridMultilevel"/>
    <w:tmpl w:val="7E20F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25CE6"/>
    <w:multiLevelType w:val="hybridMultilevel"/>
    <w:tmpl w:val="59EAD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76309"/>
    <w:multiLevelType w:val="hybridMultilevel"/>
    <w:tmpl w:val="3CE813DC"/>
    <w:lvl w:ilvl="0" w:tplc="2F3449F2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8A0554">
      <w:start w:val="1"/>
      <w:numFmt w:val="bullet"/>
      <w:lvlText w:val="◦"/>
      <w:lvlJc w:val="left"/>
      <w:pPr>
        <w:tabs>
          <w:tab w:val="left" w:pos="624"/>
        </w:tabs>
        <w:ind w:left="9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AECAB8">
      <w:start w:val="1"/>
      <w:numFmt w:val="bullet"/>
      <w:lvlText w:val="▪"/>
      <w:lvlJc w:val="left"/>
      <w:pPr>
        <w:tabs>
          <w:tab w:val="left" w:pos="624"/>
        </w:tabs>
        <w:ind w:left="13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665E02">
      <w:start w:val="1"/>
      <w:numFmt w:val="bullet"/>
      <w:lvlText w:val="·"/>
      <w:lvlJc w:val="left"/>
      <w:pPr>
        <w:tabs>
          <w:tab w:val="left" w:pos="624"/>
        </w:tabs>
        <w:ind w:left="17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86737C">
      <w:start w:val="1"/>
      <w:numFmt w:val="bullet"/>
      <w:lvlText w:val="◦"/>
      <w:lvlJc w:val="left"/>
      <w:pPr>
        <w:tabs>
          <w:tab w:val="left" w:pos="624"/>
        </w:tabs>
        <w:ind w:left="2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08E90">
      <w:start w:val="1"/>
      <w:numFmt w:val="bullet"/>
      <w:lvlText w:val="▪"/>
      <w:lvlJc w:val="left"/>
      <w:pPr>
        <w:tabs>
          <w:tab w:val="left" w:pos="624"/>
        </w:tabs>
        <w:ind w:left="24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3C7990">
      <w:start w:val="1"/>
      <w:numFmt w:val="bullet"/>
      <w:lvlText w:val="·"/>
      <w:lvlJc w:val="left"/>
      <w:pPr>
        <w:tabs>
          <w:tab w:val="left" w:pos="624"/>
        </w:tabs>
        <w:ind w:left="278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022B84">
      <w:start w:val="1"/>
      <w:numFmt w:val="bullet"/>
      <w:lvlText w:val="◦"/>
      <w:lvlJc w:val="left"/>
      <w:pPr>
        <w:tabs>
          <w:tab w:val="left" w:pos="624"/>
        </w:tabs>
        <w:ind w:left="31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B6EED4">
      <w:start w:val="1"/>
      <w:numFmt w:val="bullet"/>
      <w:lvlText w:val="▪"/>
      <w:lvlJc w:val="left"/>
      <w:pPr>
        <w:tabs>
          <w:tab w:val="left" w:pos="624"/>
        </w:tabs>
        <w:ind w:left="35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5205C32"/>
    <w:multiLevelType w:val="hybridMultilevel"/>
    <w:tmpl w:val="4DEE0C3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CC4099"/>
    <w:multiLevelType w:val="hybridMultilevel"/>
    <w:tmpl w:val="C516660E"/>
    <w:lvl w:ilvl="0" w:tplc="A7920C94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0A4FF4">
      <w:start w:val="1"/>
      <w:numFmt w:val="bullet"/>
      <w:lvlText w:val="◦"/>
      <w:lvlJc w:val="left"/>
      <w:pPr>
        <w:tabs>
          <w:tab w:val="left" w:pos="624"/>
        </w:tabs>
        <w:ind w:left="9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E6EB94">
      <w:start w:val="1"/>
      <w:numFmt w:val="bullet"/>
      <w:lvlText w:val="▪"/>
      <w:lvlJc w:val="left"/>
      <w:pPr>
        <w:tabs>
          <w:tab w:val="left" w:pos="624"/>
        </w:tabs>
        <w:ind w:left="13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145FEE">
      <w:start w:val="1"/>
      <w:numFmt w:val="bullet"/>
      <w:lvlText w:val="·"/>
      <w:lvlJc w:val="left"/>
      <w:pPr>
        <w:tabs>
          <w:tab w:val="left" w:pos="624"/>
        </w:tabs>
        <w:ind w:left="17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0E315A">
      <w:start w:val="1"/>
      <w:numFmt w:val="bullet"/>
      <w:lvlText w:val="◦"/>
      <w:lvlJc w:val="left"/>
      <w:pPr>
        <w:tabs>
          <w:tab w:val="left" w:pos="624"/>
        </w:tabs>
        <w:ind w:left="2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06F8DE">
      <w:start w:val="1"/>
      <w:numFmt w:val="bullet"/>
      <w:lvlText w:val="▪"/>
      <w:lvlJc w:val="left"/>
      <w:pPr>
        <w:tabs>
          <w:tab w:val="left" w:pos="624"/>
        </w:tabs>
        <w:ind w:left="24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0E55F2">
      <w:start w:val="1"/>
      <w:numFmt w:val="bullet"/>
      <w:lvlText w:val="·"/>
      <w:lvlJc w:val="left"/>
      <w:pPr>
        <w:tabs>
          <w:tab w:val="left" w:pos="624"/>
        </w:tabs>
        <w:ind w:left="278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4E6CD4">
      <w:start w:val="1"/>
      <w:numFmt w:val="bullet"/>
      <w:lvlText w:val="◦"/>
      <w:lvlJc w:val="left"/>
      <w:pPr>
        <w:tabs>
          <w:tab w:val="left" w:pos="624"/>
        </w:tabs>
        <w:ind w:left="31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949D1E">
      <w:start w:val="1"/>
      <w:numFmt w:val="bullet"/>
      <w:lvlText w:val="▪"/>
      <w:lvlJc w:val="left"/>
      <w:pPr>
        <w:tabs>
          <w:tab w:val="left" w:pos="624"/>
        </w:tabs>
        <w:ind w:left="35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27693738">
    <w:abstractNumId w:val="4"/>
  </w:num>
  <w:num w:numId="2" w16cid:durableId="1454443129">
    <w:abstractNumId w:val="4"/>
    <w:lvlOverride w:ilvl="0">
      <w:lvl w:ilvl="0" w:tplc="0EDC5432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0CA85C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1AA466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48693E8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B24FE8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87E39DE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928EAA2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1308038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201AD6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79203092">
    <w:abstractNumId w:val="0"/>
  </w:num>
  <w:num w:numId="4" w16cid:durableId="1779787350">
    <w:abstractNumId w:val="0"/>
    <w:lvlOverride w:ilvl="0">
      <w:lvl w:ilvl="0" w:tplc="4E046F90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BAEDC30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D88B8C6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0CD2594A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08D40760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44303218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84CC052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6C8E8B8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D265EA4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 w16cid:durableId="192039435">
    <w:abstractNumId w:val="1"/>
  </w:num>
  <w:num w:numId="6" w16cid:durableId="1876120046">
    <w:abstractNumId w:val="5"/>
  </w:num>
  <w:num w:numId="7" w16cid:durableId="1371415158">
    <w:abstractNumId w:val="5"/>
    <w:lvlOverride w:ilvl="0">
      <w:lvl w:ilvl="0" w:tplc="A6A2388A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BD6AC6C">
        <w:start w:val="1"/>
        <w:numFmt w:val="bullet"/>
        <w:lvlText w:val="◦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4DA07F76">
        <w:start w:val="1"/>
        <w:numFmt w:val="bullet"/>
        <w:lvlText w:val="▪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3906D0C">
        <w:start w:val="1"/>
        <w:numFmt w:val="bullet"/>
        <w:lvlText w:val="·"/>
        <w:lvlJc w:val="left"/>
        <w:pPr>
          <w:tabs>
            <w:tab w:val="left" w:pos="720"/>
          </w:tabs>
          <w:ind w:left="18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E00CE594">
        <w:start w:val="1"/>
        <w:numFmt w:val="bullet"/>
        <w:lvlText w:val="◦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1D106B7C">
        <w:start w:val="1"/>
        <w:numFmt w:val="bullet"/>
        <w:lvlText w:val="▪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F6CCAA60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BCC2F484">
        <w:start w:val="1"/>
        <w:numFmt w:val="bullet"/>
        <w:lvlText w:val="◦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339A09E8">
        <w:start w:val="1"/>
        <w:numFmt w:val="bullet"/>
        <w:lvlText w:val="▪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8" w16cid:durableId="1168205476">
    <w:abstractNumId w:val="6"/>
  </w:num>
  <w:num w:numId="9" w16cid:durableId="805584722">
    <w:abstractNumId w:val="6"/>
    <w:lvlOverride w:ilvl="0">
      <w:lvl w:ilvl="0" w:tplc="26FA9DBA">
        <w:start w:val="1"/>
        <w:numFmt w:val="bullet"/>
        <w:lvlText w:val="·"/>
        <w:lvlJc w:val="left"/>
        <w:pPr>
          <w:ind w:left="71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81EEE95A">
        <w:start w:val="1"/>
        <w:numFmt w:val="bullet"/>
        <w:lvlText w:val="◦"/>
        <w:lvlJc w:val="left"/>
        <w:pPr>
          <w:tabs>
            <w:tab w:val="left" w:pos="624"/>
          </w:tabs>
          <w:ind w:left="107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A32668DC">
        <w:start w:val="1"/>
        <w:numFmt w:val="bullet"/>
        <w:lvlText w:val="▪"/>
        <w:lvlJc w:val="left"/>
        <w:pPr>
          <w:tabs>
            <w:tab w:val="left" w:pos="624"/>
          </w:tabs>
          <w:ind w:left="14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2402AE5A">
        <w:start w:val="1"/>
        <w:numFmt w:val="bullet"/>
        <w:lvlText w:val="·"/>
        <w:lvlJc w:val="left"/>
        <w:pPr>
          <w:tabs>
            <w:tab w:val="left" w:pos="624"/>
          </w:tabs>
          <w:ind w:left="179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5BE260BA">
        <w:start w:val="1"/>
        <w:numFmt w:val="bullet"/>
        <w:lvlText w:val="◦"/>
        <w:lvlJc w:val="left"/>
        <w:pPr>
          <w:tabs>
            <w:tab w:val="left" w:pos="624"/>
          </w:tabs>
          <w:ind w:left="215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FD6894E">
        <w:start w:val="1"/>
        <w:numFmt w:val="bullet"/>
        <w:lvlText w:val="▪"/>
        <w:lvlJc w:val="left"/>
        <w:pPr>
          <w:tabs>
            <w:tab w:val="left" w:pos="624"/>
          </w:tabs>
          <w:ind w:left="251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E42634F0">
        <w:start w:val="1"/>
        <w:numFmt w:val="bullet"/>
        <w:lvlText w:val="·"/>
        <w:lvlJc w:val="left"/>
        <w:pPr>
          <w:tabs>
            <w:tab w:val="left" w:pos="624"/>
          </w:tabs>
          <w:ind w:left="287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4BFC92A8">
        <w:start w:val="1"/>
        <w:numFmt w:val="bullet"/>
        <w:lvlText w:val="◦"/>
        <w:lvlJc w:val="left"/>
        <w:pPr>
          <w:tabs>
            <w:tab w:val="left" w:pos="624"/>
          </w:tabs>
          <w:ind w:left="32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A1B2C85A">
        <w:start w:val="1"/>
        <w:numFmt w:val="bullet"/>
        <w:lvlText w:val="▪"/>
        <w:lvlJc w:val="left"/>
        <w:pPr>
          <w:tabs>
            <w:tab w:val="left" w:pos="624"/>
          </w:tabs>
          <w:ind w:left="359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0" w16cid:durableId="546377071">
    <w:abstractNumId w:val="9"/>
  </w:num>
  <w:num w:numId="11" w16cid:durableId="680283374">
    <w:abstractNumId w:val="9"/>
    <w:lvlOverride w:ilvl="0">
      <w:lvl w:ilvl="0" w:tplc="2F3449F2">
        <w:start w:val="1"/>
        <w:numFmt w:val="bullet"/>
        <w:lvlText w:val="·"/>
        <w:lvlJc w:val="left"/>
        <w:pPr>
          <w:ind w:left="71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28A0554">
        <w:start w:val="1"/>
        <w:numFmt w:val="bullet"/>
        <w:lvlText w:val="◦"/>
        <w:lvlJc w:val="left"/>
        <w:pPr>
          <w:tabs>
            <w:tab w:val="left" w:pos="624"/>
          </w:tabs>
          <w:ind w:left="107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3AECAB8">
        <w:start w:val="1"/>
        <w:numFmt w:val="bullet"/>
        <w:lvlText w:val="▪"/>
        <w:lvlJc w:val="left"/>
        <w:pPr>
          <w:tabs>
            <w:tab w:val="left" w:pos="624"/>
          </w:tabs>
          <w:ind w:left="14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A9665E02">
        <w:start w:val="1"/>
        <w:numFmt w:val="bullet"/>
        <w:lvlText w:val="·"/>
        <w:lvlJc w:val="left"/>
        <w:pPr>
          <w:tabs>
            <w:tab w:val="left" w:pos="624"/>
          </w:tabs>
          <w:ind w:left="179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0B86737C">
        <w:start w:val="1"/>
        <w:numFmt w:val="bullet"/>
        <w:lvlText w:val="◦"/>
        <w:lvlJc w:val="left"/>
        <w:pPr>
          <w:tabs>
            <w:tab w:val="left" w:pos="624"/>
          </w:tabs>
          <w:ind w:left="215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F5F08E90">
        <w:start w:val="1"/>
        <w:numFmt w:val="bullet"/>
        <w:lvlText w:val="▪"/>
        <w:lvlJc w:val="left"/>
        <w:pPr>
          <w:tabs>
            <w:tab w:val="left" w:pos="624"/>
          </w:tabs>
          <w:ind w:left="251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B3C7990">
        <w:start w:val="1"/>
        <w:numFmt w:val="bullet"/>
        <w:lvlText w:val="·"/>
        <w:lvlJc w:val="left"/>
        <w:pPr>
          <w:tabs>
            <w:tab w:val="left" w:pos="624"/>
          </w:tabs>
          <w:ind w:left="287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30022B84">
        <w:start w:val="1"/>
        <w:numFmt w:val="bullet"/>
        <w:lvlText w:val="◦"/>
        <w:lvlJc w:val="left"/>
        <w:pPr>
          <w:tabs>
            <w:tab w:val="left" w:pos="624"/>
          </w:tabs>
          <w:ind w:left="32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C6B6EED4">
        <w:start w:val="1"/>
        <w:numFmt w:val="bullet"/>
        <w:lvlText w:val="▪"/>
        <w:lvlJc w:val="left"/>
        <w:pPr>
          <w:tabs>
            <w:tab w:val="left" w:pos="624"/>
          </w:tabs>
          <w:ind w:left="359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2" w16cid:durableId="1196037192">
    <w:abstractNumId w:val="9"/>
    <w:lvlOverride w:ilvl="0">
      <w:lvl w:ilvl="0" w:tplc="2F3449F2">
        <w:start w:val="1"/>
        <w:numFmt w:val="bullet"/>
        <w:lvlText w:val="·"/>
        <w:lvlJc w:val="left"/>
        <w:pPr>
          <w:ind w:left="624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28A0554">
        <w:start w:val="1"/>
        <w:numFmt w:val="bullet"/>
        <w:lvlText w:val="◦"/>
        <w:lvlJc w:val="left"/>
        <w:pPr>
          <w:tabs>
            <w:tab w:val="left" w:pos="624"/>
          </w:tabs>
          <w:ind w:left="98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3AECAB8">
        <w:start w:val="1"/>
        <w:numFmt w:val="bullet"/>
        <w:lvlText w:val="▪"/>
        <w:lvlJc w:val="left"/>
        <w:pPr>
          <w:tabs>
            <w:tab w:val="left" w:pos="624"/>
          </w:tabs>
          <w:ind w:left="134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9665E02">
        <w:start w:val="1"/>
        <w:numFmt w:val="bullet"/>
        <w:lvlText w:val="·"/>
        <w:lvlJc w:val="left"/>
        <w:pPr>
          <w:tabs>
            <w:tab w:val="left" w:pos="624"/>
          </w:tabs>
          <w:ind w:left="1704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86737C">
        <w:start w:val="1"/>
        <w:numFmt w:val="bullet"/>
        <w:lvlText w:val="◦"/>
        <w:lvlJc w:val="left"/>
        <w:pPr>
          <w:tabs>
            <w:tab w:val="left" w:pos="624"/>
          </w:tabs>
          <w:ind w:left="206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5F08E90">
        <w:start w:val="1"/>
        <w:numFmt w:val="bullet"/>
        <w:lvlText w:val="▪"/>
        <w:lvlJc w:val="left"/>
        <w:pPr>
          <w:tabs>
            <w:tab w:val="left" w:pos="624"/>
          </w:tabs>
          <w:ind w:left="242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B3C7990">
        <w:start w:val="1"/>
        <w:numFmt w:val="bullet"/>
        <w:lvlText w:val="·"/>
        <w:lvlJc w:val="left"/>
        <w:pPr>
          <w:tabs>
            <w:tab w:val="left" w:pos="624"/>
          </w:tabs>
          <w:ind w:left="2784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0022B84">
        <w:start w:val="1"/>
        <w:numFmt w:val="bullet"/>
        <w:lvlText w:val="◦"/>
        <w:lvlJc w:val="left"/>
        <w:pPr>
          <w:tabs>
            <w:tab w:val="left" w:pos="624"/>
          </w:tabs>
          <w:ind w:left="314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6B6EED4">
        <w:start w:val="1"/>
        <w:numFmt w:val="bullet"/>
        <w:lvlText w:val="▪"/>
        <w:lvlJc w:val="left"/>
        <w:pPr>
          <w:tabs>
            <w:tab w:val="left" w:pos="624"/>
          </w:tabs>
          <w:ind w:left="350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667484732">
    <w:abstractNumId w:val="11"/>
  </w:num>
  <w:num w:numId="14" w16cid:durableId="1117259844">
    <w:abstractNumId w:val="11"/>
    <w:lvlOverride w:ilvl="0">
      <w:lvl w:ilvl="0" w:tplc="A7920C94">
        <w:start w:val="1"/>
        <w:numFmt w:val="bullet"/>
        <w:lvlText w:val="·"/>
        <w:lvlJc w:val="left"/>
        <w:pPr>
          <w:ind w:left="71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D20A4FF4">
        <w:start w:val="1"/>
        <w:numFmt w:val="bullet"/>
        <w:lvlText w:val="◦"/>
        <w:lvlJc w:val="left"/>
        <w:pPr>
          <w:tabs>
            <w:tab w:val="left" w:pos="624"/>
          </w:tabs>
          <w:ind w:left="107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97E6EB94">
        <w:start w:val="1"/>
        <w:numFmt w:val="bullet"/>
        <w:lvlText w:val="▪"/>
        <w:lvlJc w:val="left"/>
        <w:pPr>
          <w:tabs>
            <w:tab w:val="left" w:pos="624"/>
          </w:tabs>
          <w:ind w:left="14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13145FEE">
        <w:start w:val="1"/>
        <w:numFmt w:val="bullet"/>
        <w:lvlText w:val="·"/>
        <w:lvlJc w:val="left"/>
        <w:pPr>
          <w:tabs>
            <w:tab w:val="left" w:pos="624"/>
          </w:tabs>
          <w:ind w:left="179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B40E315A">
        <w:start w:val="1"/>
        <w:numFmt w:val="bullet"/>
        <w:lvlText w:val="◦"/>
        <w:lvlJc w:val="left"/>
        <w:pPr>
          <w:tabs>
            <w:tab w:val="left" w:pos="624"/>
          </w:tabs>
          <w:ind w:left="215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706F8DE">
        <w:start w:val="1"/>
        <w:numFmt w:val="bullet"/>
        <w:lvlText w:val="▪"/>
        <w:lvlJc w:val="left"/>
        <w:pPr>
          <w:tabs>
            <w:tab w:val="left" w:pos="624"/>
          </w:tabs>
          <w:ind w:left="251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DE0E55F2">
        <w:start w:val="1"/>
        <w:numFmt w:val="bullet"/>
        <w:lvlText w:val="·"/>
        <w:lvlJc w:val="left"/>
        <w:pPr>
          <w:tabs>
            <w:tab w:val="left" w:pos="624"/>
          </w:tabs>
          <w:ind w:left="287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34E6CD4">
        <w:start w:val="1"/>
        <w:numFmt w:val="bullet"/>
        <w:lvlText w:val="◦"/>
        <w:lvlJc w:val="left"/>
        <w:pPr>
          <w:tabs>
            <w:tab w:val="left" w:pos="624"/>
          </w:tabs>
          <w:ind w:left="32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92949D1E">
        <w:start w:val="1"/>
        <w:numFmt w:val="bullet"/>
        <w:lvlText w:val="▪"/>
        <w:lvlJc w:val="left"/>
        <w:pPr>
          <w:tabs>
            <w:tab w:val="left" w:pos="624"/>
          </w:tabs>
          <w:ind w:left="359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5" w16cid:durableId="1910573909">
    <w:abstractNumId w:val="7"/>
  </w:num>
  <w:num w:numId="16" w16cid:durableId="1349064339">
    <w:abstractNumId w:val="8"/>
  </w:num>
  <w:num w:numId="17" w16cid:durableId="1070806872">
    <w:abstractNumId w:val="2"/>
  </w:num>
  <w:num w:numId="18" w16cid:durableId="975140888">
    <w:abstractNumId w:val="3"/>
  </w:num>
  <w:num w:numId="19" w16cid:durableId="7241097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102"/>
    <w:rsid w:val="00102A49"/>
    <w:rsid w:val="001A3714"/>
    <w:rsid w:val="00261391"/>
    <w:rsid w:val="00264102"/>
    <w:rsid w:val="00331D3F"/>
    <w:rsid w:val="00381A6F"/>
    <w:rsid w:val="004C793E"/>
    <w:rsid w:val="004D6E2D"/>
    <w:rsid w:val="00507387"/>
    <w:rsid w:val="005534C1"/>
    <w:rsid w:val="00646891"/>
    <w:rsid w:val="006C4364"/>
    <w:rsid w:val="007F2BA7"/>
    <w:rsid w:val="00812DF6"/>
    <w:rsid w:val="00826F4F"/>
    <w:rsid w:val="008A04DD"/>
    <w:rsid w:val="00917877"/>
    <w:rsid w:val="00A72FDC"/>
    <w:rsid w:val="00AC78B7"/>
    <w:rsid w:val="00BA2C4E"/>
    <w:rsid w:val="00BB156F"/>
    <w:rsid w:val="00C800CD"/>
    <w:rsid w:val="00D04DE7"/>
    <w:rsid w:val="00D70992"/>
    <w:rsid w:val="00D81AC8"/>
    <w:rsid w:val="00D858F2"/>
    <w:rsid w:val="00EA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F16C"/>
  <w15:docId w15:val="{576B6356-E03B-41A9-AB1E-E49F6391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Paragrafoelenco">
    <w:name w:val="List Paragraph"/>
    <w:pPr>
      <w:ind w:left="708"/>
    </w:pPr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5073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738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2017-11-21T16:03:00Z</cp:lastPrinted>
  <dcterms:created xsi:type="dcterms:W3CDTF">2022-09-12T14:06:00Z</dcterms:created>
  <dcterms:modified xsi:type="dcterms:W3CDTF">2023-10-08T13:46:00Z</dcterms:modified>
</cp:coreProperties>
</file>