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BA" w:rsidRDefault="004F71BA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348" w:type="dxa"/>
        <w:jc w:val="center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3"/>
        <w:gridCol w:w="8365"/>
      </w:tblGrid>
      <w:tr w:rsidR="004F71BA" w:rsidTr="005F52A1">
        <w:trPr>
          <w:cantSplit/>
          <w:trHeight w:val="859"/>
          <w:jc w:val="center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4F71BA" w:rsidRDefault="004F71BA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4F71BA" w:rsidRDefault="00EE413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4F71BA" w:rsidRDefault="00EE413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4F71BA" w:rsidRDefault="00EE413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ottobre - novembre</w:t>
            </w:r>
          </w:p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4F71BA" w:rsidRDefault="004F71BA">
            <w:pPr>
              <w:pStyle w:val="normal"/>
              <w:rPr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Mi presento, vi racconto il mio mondo</w:t>
            </w:r>
          </w:p>
        </w:tc>
      </w:tr>
      <w:tr w:rsidR="004F71BA" w:rsidTr="005F52A1">
        <w:trPr>
          <w:cantSplit/>
          <w:jc w:val="center"/>
        </w:trPr>
        <w:tc>
          <w:tcPr>
            <w:tcW w:w="1983" w:type="dxa"/>
            <w:tcBorders>
              <w:bottom w:val="single" w:sz="4" w:space="0" w:color="000000"/>
            </w:tcBorders>
          </w:tcPr>
          <w:p w:rsidR="004F71BA" w:rsidRDefault="004F71BA">
            <w:pPr>
              <w:pStyle w:val="normal"/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</w:pPr>
          </w:p>
        </w:tc>
        <w:tc>
          <w:tcPr>
            <w:tcW w:w="8365" w:type="dxa"/>
            <w:tcBorders>
              <w:bottom w:val="single" w:sz="4" w:space="0" w:color="000000"/>
            </w:tcBorders>
          </w:tcPr>
          <w:p w:rsidR="004F71BA" w:rsidRDefault="004F71BA">
            <w:pPr>
              <w:pStyle w:val="normal"/>
              <w:rPr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9539E8">
              <w:rPr>
                <w:rFonts w:ascii="Arial" w:eastAsia="Arial" w:hAnsi="Arial" w:cs="Arial"/>
                <w:sz w:val="22"/>
                <w:szCs w:val="22"/>
              </w:rPr>
              <w:t xml:space="preserve"> 2023/ 2024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4F71BA" w:rsidRDefault="004F71BA">
            <w:pPr>
              <w:pStyle w:val="normal"/>
            </w:pPr>
          </w:p>
        </w:tc>
      </w:tr>
    </w:tbl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341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613"/>
        <w:gridCol w:w="6728"/>
      </w:tblGrid>
      <w:tr w:rsidR="004F71BA" w:rsidTr="005F52A1">
        <w:trPr>
          <w:jc w:val="center"/>
        </w:trPr>
        <w:tc>
          <w:tcPr>
            <w:tcW w:w="10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EE413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A1" w:rsidRDefault="005F52A1" w:rsidP="005F52A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veicolari.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Conoscere i principali provvedimenti, adottati dallo Stato italiano e dalle amministrazioni locali del proprio territorio, rispetto all’inquinamento ambientale e al risparmio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energetico;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4F71BA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Traguardi per lo sviluppo delle competenze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</w:t>
            </w:r>
            <w:r w:rsidR="00F30604">
              <w:rPr>
                <w:rFonts w:ascii="Arial" w:eastAsia="Arial" w:hAnsi="Arial" w:cs="Arial"/>
                <w:sz w:val="16"/>
                <w:szCs w:val="16"/>
              </w:rPr>
              <w:t xml:space="preserve"> nel campo dello sviluppo scientifico e tecnologico.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4F71BA" w:rsidRDefault="00EE4132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Osservazione e classificazione   dei fenomeni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Grafici e tabelle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proprietà della materia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Presentazione approfondita degli obiettivi Agenda 2030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Osservare per individuare dati qualitativi e quantitativi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Eseguire misure utilizzando strumenti appropriati 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Raccogliere dati in tabelle e costruire grafici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Leggere e interpretare tabelle e grafici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riconoscere e descrivere le proprietà della materia</w:t>
            </w:r>
          </w:p>
          <w:p w:rsidR="004F71BA" w:rsidRDefault="00EE4132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Riflettere approfonditamente sugli obiettivi di Agenda 2030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4F71BA" w:rsidRDefault="006E104E" w:rsidP="005F52A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esercitazioni individuali e/o di gruppo;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,…); misurazioni e risoluzione di situazioni problematiche; didattica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4F71BA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Pr="00DB1CAF">
              <w:rPr>
                <w:rFonts w:ascii="Arial" w:eastAsia="Arial" w:hAnsi="Arial" w:cs="Arial"/>
                <w:sz w:val="16"/>
                <w:szCs w:val="16"/>
              </w:rPr>
              <w:t>Learning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</w:t>
            </w:r>
            <w:r w:rsidR="003A2D47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p w:rsidR="004F71BA" w:rsidRDefault="00EE4132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4F71BA" w:rsidSect="004F71BA">
      <w:headerReference w:type="default" r:id="rId7"/>
      <w:footerReference w:type="default" r:id="rId8"/>
      <w:pgSz w:w="11906" w:h="16838"/>
      <w:pgMar w:top="851" w:right="851" w:bottom="85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32" w:rsidRDefault="00E56E32" w:rsidP="004F71BA">
      <w:r>
        <w:separator/>
      </w:r>
    </w:p>
  </w:endnote>
  <w:endnote w:type="continuationSeparator" w:id="0">
    <w:p w:rsidR="00E56E32" w:rsidRDefault="00E56E32" w:rsidP="004F7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BA" w:rsidRDefault="00EE413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38100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38100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32" w:rsidRDefault="00E56E32" w:rsidP="004F71BA">
      <w:r>
        <w:separator/>
      </w:r>
    </w:p>
  </w:footnote>
  <w:footnote w:type="continuationSeparator" w:id="0">
    <w:p w:rsidR="00E56E32" w:rsidRDefault="00E56E32" w:rsidP="004F7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BA" w:rsidRDefault="00EE413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D43C2C">
      <w:rPr>
        <w:color w:val="000000"/>
      </w:rPr>
      <w:t>3</w:t>
    </w:r>
    <w:r>
      <w:rPr>
        <w:color w:val="000000"/>
      </w:rPr>
      <w:t xml:space="preserve"> – 202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 w:rsidR="00D43C2C">
      <w:rPr>
        <w:color w:val="000000"/>
      </w:rPr>
      <w:t>4</w:t>
    </w:r>
  </w:p>
  <w:p w:rsidR="004F71BA" w:rsidRDefault="004F71B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FC2"/>
    <w:multiLevelType w:val="multilevel"/>
    <w:tmpl w:val="9F86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1BA"/>
    <w:rsid w:val="000B087E"/>
    <w:rsid w:val="0025691B"/>
    <w:rsid w:val="002D6DB5"/>
    <w:rsid w:val="003A2D47"/>
    <w:rsid w:val="004F71BA"/>
    <w:rsid w:val="005F52A1"/>
    <w:rsid w:val="006E104E"/>
    <w:rsid w:val="009539E8"/>
    <w:rsid w:val="00CF60C5"/>
    <w:rsid w:val="00D43C2C"/>
    <w:rsid w:val="00E56E32"/>
    <w:rsid w:val="00EE4132"/>
    <w:rsid w:val="00F30604"/>
    <w:rsid w:val="00F3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91B"/>
  </w:style>
  <w:style w:type="paragraph" w:styleId="Titolo1">
    <w:name w:val="heading 1"/>
    <w:basedOn w:val="normal"/>
    <w:next w:val="normal"/>
    <w:rsid w:val="004F71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4F71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4F71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4F71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4F71B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4F71B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F71BA"/>
  </w:style>
  <w:style w:type="table" w:customStyle="1" w:styleId="TableNormal">
    <w:name w:val="Table Normal"/>
    <w:rsid w:val="004F71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F71BA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F71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F71B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4F71B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43C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43C2C"/>
  </w:style>
  <w:style w:type="paragraph" w:styleId="Pidipagina">
    <w:name w:val="footer"/>
    <w:basedOn w:val="Normale"/>
    <w:link w:val="PidipaginaCarattere"/>
    <w:uiPriority w:val="99"/>
    <w:semiHidden/>
    <w:unhideWhenUsed/>
    <w:rsid w:val="00D43C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3C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8</cp:revision>
  <dcterms:created xsi:type="dcterms:W3CDTF">2023-09-22T18:31:00Z</dcterms:created>
  <dcterms:modified xsi:type="dcterms:W3CDTF">2023-09-22T19:16:00Z</dcterms:modified>
</cp:coreProperties>
</file>