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D8B07" w14:textId="77777777" w:rsidR="00270DC4" w:rsidRDefault="00270DC4">
      <w:pPr>
        <w:pStyle w:val="Predefinito"/>
        <w:rPr>
          <w:rFonts w:ascii="Arial" w:eastAsia="Arial" w:hAnsi="Arial" w:cs="Arial"/>
          <w:i/>
          <w:iCs/>
          <w:sz w:val="16"/>
          <w:szCs w:val="16"/>
        </w:rPr>
      </w:pPr>
    </w:p>
    <w:p w14:paraId="590B5B6A" w14:textId="77777777" w:rsidR="00270DC4" w:rsidRPr="004029B7" w:rsidRDefault="004029B7">
      <w:pPr>
        <w:pStyle w:val="Predefinito"/>
        <w:rPr>
          <w:rFonts w:ascii="Verdana" w:eastAsia="Arial" w:hAnsi="Verdana" w:cs="Arial"/>
          <w:iCs/>
          <w:sz w:val="16"/>
          <w:szCs w:val="16"/>
        </w:rPr>
      </w:pPr>
      <w:r>
        <w:rPr>
          <w:rFonts w:ascii="Verdana" w:eastAsia="Arial" w:hAnsi="Verdana" w:cs="Arial"/>
          <w:iCs/>
          <w:sz w:val="16"/>
          <w:szCs w:val="16"/>
        </w:rPr>
        <w:t xml:space="preserve">MACROAREA: </w:t>
      </w:r>
      <w:r w:rsidRPr="004029B7">
        <w:rPr>
          <w:rFonts w:ascii="Verdana" w:eastAsia="Arial" w:hAnsi="Verdana" w:cs="Arial"/>
          <w:iCs/>
          <w:sz w:val="16"/>
          <w:szCs w:val="16"/>
        </w:rPr>
        <w:t>NOI CITTADINI IN UN MONDO GLOBALIZZATO</w:t>
      </w:r>
    </w:p>
    <w:tbl>
      <w:tblPr>
        <w:tblStyle w:val="TableNormal"/>
        <w:tblW w:w="1019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3"/>
        <w:gridCol w:w="8075"/>
      </w:tblGrid>
      <w:tr w:rsidR="00270DC4" w:rsidRPr="00A16809" w14:paraId="0A7BFB85" w14:textId="77777777">
        <w:trPr>
          <w:trHeight w:val="1877"/>
        </w:trPr>
        <w:tc>
          <w:tcPr>
            <w:tcW w:w="101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EE37A" w14:textId="77777777" w:rsidR="00270DC4" w:rsidRPr="00823CCE" w:rsidRDefault="00A65501">
            <w:pPr>
              <w:pStyle w:val="Predefinito"/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  <w:r w:rsidRPr="00823CCE"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23CCE">
              <w:rPr>
                <w:rFonts w:ascii="Verdana" w:hAnsi="Verdana"/>
                <w:b/>
                <w:bCs/>
                <w:sz w:val="18"/>
                <w:szCs w:val="18"/>
              </w:rPr>
              <w:t>II</w:t>
            </w:r>
            <w:r w:rsidRPr="00823CCE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23CCE">
              <w:rPr>
                <w:rFonts w:ascii="Verdana" w:hAnsi="Verdana"/>
                <w:b/>
                <w:bCs/>
                <w:sz w:val="18"/>
                <w:szCs w:val="18"/>
              </w:rPr>
              <w:t>Quadrimestre</w:t>
            </w:r>
            <w:r w:rsidRPr="00823CCE">
              <w:rPr>
                <w:rFonts w:ascii="Verdana" w:hAnsi="Verdana"/>
                <w:sz w:val="18"/>
                <w:szCs w:val="18"/>
              </w:rPr>
              <w:t xml:space="preserve">: ED FISICA </w:t>
            </w:r>
          </w:p>
          <w:p w14:paraId="6D297D5C" w14:textId="77777777" w:rsidR="00270DC4" w:rsidRPr="00823CCE" w:rsidRDefault="00A65501">
            <w:pPr>
              <w:pStyle w:val="Predefinito"/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  <w:r w:rsidRPr="00823CCE">
              <w:rPr>
                <w:rFonts w:ascii="Verdana" w:hAnsi="Verdana"/>
                <w:sz w:val="18"/>
                <w:szCs w:val="18"/>
              </w:rPr>
              <w:t xml:space="preserve">4^ U.A. disciplinare  </w:t>
            </w:r>
          </w:p>
          <w:p w14:paraId="6BBB1B8B" w14:textId="77777777" w:rsidR="00270DC4" w:rsidRPr="00823CCE" w:rsidRDefault="00A65501">
            <w:pPr>
              <w:pStyle w:val="Predefinito"/>
              <w:jc w:val="right"/>
              <w:rPr>
                <w:rFonts w:ascii="Verdana" w:eastAsia="Arial" w:hAnsi="Verdana" w:cs="Arial"/>
                <w:b/>
                <w:bCs/>
                <w:spacing w:val="62"/>
                <w:sz w:val="24"/>
                <w:szCs w:val="24"/>
              </w:rPr>
            </w:pPr>
            <w:r w:rsidRPr="00823CCE">
              <w:rPr>
                <w:rFonts w:ascii="Verdana" w:hAnsi="Verdana"/>
                <w:sz w:val="18"/>
                <w:szCs w:val="18"/>
              </w:rPr>
              <w:t xml:space="preserve">Periodo: Aprile-Maggio </w:t>
            </w:r>
            <w:r w:rsidRPr="00823CCE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</w:p>
          <w:p w14:paraId="041C9DB5" w14:textId="77777777" w:rsidR="00270DC4" w:rsidRPr="00823CCE" w:rsidRDefault="00A65501">
            <w:pPr>
              <w:pStyle w:val="Predefinito"/>
              <w:jc w:val="center"/>
              <w:rPr>
                <w:rFonts w:ascii="Verdana" w:eastAsia="Arial" w:hAnsi="Verdana" w:cs="Arial"/>
                <w:sz w:val="22"/>
                <w:szCs w:val="22"/>
              </w:rPr>
            </w:pPr>
            <w:r w:rsidRPr="00823CCE">
              <w:rPr>
                <w:rFonts w:ascii="Verdana" w:hAnsi="Verdana"/>
                <w:b/>
                <w:bCs/>
                <w:spacing w:val="62"/>
                <w:sz w:val="24"/>
                <w:szCs w:val="24"/>
              </w:rPr>
              <w:t>UNITA’ D’APPRENDIMENTO</w:t>
            </w:r>
          </w:p>
          <w:p w14:paraId="60BB0408" w14:textId="77777777" w:rsidR="00270DC4" w:rsidRPr="00823CCE" w:rsidRDefault="00270DC4">
            <w:pPr>
              <w:pStyle w:val="Predefinito"/>
              <w:jc w:val="center"/>
              <w:rPr>
                <w:rFonts w:ascii="Verdana" w:eastAsia="Arial" w:hAnsi="Verdana" w:cs="Arial"/>
                <w:b/>
                <w:bCs/>
                <w:spacing w:val="62"/>
                <w:sz w:val="24"/>
                <w:szCs w:val="24"/>
              </w:rPr>
            </w:pPr>
          </w:p>
          <w:p w14:paraId="01969FC5" w14:textId="77777777" w:rsidR="00270DC4" w:rsidRPr="004B6BAC" w:rsidRDefault="00A65501" w:rsidP="004B6BAC">
            <w:pPr>
              <w:pStyle w:val="Predefinito"/>
              <w:jc w:val="center"/>
              <w:rPr>
                <w:rFonts w:ascii="Verdana" w:hAnsi="Verdana"/>
                <w:sz w:val="22"/>
                <w:szCs w:val="22"/>
              </w:rPr>
            </w:pPr>
            <w:r w:rsidRPr="004B6BAC">
              <w:rPr>
                <w:rFonts w:ascii="Verdana" w:hAnsi="Verdana"/>
                <w:b/>
                <w:bCs/>
                <w:sz w:val="22"/>
                <w:szCs w:val="22"/>
              </w:rPr>
              <w:t xml:space="preserve">TITOLO: </w:t>
            </w:r>
            <w:r w:rsidR="004B6BAC" w:rsidRPr="004B6BAC">
              <w:rPr>
                <w:rFonts w:ascii="Verdana" w:hAnsi="Verdana"/>
                <w:b/>
                <w:bCs/>
                <w:sz w:val="22"/>
                <w:szCs w:val="22"/>
              </w:rPr>
              <w:t>“Orientarsi consapevolmente nella complessità del Terzo Millennio”</w:t>
            </w:r>
          </w:p>
        </w:tc>
      </w:tr>
      <w:tr w:rsidR="00270DC4" w:rsidRPr="00D31CA9" w14:paraId="619B3795" w14:textId="77777777">
        <w:trPr>
          <w:trHeight w:val="214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CE493" w14:textId="77777777" w:rsidR="00270DC4" w:rsidRPr="00823CCE" w:rsidRDefault="00A65501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823CCE">
              <w:rPr>
                <w:rFonts w:ascii="Verdana" w:hAnsi="Verdana"/>
              </w:rPr>
              <w:t xml:space="preserve">   </w:t>
            </w:r>
          </w:p>
          <w:p w14:paraId="5989B6C7" w14:textId="77777777" w:rsidR="00270DC4" w:rsidRPr="00823CCE" w:rsidRDefault="00A65501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823CCE">
              <w:rPr>
                <w:rFonts w:ascii="Verdana" w:hAnsi="Verdana"/>
                <w:b/>
                <w:bCs/>
                <w:sz w:val="22"/>
                <w:szCs w:val="22"/>
              </w:rPr>
              <w:t xml:space="preserve">DATI </w:t>
            </w:r>
            <w:r w:rsidRPr="00823CCE">
              <w:rPr>
                <w:rFonts w:ascii="Verdana" w:eastAsia="Arial Unicode MS" w:hAnsi="Verdana" w:cs="Arial Unicode MS"/>
                <w:sz w:val="22"/>
                <w:szCs w:val="22"/>
              </w:rPr>
              <w:br/>
            </w:r>
          </w:p>
          <w:p w14:paraId="1335CA82" w14:textId="77777777" w:rsidR="00270DC4" w:rsidRPr="00823CCE" w:rsidRDefault="00A65501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  <w:r w:rsidRPr="00823CCE">
              <w:rPr>
                <w:rFonts w:ascii="Verdana" w:hAnsi="Verdana"/>
                <w:b/>
                <w:bCs/>
                <w:sz w:val="22"/>
                <w:szCs w:val="22"/>
              </w:rPr>
              <w:t>IDENTIFICATIVI</w:t>
            </w:r>
          </w:p>
          <w:p w14:paraId="11A6AB61" w14:textId="77777777" w:rsidR="00270DC4" w:rsidRPr="00823CCE" w:rsidRDefault="00270DC4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</w:p>
          <w:p w14:paraId="42096D06" w14:textId="77777777" w:rsidR="00270DC4" w:rsidRPr="00823CCE" w:rsidRDefault="00270DC4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</w:p>
          <w:p w14:paraId="7EA84F46" w14:textId="77777777" w:rsidR="00270DC4" w:rsidRPr="00823CCE" w:rsidRDefault="00270DC4">
            <w:pPr>
              <w:pStyle w:val="Predefinito"/>
              <w:rPr>
                <w:rFonts w:ascii="Verdana" w:hAnsi="Verdana"/>
              </w:rPr>
            </w:pPr>
          </w:p>
        </w:tc>
        <w:tc>
          <w:tcPr>
            <w:tcW w:w="8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374E" w14:textId="77777777" w:rsidR="00270DC4" w:rsidRPr="00823CCE" w:rsidRDefault="00270DC4">
            <w:pPr>
              <w:pStyle w:val="Predefinito"/>
              <w:rPr>
                <w:rFonts w:ascii="Verdana" w:hAnsi="Verdana"/>
                <w:sz w:val="22"/>
                <w:szCs w:val="22"/>
              </w:rPr>
            </w:pPr>
          </w:p>
          <w:p w14:paraId="15B45D04" w14:textId="631F0B88" w:rsidR="00270DC4" w:rsidRPr="00823CCE" w:rsidRDefault="00A65501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823CCE">
              <w:rPr>
                <w:rFonts w:ascii="Verdana" w:hAnsi="Verdana"/>
                <w:b/>
                <w:bCs/>
                <w:sz w:val="22"/>
                <w:szCs w:val="22"/>
              </w:rPr>
              <w:t>Anno scolastico</w:t>
            </w:r>
            <w:r w:rsidR="00A16809">
              <w:rPr>
                <w:rFonts w:ascii="Verdana" w:hAnsi="Verdana"/>
                <w:sz w:val="22"/>
                <w:szCs w:val="22"/>
              </w:rPr>
              <w:t xml:space="preserve"> 202</w:t>
            </w:r>
            <w:r w:rsidR="00072774">
              <w:rPr>
                <w:rFonts w:ascii="Verdana" w:hAnsi="Verdana"/>
                <w:sz w:val="22"/>
                <w:szCs w:val="22"/>
              </w:rPr>
              <w:t>3</w:t>
            </w:r>
            <w:r w:rsidR="00A16809">
              <w:rPr>
                <w:rFonts w:ascii="Verdana" w:hAnsi="Verdana"/>
                <w:sz w:val="22"/>
                <w:szCs w:val="22"/>
              </w:rPr>
              <w:t xml:space="preserve"> </w:t>
            </w:r>
            <w:r w:rsidR="00B91D74">
              <w:rPr>
                <w:rFonts w:ascii="Verdana" w:hAnsi="Verdana"/>
                <w:sz w:val="22"/>
                <w:szCs w:val="22"/>
              </w:rPr>
              <w:t>/</w:t>
            </w:r>
            <w:r w:rsidR="00A16809">
              <w:rPr>
                <w:rFonts w:ascii="Verdana" w:hAnsi="Verdana"/>
                <w:sz w:val="22"/>
                <w:szCs w:val="22"/>
              </w:rPr>
              <w:t xml:space="preserve"> </w:t>
            </w:r>
            <w:r w:rsidR="00823CCE">
              <w:rPr>
                <w:rFonts w:ascii="Verdana" w:hAnsi="Verdana"/>
                <w:sz w:val="22"/>
                <w:szCs w:val="22"/>
              </w:rPr>
              <w:t>20</w:t>
            </w:r>
            <w:r w:rsidR="00A16809">
              <w:rPr>
                <w:rFonts w:ascii="Verdana" w:hAnsi="Verdana"/>
                <w:sz w:val="22"/>
                <w:szCs w:val="22"/>
              </w:rPr>
              <w:t>2</w:t>
            </w:r>
            <w:r w:rsidR="00072774">
              <w:rPr>
                <w:rFonts w:ascii="Verdana" w:hAnsi="Verdana"/>
                <w:sz w:val="22"/>
                <w:szCs w:val="22"/>
              </w:rPr>
              <w:t>4</w:t>
            </w:r>
          </w:p>
          <w:p w14:paraId="43612657" w14:textId="77777777" w:rsidR="00270DC4" w:rsidRPr="00823CCE" w:rsidRDefault="00270DC4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0108A0D1" w14:textId="77777777" w:rsidR="00270DC4" w:rsidRPr="00823CCE" w:rsidRDefault="00A65501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823CCE">
              <w:rPr>
                <w:rFonts w:ascii="Verdana" w:hAnsi="Verdana"/>
                <w:b/>
                <w:bCs/>
                <w:sz w:val="22"/>
                <w:szCs w:val="22"/>
              </w:rPr>
              <w:t xml:space="preserve">Istituto comprensivo </w:t>
            </w:r>
            <w:r w:rsidRPr="00823CCE">
              <w:rPr>
                <w:rFonts w:ascii="Verdana" w:hAnsi="Verdana"/>
                <w:sz w:val="22"/>
                <w:szCs w:val="22"/>
              </w:rPr>
              <w:t>“</w:t>
            </w:r>
            <w:r w:rsidRPr="00823CCE">
              <w:rPr>
                <w:rFonts w:ascii="Verdana" w:hAnsi="Verdana"/>
                <w:i/>
                <w:iCs/>
                <w:sz w:val="22"/>
                <w:szCs w:val="22"/>
              </w:rPr>
              <w:t>Cocchia-Dalla Chiesa”</w:t>
            </w:r>
            <w:r w:rsidRPr="00823CCE">
              <w:rPr>
                <w:rFonts w:ascii="Verdana" w:hAnsi="Verdana"/>
                <w:sz w:val="22"/>
                <w:szCs w:val="22"/>
              </w:rPr>
              <w:t xml:space="preserve"> AV</w:t>
            </w:r>
          </w:p>
          <w:p w14:paraId="430E10CC" w14:textId="77777777" w:rsidR="00270DC4" w:rsidRPr="00823CCE" w:rsidRDefault="00270DC4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0DA735A9" w14:textId="28BFB4ED" w:rsidR="00270DC4" w:rsidRPr="00823CCE" w:rsidRDefault="00A65501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823CCE">
              <w:rPr>
                <w:rFonts w:ascii="Verdana" w:hAnsi="Verdana"/>
                <w:b/>
                <w:bCs/>
                <w:sz w:val="22"/>
                <w:szCs w:val="22"/>
              </w:rPr>
              <w:t>Destinatari:</w:t>
            </w:r>
            <w:r w:rsidRPr="00823CCE">
              <w:rPr>
                <w:rFonts w:ascii="Verdana" w:hAnsi="Verdana"/>
                <w:sz w:val="22"/>
                <w:szCs w:val="22"/>
              </w:rPr>
              <w:t xml:space="preserve"> </w:t>
            </w:r>
            <w:r w:rsidR="00823CCE" w:rsidRPr="00823CCE">
              <w:rPr>
                <w:rFonts w:ascii="Verdana" w:hAnsi="Verdana"/>
                <w:sz w:val="22"/>
                <w:szCs w:val="22"/>
              </w:rPr>
              <w:t>Classe</w:t>
            </w:r>
            <w:r w:rsidR="00823CCE" w:rsidRPr="00823CCE">
              <w:rPr>
                <w:rFonts w:ascii="Verdana" w:hAnsi="Verdana"/>
                <w:b/>
                <w:bCs/>
                <w:sz w:val="22"/>
                <w:szCs w:val="22"/>
              </w:rPr>
              <w:t xml:space="preserve"> </w:t>
            </w:r>
            <w:r w:rsidR="00823CCE">
              <w:rPr>
                <w:rFonts w:ascii="Verdana" w:hAnsi="Verdana"/>
                <w:b/>
                <w:bCs/>
                <w:sz w:val="22"/>
                <w:szCs w:val="22"/>
              </w:rPr>
              <w:t>3^</w:t>
            </w:r>
            <w:r w:rsidR="00823CCE" w:rsidRPr="00823CCE">
              <w:rPr>
                <w:rFonts w:ascii="Verdana" w:hAnsi="Verdana"/>
                <w:sz w:val="22"/>
                <w:szCs w:val="22"/>
              </w:rPr>
              <w:t xml:space="preserve"> sez.</w:t>
            </w:r>
            <w:r w:rsidR="00823CCE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72774">
              <w:rPr>
                <w:rFonts w:ascii="Verdana" w:hAnsi="Verdana"/>
                <w:sz w:val="22"/>
                <w:szCs w:val="22"/>
              </w:rPr>
              <w:t>D</w:t>
            </w:r>
            <w:r w:rsidR="00DB62C1">
              <w:rPr>
                <w:rFonts w:ascii="Verdana" w:hAnsi="Verdana"/>
                <w:sz w:val="22"/>
                <w:szCs w:val="22"/>
              </w:rPr>
              <w:t xml:space="preserve"> - </w:t>
            </w:r>
            <w:r w:rsidR="00D31CA9">
              <w:rPr>
                <w:rFonts w:ascii="Verdana" w:hAnsi="Verdana"/>
                <w:sz w:val="22"/>
                <w:szCs w:val="22"/>
              </w:rPr>
              <w:t>E</w:t>
            </w:r>
            <w:r w:rsidR="00EA4985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14:paraId="62C24146" w14:textId="77777777" w:rsidR="00270DC4" w:rsidRPr="00823CCE" w:rsidRDefault="00270DC4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514F1310" w14:textId="77777777" w:rsidR="00270DC4" w:rsidRPr="00823CCE" w:rsidRDefault="00A65501" w:rsidP="00823CCE">
            <w:pPr>
              <w:pStyle w:val="Predefinito"/>
              <w:rPr>
                <w:rFonts w:ascii="Verdana" w:hAnsi="Verdana"/>
              </w:rPr>
            </w:pPr>
            <w:r w:rsidRPr="00823CCE">
              <w:rPr>
                <w:rFonts w:ascii="Verdana" w:hAnsi="Verdana"/>
                <w:b/>
                <w:bCs/>
                <w:sz w:val="22"/>
                <w:szCs w:val="22"/>
              </w:rPr>
              <w:t>DOCENTE</w:t>
            </w:r>
            <w:r w:rsidRPr="00823CCE">
              <w:rPr>
                <w:rFonts w:ascii="Verdana" w:hAnsi="Verdana"/>
                <w:sz w:val="22"/>
                <w:szCs w:val="22"/>
              </w:rPr>
              <w:t xml:space="preserve">: </w:t>
            </w:r>
            <w:r w:rsidR="00D31CA9">
              <w:rPr>
                <w:rFonts w:ascii="Verdana" w:hAnsi="Verdana"/>
                <w:sz w:val="22"/>
                <w:szCs w:val="22"/>
              </w:rPr>
              <w:t>RITA PAGLIALONGA</w:t>
            </w:r>
          </w:p>
        </w:tc>
      </w:tr>
    </w:tbl>
    <w:p w14:paraId="1AB0491D" w14:textId="77777777" w:rsidR="00270DC4" w:rsidRPr="00823CCE" w:rsidRDefault="00270DC4">
      <w:pPr>
        <w:pStyle w:val="Predefinito"/>
        <w:widowControl w:val="0"/>
        <w:rPr>
          <w:rFonts w:ascii="Verdana" w:eastAsia="Arial" w:hAnsi="Verdana" w:cs="Arial"/>
          <w:i/>
          <w:iCs/>
          <w:sz w:val="16"/>
          <w:szCs w:val="16"/>
        </w:rPr>
      </w:pPr>
    </w:p>
    <w:p w14:paraId="77F1AC48" w14:textId="77777777" w:rsidR="00270DC4" w:rsidRPr="00823CCE" w:rsidRDefault="00270DC4">
      <w:pPr>
        <w:pStyle w:val="Predefinito"/>
        <w:rPr>
          <w:rFonts w:ascii="Verdana" w:eastAsia="Arial" w:hAnsi="Verdana" w:cs="Arial"/>
          <w:sz w:val="18"/>
          <w:szCs w:val="18"/>
        </w:rPr>
      </w:pPr>
    </w:p>
    <w:tbl>
      <w:tblPr>
        <w:tblStyle w:val="TableNormal"/>
        <w:tblW w:w="1018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998"/>
        <w:gridCol w:w="6188"/>
      </w:tblGrid>
      <w:tr w:rsidR="00270DC4" w:rsidRPr="00D31CA9" w14:paraId="66EA2F94" w14:textId="77777777">
        <w:trPr>
          <w:trHeight w:val="275"/>
        </w:trPr>
        <w:tc>
          <w:tcPr>
            <w:tcW w:w="10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B42B1" w14:textId="77777777" w:rsidR="00270DC4" w:rsidRPr="00823CCE" w:rsidRDefault="00A65501">
            <w:pPr>
              <w:pStyle w:val="Predefinito"/>
              <w:rPr>
                <w:rFonts w:ascii="Verdana" w:hAnsi="Verdana"/>
              </w:rPr>
            </w:pPr>
            <w:r w:rsidRPr="00823CCE">
              <w:rPr>
                <w:rFonts w:ascii="Verdana" w:hAnsi="Verdana"/>
                <w:sz w:val="22"/>
                <w:szCs w:val="22"/>
              </w:rPr>
              <w:t>DISCIPLINA: EDUCAZIONE FISICA</w:t>
            </w:r>
          </w:p>
        </w:tc>
      </w:tr>
      <w:tr w:rsidR="00270DC4" w:rsidRPr="00A16809" w14:paraId="20E7B76B" w14:textId="77777777" w:rsidTr="00B91D74">
        <w:trPr>
          <w:trHeight w:val="1419"/>
        </w:trPr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03235" w14:textId="77777777" w:rsidR="00B91D74" w:rsidRPr="00B91D74" w:rsidRDefault="00B91D74" w:rsidP="00B91D74">
            <w:pPr>
              <w:pStyle w:val="Predefinito"/>
              <w:rPr>
                <w:rFonts w:ascii="Verdana" w:hAnsi="Verdana"/>
                <w:b/>
              </w:rPr>
            </w:pPr>
            <w:r w:rsidRPr="00B91D74">
              <w:rPr>
                <w:rFonts w:ascii="Verdana" w:hAnsi="Verdana"/>
                <w:b/>
              </w:rPr>
              <w:t>Curricolo trasversale e competenze di ed. civica</w:t>
            </w:r>
          </w:p>
          <w:p w14:paraId="7102F53D" w14:textId="77777777" w:rsidR="00B91D74" w:rsidRPr="00B91D74" w:rsidRDefault="00B91D74" w:rsidP="00B91D74">
            <w:pPr>
              <w:pStyle w:val="Predefinito"/>
              <w:rPr>
                <w:rFonts w:ascii="Verdana" w:hAnsi="Verdana"/>
                <w:b/>
              </w:rPr>
            </w:pPr>
            <w:r w:rsidRPr="00B91D74">
              <w:rPr>
                <w:rFonts w:ascii="Verdana" w:hAnsi="Verdana"/>
                <w:b/>
              </w:rPr>
              <w:t>Ambiti</w:t>
            </w:r>
          </w:p>
          <w:p w14:paraId="19872B22" w14:textId="77777777" w:rsidR="00B91D74" w:rsidRPr="00B91D74" w:rsidRDefault="00B91D74" w:rsidP="00B91D74">
            <w:pPr>
              <w:pStyle w:val="Predefinito"/>
              <w:rPr>
                <w:rFonts w:ascii="Verdana" w:hAnsi="Verdana"/>
                <w:b/>
              </w:rPr>
            </w:pPr>
            <w:r w:rsidRPr="00B91D74">
              <w:rPr>
                <w:rFonts w:ascii="Verdana" w:hAnsi="Verdana"/>
                <w:b/>
              </w:rPr>
              <w:t>Costruzione e realizzazione del sé: dimensione di una cultura dell’inclusività</w:t>
            </w:r>
          </w:p>
          <w:p w14:paraId="718E887F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Conoscere sé stesso e le proprie capacità, intervenendo nelle attività in modo pertinente;</w:t>
            </w:r>
          </w:p>
          <w:p w14:paraId="0417657A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Organizzare il proprio apprendimento definendone le  strategie e il  metodo;</w:t>
            </w:r>
          </w:p>
          <w:p w14:paraId="109CBE2F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Prendere coscienza della complessità di ogni identità personale; rispettare sé e gli altri;</w:t>
            </w:r>
          </w:p>
          <w:p w14:paraId="6838C1C7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Esprimere in forma personale e con senso critico le proprie emozioni, riconosce quelle altrui nel rispetto degli altri e della propria privacy;</w:t>
            </w:r>
          </w:p>
          <w:p w14:paraId="646ECBAD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Prendere coscienza delle dinamiche psicofisiche e affettive  legate all’affermazione della propria e altrui personalità;</w:t>
            </w:r>
          </w:p>
          <w:p w14:paraId="0988AAA1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14:paraId="5B06A2DA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Comprendere il significato valoriale dei messaggi veicolari;</w:t>
            </w:r>
          </w:p>
          <w:p w14:paraId="28A26029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Intervenire per segnalare abusi di qualunque tipo e anche quelli presenti in rete.</w:t>
            </w:r>
          </w:p>
          <w:p w14:paraId="784FCC00" w14:textId="77777777" w:rsidR="00B91D74" w:rsidRPr="00B91D74" w:rsidRDefault="00B91D74" w:rsidP="00B91D74">
            <w:pPr>
              <w:pStyle w:val="Predefinito"/>
              <w:rPr>
                <w:rFonts w:ascii="Verdana" w:hAnsi="Verdana"/>
                <w:b/>
              </w:rPr>
            </w:pPr>
            <w:r w:rsidRPr="00B91D74">
              <w:rPr>
                <w:rFonts w:ascii="Verdana" w:hAnsi="Verdana"/>
                <w:b/>
              </w:rPr>
              <w:t>Relazione con gli altri: etica della responsabilità</w:t>
            </w:r>
          </w:p>
          <w:p w14:paraId="2852044D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lastRenderedPageBreak/>
              <w:t xml:space="preserve">Essere disponibile a riflettere su di sé, su comportamenti positivi verso sé e gli altri con l’uso di un linguaggio non ostile; </w:t>
            </w:r>
          </w:p>
          <w:p w14:paraId="6D7BD1D1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Acquisire come valori normativi i principi di libertà, giustizia, solidarietà, accettazione;</w:t>
            </w:r>
          </w:p>
          <w:p w14:paraId="422D2295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Riconoscere come necessarie e rispetta le regole della convivenza civile;</w:t>
            </w:r>
          </w:p>
          <w:p w14:paraId="58947815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Saper distinguere l’identità digitale da un’identità reale e attiva atteggiamenti di tutela per sé e per gli altri per il bene collettivo;</w:t>
            </w:r>
          </w:p>
          <w:p w14:paraId="52CFA22F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Assumere responsabilità consapevole, collaborativa e solidale nella partecipazione alla vita democratica e alla risoluzione dei problemi;</w:t>
            </w:r>
          </w:p>
          <w:p w14:paraId="028DB5C7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Riconoscere la salute come un bene sociale;</w:t>
            </w:r>
          </w:p>
          <w:p w14:paraId="11833876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Sapersi orientare sul “valore” e sulla gestione del denaro;</w:t>
            </w:r>
          </w:p>
          <w:p w14:paraId="7219BDF0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Contrastare la cultura dell’abuso e della dipendenza.</w:t>
            </w:r>
          </w:p>
          <w:p w14:paraId="6098A46F" w14:textId="77777777" w:rsidR="00B91D74" w:rsidRPr="00B91D74" w:rsidRDefault="00B91D74" w:rsidP="00B91D74">
            <w:pPr>
              <w:pStyle w:val="Predefinito"/>
              <w:rPr>
                <w:rFonts w:ascii="Verdana" w:hAnsi="Verdana"/>
                <w:b/>
              </w:rPr>
            </w:pPr>
            <w:r w:rsidRPr="00B91D74">
              <w:rPr>
                <w:rFonts w:ascii="Verdana" w:hAnsi="Verdana"/>
                <w:b/>
              </w:rPr>
              <w:t>Rapporto con la realtà:</w:t>
            </w:r>
            <w:r>
              <w:rPr>
                <w:rFonts w:ascii="Verdana" w:hAnsi="Verdana"/>
                <w:b/>
              </w:rPr>
              <w:t xml:space="preserve"> </w:t>
            </w:r>
            <w:r w:rsidRPr="00B91D74">
              <w:rPr>
                <w:rFonts w:ascii="Verdana" w:hAnsi="Verdana"/>
                <w:b/>
              </w:rPr>
              <w:t>sostenibilità educativa</w:t>
            </w:r>
          </w:p>
          <w:p w14:paraId="5AE92717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Conoscere il testo e i contenuti valoriali degli inni nazionali dei paesi europei in cui si parlano le lingue studiate;</w:t>
            </w:r>
          </w:p>
          <w:p w14:paraId="3D8D855B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Riconoscere gli elementi costitutivi e valoriali della Carta Costituzionale e di quella dell’U.E.;</w:t>
            </w:r>
          </w:p>
          <w:p w14:paraId="7941D264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6D313A77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Saper riconoscere le fonti energetiche e promuove un atteggiamento critico e razionale nel loro utilizzo e sa classificare i rifiuti sviluppando l’attività di riciclaggio;</w:t>
            </w:r>
          </w:p>
          <w:p w14:paraId="149CD60D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Maturare autonomia di giudizio nei confronti delle problematiche politiche, economiche, socio-culturali, ambientali e ne elabora ipotesi di intervento;</w:t>
            </w:r>
          </w:p>
          <w:p w14:paraId="5FCC7D13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Conoscere le caratteristiche delle organizzazioni mafiose e malavitose e le strategie attuate dagli Stati per il loro contrasto;</w:t>
            </w:r>
          </w:p>
          <w:p w14:paraId="42E71F43" w14:textId="77777777" w:rsidR="00B91D74" w:rsidRP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Conoscere la biografia di uomini illustri che hanno speso la loro vita per il contrasto alle mafie;</w:t>
            </w:r>
          </w:p>
          <w:p w14:paraId="37A7339E" w14:textId="77777777" w:rsidR="00B91D74" w:rsidRDefault="00B91D74" w:rsidP="00B91D74">
            <w:pPr>
              <w:pStyle w:val="Predefinito"/>
              <w:rPr>
                <w:rFonts w:ascii="Verdana" w:hAnsi="Verdana"/>
              </w:rPr>
            </w:pPr>
            <w:r w:rsidRPr="00B91D74">
              <w:rPr>
                <w:rFonts w:ascii="Verdana" w:hAnsi="Verdana"/>
              </w:rPr>
              <w:t>Possedere capacità tecniche di base per l’uso delle TIC e le  utilizza per eseguire un compito</w:t>
            </w:r>
            <w:r>
              <w:rPr>
                <w:rFonts w:ascii="Verdana" w:hAnsi="Verdana"/>
              </w:rPr>
              <w:t>.</w:t>
            </w:r>
          </w:p>
          <w:p w14:paraId="24740BEB" w14:textId="77777777" w:rsidR="00270DC4" w:rsidRPr="00823CCE" w:rsidRDefault="00270DC4" w:rsidP="00B91D74">
            <w:pPr>
              <w:pStyle w:val="Predefini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9EFD8" w14:textId="77777777" w:rsidR="00270DC4" w:rsidRPr="00823CCE" w:rsidRDefault="00A65501">
            <w:pPr>
              <w:pStyle w:val="Predefinito"/>
              <w:jc w:val="center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823CCE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Traguardi per lo sviluppo delle competenze</w:t>
            </w:r>
          </w:p>
          <w:p w14:paraId="1972F129" w14:textId="77777777" w:rsidR="00270DC4" w:rsidRPr="00823CCE" w:rsidRDefault="00270DC4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699A7481" w14:textId="77777777" w:rsidR="00270DC4" w:rsidRPr="00823CCE" w:rsidRDefault="00270DC4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6574650F" w14:textId="77777777" w:rsidR="00270DC4" w:rsidRPr="0063547D" w:rsidRDefault="00A65501" w:rsidP="0063547D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Il valore del confronto e della competizione</w:t>
            </w:r>
          </w:p>
          <w:p w14:paraId="3D55D561" w14:textId="77777777" w:rsidR="00F842BA" w:rsidRPr="00823CCE" w:rsidRDefault="00F842BA" w:rsidP="0063547D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Possedere capacità tecniche di base per l’uso delle TIC e</w:t>
            </w:r>
            <w:r w:rsidR="0063547D" w:rsidRPr="0063547D">
              <w:rPr>
                <w:rFonts w:ascii="Verdana" w:hAnsi="Verdana"/>
              </w:rPr>
              <w:t xml:space="preserve"> </w:t>
            </w:r>
            <w:r w:rsidRPr="0063547D">
              <w:rPr>
                <w:rFonts w:ascii="Verdana" w:hAnsi="Verdana"/>
              </w:rPr>
              <w:t>le utilizza per eseguire un compito.</w:t>
            </w:r>
          </w:p>
        </w:tc>
      </w:tr>
      <w:tr w:rsidR="00270DC4" w:rsidRPr="00A16809" w14:paraId="484C33BF" w14:textId="77777777" w:rsidTr="00B91D74">
        <w:trPr>
          <w:trHeight w:val="3466"/>
        </w:trPr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3ACA" w14:textId="77777777" w:rsidR="00270DC4" w:rsidRPr="00D31CA9" w:rsidRDefault="00270DC4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05D0E" w14:textId="77777777" w:rsidR="00270DC4" w:rsidRPr="00823CCE" w:rsidRDefault="00270DC4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6AFEBDB9" w14:textId="77777777" w:rsidR="00823CCE" w:rsidRDefault="00A65501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23CCE">
              <w:rPr>
                <w:rFonts w:ascii="Verdana" w:hAnsi="Verdana"/>
                <w:b/>
                <w:bCs/>
                <w:sz w:val="16"/>
                <w:szCs w:val="16"/>
              </w:rPr>
              <w:t>Conoscenze:</w:t>
            </w:r>
          </w:p>
          <w:p w14:paraId="49C141AA" w14:textId="77777777" w:rsidR="00823CCE" w:rsidRDefault="00823CCE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1601007C" w14:textId="77777777" w:rsidR="00270DC4" w:rsidRPr="0063547D" w:rsidRDefault="00A65501" w:rsidP="00823CCE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lo sport come strumento di solidari</w:t>
            </w:r>
            <w:r w:rsidR="00D31CA9" w:rsidRPr="0063547D">
              <w:rPr>
                <w:rFonts w:ascii="Verdana" w:hAnsi="Verdana"/>
              </w:rPr>
              <w:t>e</w:t>
            </w:r>
            <w:r w:rsidRPr="0063547D">
              <w:rPr>
                <w:rFonts w:ascii="Verdana" w:hAnsi="Verdana"/>
              </w:rPr>
              <w:t>tà internazionale e simbolo di fratellanza</w:t>
            </w:r>
          </w:p>
          <w:p w14:paraId="3F7C53D6" w14:textId="77777777" w:rsidR="00B91D74" w:rsidRPr="0063547D" w:rsidRDefault="00B91D74" w:rsidP="00B91D74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Ricavare e selezionare informazioni da una pluralità di fonti.</w:t>
            </w:r>
          </w:p>
          <w:p w14:paraId="1FA91AD3" w14:textId="77777777" w:rsidR="00B91D74" w:rsidRPr="0063547D" w:rsidRDefault="00B91D74" w:rsidP="00B91D74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 xml:space="preserve">Progettare per effettuare valutazioni rispetto alle informazioni, ai compiti, al proprio lavoro, al contesto. </w:t>
            </w:r>
          </w:p>
          <w:p w14:paraId="3576E193" w14:textId="77777777" w:rsidR="00B91D74" w:rsidRPr="0063547D" w:rsidRDefault="00B91D74" w:rsidP="00B91D74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Utilizzare in maniera adeguata le proprie risorse.</w:t>
            </w:r>
          </w:p>
          <w:p w14:paraId="2CB8A4D6" w14:textId="77777777" w:rsidR="00B91D74" w:rsidRPr="0063547D" w:rsidRDefault="00B91D74" w:rsidP="00B91D74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Porsi obiettivi ed aspettative adeguati.</w:t>
            </w:r>
          </w:p>
          <w:p w14:paraId="429876D1" w14:textId="77777777" w:rsidR="00B91D74" w:rsidRPr="0063547D" w:rsidRDefault="00B91D74" w:rsidP="00B91D74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Curiosità ed interesse verso il “nuovo” e il “diverso”.</w:t>
            </w:r>
          </w:p>
          <w:p w14:paraId="6E12F7EE" w14:textId="77777777" w:rsidR="00B91D74" w:rsidRPr="0063547D" w:rsidRDefault="00B91D74" w:rsidP="00B91D74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Attivare le risorse personali per realizzare un progetto, raggiungere un obiettivo, risolvere un problema.</w:t>
            </w:r>
          </w:p>
          <w:p w14:paraId="68BE54A7" w14:textId="77777777" w:rsidR="00B91D74" w:rsidRPr="0063547D" w:rsidRDefault="00B91D74" w:rsidP="00B91D74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Accettazione dell’altro da sé.</w:t>
            </w:r>
          </w:p>
          <w:p w14:paraId="68C279C9" w14:textId="77777777" w:rsidR="00B91D74" w:rsidRPr="0063547D" w:rsidRDefault="00B91D74" w:rsidP="00B91D74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Consapevolezza dei propri diritti e dell’importanza dell’impegno personale.</w:t>
            </w:r>
          </w:p>
          <w:p w14:paraId="07C6FC2C" w14:textId="77777777" w:rsidR="00B91D74" w:rsidRDefault="00B91D74" w:rsidP="00B91D74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Consapevolezza delle responsabilità rispetto ai problemi socio-ambientali.</w:t>
            </w:r>
          </w:p>
          <w:p w14:paraId="771C3DDB" w14:textId="55A114CC" w:rsidR="00072774" w:rsidRPr="0063547D" w:rsidRDefault="00072774" w:rsidP="00B91D74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Il sistema nervoso</w:t>
            </w:r>
          </w:p>
          <w:p w14:paraId="77C4E9E4" w14:textId="77777777" w:rsidR="00270DC4" w:rsidRPr="00823CCE" w:rsidRDefault="00270DC4">
            <w:pPr>
              <w:pStyle w:val="Predefinito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584DBBB9" w14:textId="77777777" w:rsidR="00270DC4" w:rsidRPr="00823CCE" w:rsidRDefault="00270DC4">
            <w:pPr>
              <w:pStyle w:val="Predefinito"/>
              <w:jc w:val="both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392797A0" w14:textId="77777777" w:rsidR="00270DC4" w:rsidRPr="00823CCE" w:rsidRDefault="00270DC4">
            <w:pPr>
              <w:pStyle w:val="Predefinito"/>
              <w:jc w:val="both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3EF0B2C9" w14:textId="77777777" w:rsidR="00270DC4" w:rsidRPr="00823CCE" w:rsidRDefault="00270DC4">
            <w:pPr>
              <w:pStyle w:val="Predefinito"/>
              <w:jc w:val="both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3307A4CF" w14:textId="77777777" w:rsidR="00823CCE" w:rsidRDefault="00A65501">
            <w:pPr>
              <w:pStyle w:val="Predefini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23CCE">
              <w:rPr>
                <w:rFonts w:ascii="Verdana" w:hAnsi="Verdana"/>
                <w:b/>
                <w:bCs/>
                <w:sz w:val="16"/>
                <w:szCs w:val="16"/>
              </w:rPr>
              <w:t xml:space="preserve"> Abilità:  </w:t>
            </w:r>
          </w:p>
          <w:p w14:paraId="474A603B" w14:textId="77777777" w:rsidR="00823CCE" w:rsidRDefault="00823CCE">
            <w:pPr>
              <w:pStyle w:val="Predefini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0B5A98C5" w14:textId="77777777" w:rsidR="00270DC4" w:rsidRPr="0063547D" w:rsidRDefault="00A65501" w:rsidP="00823CCE">
            <w:pPr>
              <w:pStyle w:val="Predefinito"/>
              <w:numPr>
                <w:ilvl w:val="0"/>
                <w:numId w:val="8"/>
              </w:numPr>
              <w:jc w:val="both"/>
              <w:rPr>
                <w:rFonts w:ascii="Verdana" w:eastAsia="Arial" w:hAnsi="Verdana" w:cs="Arial"/>
              </w:rPr>
            </w:pPr>
            <w:r w:rsidRPr="0063547D">
              <w:rPr>
                <w:rFonts w:ascii="Verdana" w:hAnsi="Verdana"/>
                <w:bCs/>
              </w:rPr>
              <w:t>il fairplay (il gioco leale)</w:t>
            </w:r>
          </w:p>
          <w:p w14:paraId="2DA36F2C" w14:textId="77777777" w:rsidR="00270DC4" w:rsidRPr="0063547D" w:rsidRDefault="00A65501" w:rsidP="00823CCE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Il mondo dello sportivo e il problema del doping</w:t>
            </w:r>
          </w:p>
          <w:p w14:paraId="71ECA7E6" w14:textId="77777777" w:rsidR="00F842BA" w:rsidRPr="0063547D" w:rsidRDefault="00F842BA" w:rsidP="00F842BA">
            <w:pPr>
              <w:pStyle w:val="Paragrafoelenco"/>
              <w:numPr>
                <w:ilvl w:val="0"/>
                <w:numId w:val="8"/>
              </w:numPr>
              <w:rPr>
                <w:rFonts w:ascii="Verdana" w:eastAsia="Times New Roman" w:hAnsi="Verdana"/>
                <w:color w:val="000000"/>
                <w:sz w:val="20"/>
                <w:szCs w:val="20"/>
                <w:u w:color="000000"/>
                <w:lang w:val="it-IT" w:eastAsia="it-IT"/>
              </w:rPr>
            </w:pPr>
            <w:r w:rsidRPr="0063547D">
              <w:rPr>
                <w:rFonts w:ascii="Verdana" w:eastAsia="Times New Roman" w:hAnsi="Verdana"/>
                <w:color w:val="000000"/>
                <w:sz w:val="20"/>
                <w:szCs w:val="20"/>
                <w:u w:color="000000"/>
                <w:lang w:val="it-IT" w:eastAsia="it-IT"/>
              </w:rPr>
              <w:t>Individuare temi e problemi in riferimento all’Agenda 2030</w:t>
            </w:r>
          </w:p>
          <w:p w14:paraId="1EF2163F" w14:textId="77777777" w:rsidR="00F842BA" w:rsidRPr="00823CCE" w:rsidRDefault="00F842BA" w:rsidP="00F842BA">
            <w:pPr>
              <w:pStyle w:val="Predefinito"/>
              <w:ind w:left="720"/>
              <w:rPr>
                <w:rFonts w:ascii="Verdana" w:hAnsi="Verdana"/>
              </w:rPr>
            </w:pPr>
          </w:p>
        </w:tc>
      </w:tr>
      <w:tr w:rsidR="00270DC4" w:rsidRPr="00A16809" w14:paraId="2A3B42CA" w14:textId="77777777" w:rsidTr="00B91D74">
        <w:trPr>
          <w:trHeight w:val="1265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9FD74" w14:textId="77777777" w:rsidR="00270DC4" w:rsidRPr="00823CCE" w:rsidRDefault="00270DC4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332D2787" w14:textId="77777777" w:rsidR="00270DC4" w:rsidRPr="00823CCE" w:rsidRDefault="00A65501">
            <w:pPr>
              <w:pStyle w:val="Predefinito"/>
              <w:rPr>
                <w:rFonts w:ascii="Verdana" w:hAnsi="Verdana"/>
              </w:rPr>
            </w:pPr>
            <w:r w:rsidRPr="00823CCE">
              <w:rPr>
                <w:rFonts w:ascii="Verdana" w:hAnsi="Verdana"/>
                <w:b/>
                <w:bCs/>
                <w:sz w:val="16"/>
                <w:szCs w:val="16"/>
              </w:rPr>
              <w:t>2. CONTENUTI /</w:t>
            </w:r>
            <w:r w:rsidRPr="00823CCE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823CCE">
              <w:rPr>
                <w:rFonts w:ascii="Verdana" w:hAnsi="Verdana"/>
                <w:b/>
                <w:bCs/>
                <w:sz w:val="16"/>
                <w:szCs w:val="16"/>
              </w:rPr>
              <w:t xml:space="preserve">    ATTIVITA’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23E75" w14:textId="77777777" w:rsidR="00270DC4" w:rsidRPr="0063547D" w:rsidRDefault="00A65501" w:rsidP="00823CCE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Giochi i</w:t>
            </w:r>
            <w:r w:rsidR="007A5912" w:rsidRPr="0063547D">
              <w:rPr>
                <w:rFonts w:ascii="Verdana" w:hAnsi="Verdana"/>
              </w:rPr>
              <w:t>ndividuali e di gruppo</w:t>
            </w:r>
          </w:p>
          <w:p w14:paraId="7C32F53A" w14:textId="77777777" w:rsidR="00270DC4" w:rsidRPr="0063547D" w:rsidRDefault="00A65501" w:rsidP="00823CCE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Esercitazioni libere,</w:t>
            </w:r>
            <w:r w:rsidR="007A5912" w:rsidRPr="0063547D">
              <w:rPr>
                <w:rFonts w:ascii="Verdana" w:hAnsi="Verdana"/>
              </w:rPr>
              <w:t xml:space="preserve"> </w:t>
            </w:r>
            <w:r w:rsidRPr="0063547D">
              <w:rPr>
                <w:rFonts w:ascii="Verdana" w:hAnsi="Verdana"/>
              </w:rPr>
              <w:t>guidate,</w:t>
            </w:r>
            <w:r w:rsidR="007A5912" w:rsidRPr="0063547D">
              <w:rPr>
                <w:rFonts w:ascii="Verdana" w:hAnsi="Verdana"/>
              </w:rPr>
              <w:t xml:space="preserve"> </w:t>
            </w:r>
            <w:r w:rsidRPr="0063547D">
              <w:rPr>
                <w:rFonts w:ascii="Verdana" w:hAnsi="Verdana"/>
              </w:rPr>
              <w:t>con attrezzi</w:t>
            </w:r>
          </w:p>
          <w:p w14:paraId="49F6B365" w14:textId="77777777" w:rsidR="00270DC4" w:rsidRPr="0063547D" w:rsidRDefault="00A65501" w:rsidP="00823CCE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Rielaborazioni di giochi</w:t>
            </w:r>
          </w:p>
          <w:p w14:paraId="184D1750" w14:textId="77777777" w:rsidR="00270DC4" w:rsidRPr="0063547D" w:rsidRDefault="00A65501" w:rsidP="00823CCE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sequenze lunghe e complesse di movimento controllato</w:t>
            </w:r>
          </w:p>
          <w:p w14:paraId="608427EF" w14:textId="77777777" w:rsidR="00270DC4" w:rsidRPr="0063547D" w:rsidRDefault="00A65501" w:rsidP="00823CCE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tattiche e tecniche dei giochi di squadra</w:t>
            </w:r>
          </w:p>
          <w:p w14:paraId="48FCEDCA" w14:textId="77777777" w:rsidR="00270DC4" w:rsidRPr="0063547D" w:rsidRDefault="00A65501" w:rsidP="00823CCE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esercizi di potenziamento funzionale e di scioltezza articolare</w:t>
            </w:r>
          </w:p>
        </w:tc>
      </w:tr>
      <w:tr w:rsidR="00270DC4" w:rsidRPr="00A16809" w14:paraId="594017D1" w14:textId="77777777" w:rsidTr="00B91D74">
        <w:trPr>
          <w:trHeight w:val="582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E0225" w14:textId="77777777" w:rsidR="00270DC4" w:rsidRPr="00823CCE" w:rsidRDefault="00270DC4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03251937" w14:textId="77777777" w:rsidR="00270DC4" w:rsidRPr="00823CCE" w:rsidRDefault="00A65501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823CCE">
              <w:rPr>
                <w:rFonts w:ascii="Verdana" w:hAnsi="Verdana"/>
                <w:b/>
                <w:bCs/>
                <w:sz w:val="16"/>
                <w:szCs w:val="16"/>
              </w:rPr>
              <w:t>3. STRATEGIE</w:t>
            </w:r>
          </w:p>
          <w:p w14:paraId="4145094E" w14:textId="77777777" w:rsidR="00270DC4" w:rsidRPr="00823CCE" w:rsidRDefault="00A65501">
            <w:pPr>
              <w:pStyle w:val="Predefinito"/>
              <w:rPr>
                <w:rFonts w:ascii="Verdana" w:hAnsi="Verdana"/>
              </w:rPr>
            </w:pPr>
            <w:r w:rsidRPr="00823CCE">
              <w:rPr>
                <w:rFonts w:ascii="Verdana" w:hAnsi="Verdana"/>
                <w:b/>
                <w:bCs/>
                <w:sz w:val="16"/>
                <w:szCs w:val="16"/>
              </w:rPr>
              <w:t xml:space="preserve">    DIDATTICHE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2C344" w14:textId="77777777" w:rsidR="00AC1020" w:rsidRPr="0063547D" w:rsidRDefault="00AC1020" w:rsidP="00823CCE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proofErr w:type="spellStart"/>
            <w:r w:rsidRPr="0063547D">
              <w:rPr>
                <w:rFonts w:ascii="Verdana" w:hAnsi="Verdana"/>
              </w:rPr>
              <w:t>Problem</w:t>
            </w:r>
            <w:proofErr w:type="spellEnd"/>
            <w:r w:rsidRPr="0063547D">
              <w:rPr>
                <w:rFonts w:ascii="Verdana" w:hAnsi="Verdana"/>
              </w:rPr>
              <w:t xml:space="preserve"> solving</w:t>
            </w:r>
          </w:p>
          <w:p w14:paraId="0389CE97" w14:textId="77777777" w:rsidR="00AC1020" w:rsidRPr="0063547D" w:rsidRDefault="00AC1020" w:rsidP="00823CCE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Mappe concettuali e schemi di sintesi</w:t>
            </w:r>
          </w:p>
          <w:p w14:paraId="58C723E3" w14:textId="77777777" w:rsidR="00AC1020" w:rsidRPr="0063547D" w:rsidRDefault="00AC1020" w:rsidP="00823CCE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Ricerca e rielaborazione dati anche presentazioni power point</w:t>
            </w:r>
          </w:p>
          <w:p w14:paraId="6AB89BAC" w14:textId="77777777" w:rsidR="00AC1020" w:rsidRPr="0063547D" w:rsidRDefault="00AC1020" w:rsidP="00823CCE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proofErr w:type="spellStart"/>
            <w:r w:rsidRPr="0063547D">
              <w:rPr>
                <w:rFonts w:ascii="Verdana" w:hAnsi="Verdana"/>
              </w:rPr>
              <w:t>Flipped</w:t>
            </w:r>
            <w:proofErr w:type="spellEnd"/>
            <w:r w:rsidRPr="0063547D">
              <w:rPr>
                <w:rFonts w:ascii="Verdana" w:hAnsi="Verdana"/>
              </w:rPr>
              <w:t xml:space="preserve"> </w:t>
            </w:r>
            <w:proofErr w:type="spellStart"/>
            <w:r w:rsidRPr="0063547D">
              <w:rPr>
                <w:rFonts w:ascii="Verdana" w:hAnsi="Verdana"/>
              </w:rPr>
              <w:t>classroom</w:t>
            </w:r>
            <w:proofErr w:type="spellEnd"/>
            <w:r w:rsidRPr="0063547D">
              <w:rPr>
                <w:rFonts w:ascii="Verdana" w:hAnsi="Verdana"/>
              </w:rPr>
              <w:t>: uso di risorse digitali, video e altro.</w:t>
            </w:r>
          </w:p>
          <w:p w14:paraId="4738F804" w14:textId="77777777" w:rsidR="00270DC4" w:rsidRPr="0063547D" w:rsidRDefault="00A65501" w:rsidP="00823CCE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Impiegare in modo sano e gratificante le proprie energie fisiche con attività motivanti</w:t>
            </w:r>
          </w:p>
          <w:p w14:paraId="6F8F85D2" w14:textId="77777777" w:rsidR="00270DC4" w:rsidRPr="0063547D" w:rsidRDefault="00A65501" w:rsidP="00823CCE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Favorire l'iniziativa individuale,</w:t>
            </w:r>
            <w:r w:rsidR="007A5912" w:rsidRPr="0063547D">
              <w:rPr>
                <w:rFonts w:ascii="Verdana" w:hAnsi="Verdana"/>
              </w:rPr>
              <w:t xml:space="preserve"> </w:t>
            </w:r>
            <w:r w:rsidRPr="0063547D">
              <w:rPr>
                <w:rFonts w:ascii="Verdana" w:hAnsi="Verdana"/>
              </w:rPr>
              <w:t>finalizzata alla riuscita dell'attività collettiva</w:t>
            </w:r>
          </w:p>
          <w:p w14:paraId="700DB75B" w14:textId="77777777" w:rsidR="00270DC4" w:rsidRPr="0063547D" w:rsidRDefault="00A65501" w:rsidP="00823CCE">
            <w:pPr>
              <w:pStyle w:val="Predefinit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Stimolare la motivazione ed il desiderio di migliorare</w:t>
            </w:r>
          </w:p>
        </w:tc>
      </w:tr>
      <w:tr w:rsidR="00270DC4" w:rsidRPr="00A16809" w14:paraId="07E9226A" w14:textId="77777777" w:rsidTr="00B91D74">
        <w:trPr>
          <w:trHeight w:val="905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E8D36" w14:textId="77777777" w:rsidR="00270DC4" w:rsidRPr="00823CCE" w:rsidRDefault="00270DC4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16DC13C1" w14:textId="77777777" w:rsidR="00270DC4" w:rsidRPr="00823CCE" w:rsidRDefault="00A65501">
            <w:pPr>
              <w:pStyle w:val="Predefinito"/>
              <w:rPr>
                <w:rFonts w:ascii="Verdana" w:hAnsi="Verdana"/>
              </w:rPr>
            </w:pPr>
            <w:r w:rsidRPr="00823CCE">
              <w:rPr>
                <w:rFonts w:ascii="Verdana" w:hAnsi="Verdana"/>
                <w:b/>
                <w:bCs/>
                <w:sz w:val="16"/>
                <w:szCs w:val="16"/>
              </w:rPr>
              <w:t xml:space="preserve">4. VERIFICA DEGLI APPRENDIMENTI </w:t>
            </w:r>
            <w:r w:rsidRPr="00823CCE">
              <w:rPr>
                <w:rFonts w:ascii="Verdana" w:hAnsi="Verdana"/>
                <w:sz w:val="16"/>
                <w:szCs w:val="16"/>
              </w:rPr>
              <w:t xml:space="preserve">relativi alle </w:t>
            </w:r>
            <w:r w:rsidRPr="00823CCE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823CCE">
              <w:rPr>
                <w:rFonts w:ascii="Verdana" w:hAnsi="Verdana"/>
                <w:sz w:val="16"/>
                <w:szCs w:val="16"/>
              </w:rPr>
              <w:t xml:space="preserve">conoscenze </w:t>
            </w:r>
            <w:r w:rsidRPr="00823CCE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823CCE">
              <w:rPr>
                <w:rFonts w:ascii="Verdana" w:hAnsi="Verdana"/>
                <w:sz w:val="16"/>
                <w:szCs w:val="16"/>
              </w:rPr>
              <w:t>ed abilità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EA35D" w14:textId="77777777" w:rsidR="00270DC4" w:rsidRPr="0063547D" w:rsidRDefault="00A65501" w:rsidP="00823CCE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Controllo delle capacità coordinative in situazioni semplici e complesse</w:t>
            </w:r>
          </w:p>
          <w:p w14:paraId="44FDEEDE" w14:textId="77777777" w:rsidR="00270DC4" w:rsidRPr="0063547D" w:rsidRDefault="00A65501" w:rsidP="00823CCE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Rilevamento delle abilità tecniche acquisite sia nei giochi di squadra che negli esercizi individuali,</w:t>
            </w:r>
            <w:r w:rsidR="007A5912" w:rsidRPr="0063547D">
              <w:rPr>
                <w:rFonts w:ascii="Verdana" w:hAnsi="Verdana"/>
              </w:rPr>
              <w:t xml:space="preserve"> </w:t>
            </w:r>
            <w:r w:rsidRPr="0063547D">
              <w:rPr>
                <w:rFonts w:ascii="Verdana" w:hAnsi="Verdana"/>
              </w:rPr>
              <w:t>rilevati attraverso test motori specifici atti a verificare il pieno possesso della motricità,</w:t>
            </w:r>
            <w:r w:rsidR="007A5912" w:rsidRPr="0063547D">
              <w:rPr>
                <w:rFonts w:ascii="Verdana" w:hAnsi="Verdana"/>
              </w:rPr>
              <w:t xml:space="preserve"> </w:t>
            </w:r>
            <w:r w:rsidRPr="0063547D">
              <w:rPr>
                <w:rFonts w:ascii="Verdana" w:hAnsi="Verdana"/>
              </w:rPr>
              <w:t>rispetto ai parametri iniziali</w:t>
            </w:r>
          </w:p>
          <w:p w14:paraId="5CC18A72" w14:textId="77777777" w:rsidR="00C85E29" w:rsidRPr="0063547D" w:rsidRDefault="00C85E29" w:rsidP="00823CCE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</w:rPr>
            </w:pPr>
            <w:r w:rsidRPr="0063547D">
              <w:rPr>
                <w:rFonts w:ascii="Verdana" w:hAnsi="Verdana"/>
              </w:rPr>
              <w:t>Prove comuni per classi parallele (maggio)</w:t>
            </w:r>
          </w:p>
        </w:tc>
      </w:tr>
    </w:tbl>
    <w:p w14:paraId="15D9FEAC" w14:textId="77777777" w:rsidR="00270DC4" w:rsidRPr="00823CCE" w:rsidRDefault="00270DC4">
      <w:pPr>
        <w:pStyle w:val="Predefinito"/>
        <w:widowControl w:val="0"/>
        <w:rPr>
          <w:rFonts w:ascii="Verdana" w:eastAsia="Arial" w:hAnsi="Verdana" w:cs="Arial"/>
          <w:sz w:val="18"/>
          <w:szCs w:val="18"/>
        </w:rPr>
      </w:pPr>
    </w:p>
    <w:p w14:paraId="670BCEDE" w14:textId="77777777" w:rsidR="00270DC4" w:rsidRPr="00823CCE" w:rsidRDefault="00270DC4">
      <w:pPr>
        <w:pStyle w:val="Predefinito"/>
        <w:rPr>
          <w:rFonts w:ascii="Verdana" w:eastAsia="Arial" w:hAnsi="Verdana" w:cs="Arial"/>
          <w:sz w:val="18"/>
          <w:szCs w:val="18"/>
        </w:rPr>
      </w:pPr>
    </w:p>
    <w:p w14:paraId="4B0C184E" w14:textId="77777777" w:rsidR="00270DC4" w:rsidRPr="00823CCE" w:rsidRDefault="00331A89">
      <w:pPr>
        <w:pStyle w:val="Predefinito"/>
        <w:rPr>
          <w:rFonts w:ascii="Verdana" w:hAnsi="Verdana"/>
        </w:rPr>
      </w:pPr>
      <w:r>
        <w:rPr>
          <w:rFonts w:ascii="Verdana" w:hAnsi="Verdana"/>
        </w:rPr>
        <w:t>IL DOCENTE: RITA PAGLIALONGA</w:t>
      </w:r>
    </w:p>
    <w:sectPr w:rsidR="00270DC4" w:rsidRPr="00823CCE">
      <w:footerReference w:type="default" r:id="rId7"/>
      <w:pgSz w:w="11900" w:h="16840"/>
      <w:pgMar w:top="1021" w:right="851" w:bottom="1021" w:left="851" w:header="794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006B8" w14:textId="77777777" w:rsidR="00414BD4" w:rsidRDefault="00414BD4">
      <w:r>
        <w:separator/>
      </w:r>
    </w:p>
  </w:endnote>
  <w:endnote w:type="continuationSeparator" w:id="0">
    <w:p w14:paraId="21BDE150" w14:textId="77777777" w:rsidR="00414BD4" w:rsidRDefault="00414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5B8F6" w14:textId="77777777" w:rsidR="00270DC4" w:rsidRDefault="00A65501">
    <w:pPr>
      <w:pStyle w:val="Pidipa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16563" w14:textId="77777777" w:rsidR="00414BD4" w:rsidRDefault="00414BD4">
      <w:r>
        <w:separator/>
      </w:r>
    </w:p>
  </w:footnote>
  <w:footnote w:type="continuationSeparator" w:id="0">
    <w:p w14:paraId="32B22BFC" w14:textId="77777777" w:rsidR="00414BD4" w:rsidRDefault="00414B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DEB"/>
    <w:multiLevelType w:val="hybridMultilevel"/>
    <w:tmpl w:val="0D5242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50D52"/>
    <w:multiLevelType w:val="hybridMultilevel"/>
    <w:tmpl w:val="8474C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F09F9"/>
    <w:multiLevelType w:val="hybridMultilevel"/>
    <w:tmpl w:val="6EEA6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56538"/>
    <w:multiLevelType w:val="hybridMultilevel"/>
    <w:tmpl w:val="D8F82E98"/>
    <w:lvl w:ilvl="0" w:tplc="E7BCAF5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CC6B02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183A1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CF2CF8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0EB1D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9670C4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F87DC2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A8BEB0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ACC9B2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3F3280B"/>
    <w:multiLevelType w:val="hybridMultilevel"/>
    <w:tmpl w:val="AA642E50"/>
    <w:lvl w:ilvl="0" w:tplc="F9ACF550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321356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C04538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32A5D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7C3B62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3A51D6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C8BD7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E22DE6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5AFDA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B583E8B"/>
    <w:multiLevelType w:val="hybridMultilevel"/>
    <w:tmpl w:val="546633F0"/>
    <w:lvl w:ilvl="0" w:tplc="06BA6B74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20167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DC8A6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C86DD2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24CAB8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383928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182548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62DF8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5ACE64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65344E3"/>
    <w:multiLevelType w:val="hybridMultilevel"/>
    <w:tmpl w:val="DAB26C9A"/>
    <w:lvl w:ilvl="0" w:tplc="BFF4856C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2C2AC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E609C6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E2ADF34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92D2F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480A6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68708E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DA06B6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ACA836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6BB55A6"/>
    <w:multiLevelType w:val="hybridMultilevel"/>
    <w:tmpl w:val="51DCB4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661601">
    <w:abstractNumId w:val="6"/>
  </w:num>
  <w:num w:numId="2" w16cid:durableId="957755083">
    <w:abstractNumId w:val="5"/>
  </w:num>
  <w:num w:numId="3" w16cid:durableId="2105374335">
    <w:abstractNumId w:val="3"/>
  </w:num>
  <w:num w:numId="4" w16cid:durableId="810168669">
    <w:abstractNumId w:val="3"/>
    <w:lvlOverride w:ilvl="0">
      <w:lvl w:ilvl="0" w:tplc="E7BCAF5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3BCC6B02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C6183A1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1CF2CF8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240EB1D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939670C4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97F87DC2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06A8BEB0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E8ACC9B2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" w16cid:durableId="1572697247">
    <w:abstractNumId w:val="3"/>
    <w:lvlOverride w:ilvl="0">
      <w:lvl w:ilvl="0" w:tplc="E7BCAF5E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BCC6B02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6183A1E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CF2CF8E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40EB1DA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39670C4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7F87DC2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6A8BEB0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8ACC9B2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162938044">
    <w:abstractNumId w:val="4"/>
  </w:num>
  <w:num w:numId="7" w16cid:durableId="1444420466">
    <w:abstractNumId w:val="4"/>
    <w:lvlOverride w:ilvl="0">
      <w:lvl w:ilvl="0" w:tplc="F9ACF550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8A321356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2CC04538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CD32A5D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437C3B62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773A51D6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EDC8BD7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76E22DE6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4D5AFDA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8" w16cid:durableId="1844859158">
    <w:abstractNumId w:val="7"/>
  </w:num>
  <w:num w:numId="9" w16cid:durableId="1768816721">
    <w:abstractNumId w:val="0"/>
  </w:num>
  <w:num w:numId="10" w16cid:durableId="2145661801">
    <w:abstractNumId w:val="2"/>
  </w:num>
  <w:num w:numId="11" w16cid:durableId="1939630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DC4"/>
    <w:rsid w:val="00072774"/>
    <w:rsid w:val="001E0560"/>
    <w:rsid w:val="00270DC4"/>
    <w:rsid w:val="00331A89"/>
    <w:rsid w:val="0037676E"/>
    <w:rsid w:val="004029B7"/>
    <w:rsid w:val="00414BD4"/>
    <w:rsid w:val="004316D9"/>
    <w:rsid w:val="004B6BAC"/>
    <w:rsid w:val="005D0011"/>
    <w:rsid w:val="0063547D"/>
    <w:rsid w:val="00644468"/>
    <w:rsid w:val="00724BAE"/>
    <w:rsid w:val="00760321"/>
    <w:rsid w:val="007A5912"/>
    <w:rsid w:val="00823CCE"/>
    <w:rsid w:val="0098358A"/>
    <w:rsid w:val="00A1007D"/>
    <w:rsid w:val="00A16809"/>
    <w:rsid w:val="00A65501"/>
    <w:rsid w:val="00AC1020"/>
    <w:rsid w:val="00AF6D1B"/>
    <w:rsid w:val="00B0573E"/>
    <w:rsid w:val="00B91D74"/>
    <w:rsid w:val="00BD7048"/>
    <w:rsid w:val="00C85E29"/>
    <w:rsid w:val="00D31CA9"/>
    <w:rsid w:val="00DB62C1"/>
    <w:rsid w:val="00EA4985"/>
    <w:rsid w:val="00F71B7D"/>
    <w:rsid w:val="00F8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E0B10"/>
  <w15:docId w15:val="{E0BC1342-8B47-45BA-B84A-9EBB0ECAD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igadintestazione">
    <w:name w:val="Riga d'intestazion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customStyle="1" w:styleId="Predefinito">
    <w:name w:val="Predefinito"/>
    <w:rPr>
      <w:rFonts w:eastAsia="Times New Roman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823C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3CCE"/>
    <w:rPr>
      <w:sz w:val="24"/>
      <w:szCs w:val="24"/>
      <w:lang w:val="en-US" w:eastAsia="en-US"/>
    </w:rPr>
  </w:style>
  <w:style w:type="paragraph" w:styleId="Paragrafoelenco">
    <w:name w:val="List Paragraph"/>
    <w:basedOn w:val="Normale"/>
    <w:uiPriority w:val="34"/>
    <w:qFormat/>
    <w:rsid w:val="00F84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2017-11-21T16:20:00Z</cp:lastPrinted>
  <dcterms:created xsi:type="dcterms:W3CDTF">2022-09-12T14:13:00Z</dcterms:created>
  <dcterms:modified xsi:type="dcterms:W3CDTF">2023-10-08T13:56:00Z</dcterms:modified>
</cp:coreProperties>
</file>