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1BA" w:rsidRDefault="004F71BA">
      <w:pPr>
        <w:pStyle w:val="normal"/>
        <w:rPr>
          <w:rFonts w:ascii="Arial" w:eastAsia="Arial" w:hAnsi="Arial" w:cs="Arial"/>
          <w:i/>
          <w:sz w:val="16"/>
          <w:szCs w:val="16"/>
        </w:rPr>
      </w:pPr>
    </w:p>
    <w:tbl>
      <w:tblPr>
        <w:tblStyle w:val="a"/>
        <w:tblW w:w="10348" w:type="dxa"/>
        <w:jc w:val="center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983"/>
        <w:gridCol w:w="8365"/>
      </w:tblGrid>
      <w:tr w:rsidR="004F71BA" w:rsidTr="005F52A1">
        <w:trPr>
          <w:cantSplit/>
          <w:trHeight w:val="859"/>
          <w:jc w:val="center"/>
        </w:trPr>
        <w:tc>
          <w:tcPr>
            <w:tcW w:w="10348" w:type="dxa"/>
            <w:gridSpan w:val="2"/>
            <w:tcBorders>
              <w:top w:val="nil"/>
              <w:left w:val="nil"/>
              <w:right w:val="nil"/>
            </w:tcBorders>
          </w:tcPr>
          <w:p w:rsidR="004F71BA" w:rsidRDefault="00EE4132">
            <w:pPr>
              <w:pStyle w:val="normal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CONOSCO ED ESPLORO ME STESSO E IL MIO MONDO</w:t>
            </w:r>
          </w:p>
          <w:p w:rsidR="004F71BA" w:rsidRDefault="004F71BA">
            <w:pPr>
              <w:pStyle w:val="normal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  <w:p w:rsidR="004F71BA" w:rsidRDefault="00EE4132">
            <w:pPr>
              <w:pStyle w:val="normal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Quadrimestre</w:t>
            </w:r>
            <w:r>
              <w:rPr>
                <w:rFonts w:ascii="Arial" w:eastAsia="Arial" w:hAnsi="Arial" w:cs="Arial"/>
                <w:sz w:val="18"/>
                <w:szCs w:val="18"/>
              </w:rPr>
              <w:t>: SCIENZE</w:t>
            </w:r>
          </w:p>
          <w:p w:rsidR="0010634B" w:rsidRDefault="0010634B">
            <w:pPr>
              <w:pStyle w:val="normal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UD</w:t>
            </w:r>
            <w:r w:rsidR="00EE4132">
              <w:rPr>
                <w:rFonts w:ascii="Arial" w:eastAsia="Arial" w:hAnsi="Arial" w:cs="Arial"/>
                <w:sz w:val="18"/>
                <w:szCs w:val="18"/>
              </w:rPr>
              <w:t xml:space="preserve">A </w:t>
            </w:r>
            <w:bookmarkStart w:id="0" w:name="_gjdgxs" w:colFirst="0" w:colLast="0"/>
            <w:bookmarkEnd w:id="0"/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DI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INGRESSO</w:t>
            </w:r>
          </w:p>
          <w:p w:rsidR="004F71BA" w:rsidRDefault="0010634B">
            <w:pPr>
              <w:pStyle w:val="normal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Periodo: settembre</w:t>
            </w:r>
          </w:p>
          <w:p w:rsidR="004F71BA" w:rsidRDefault="00EE4132">
            <w:pPr>
              <w:pStyle w:val="normal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UNITA’ D’APPRENDIMENTO</w:t>
            </w:r>
          </w:p>
          <w:p w:rsidR="004F71BA" w:rsidRDefault="00EE4132">
            <w:pPr>
              <w:pStyle w:val="normal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Tematica: </w:t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>Essere cittadini consapevoli in un mondo in continua evoluzione</w:t>
            </w:r>
          </w:p>
          <w:p w:rsidR="004F71BA" w:rsidRDefault="004F71BA">
            <w:pPr>
              <w:pStyle w:val="normal"/>
              <w:rPr>
                <w:sz w:val="22"/>
                <w:szCs w:val="22"/>
              </w:rPr>
            </w:pPr>
          </w:p>
          <w:p w:rsidR="004F71BA" w:rsidRDefault="00EE4132" w:rsidP="0010634B">
            <w:pPr>
              <w:pStyle w:val="normal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TITOLO: </w:t>
            </w:r>
            <w:r w:rsidR="0010634B">
              <w:rPr>
                <w:rFonts w:ascii="Arial" w:eastAsia="Arial" w:hAnsi="Arial" w:cs="Arial"/>
                <w:b/>
                <w:sz w:val="22"/>
                <w:szCs w:val="22"/>
              </w:rPr>
              <w:t>Primi giorni insieme</w:t>
            </w:r>
          </w:p>
        </w:tc>
      </w:tr>
      <w:tr w:rsidR="004F71BA" w:rsidTr="005F52A1">
        <w:trPr>
          <w:cantSplit/>
          <w:jc w:val="center"/>
        </w:trPr>
        <w:tc>
          <w:tcPr>
            <w:tcW w:w="1983" w:type="dxa"/>
            <w:tcBorders>
              <w:bottom w:val="single" w:sz="4" w:space="0" w:color="000000"/>
            </w:tcBorders>
          </w:tcPr>
          <w:p w:rsidR="004F71BA" w:rsidRDefault="004F71BA">
            <w:pPr>
              <w:pStyle w:val="normal"/>
            </w:pPr>
          </w:p>
          <w:p w:rsidR="004F71BA" w:rsidRDefault="00EE4132">
            <w:pPr>
              <w:pStyle w:val="normal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DATI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br/>
            </w:r>
          </w:p>
          <w:p w:rsidR="004F71BA" w:rsidRDefault="00EE4132">
            <w:pPr>
              <w:pStyle w:val="normal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IDENTIFICATIVI</w:t>
            </w:r>
          </w:p>
          <w:p w:rsidR="004F71BA" w:rsidRDefault="004F71BA">
            <w:pPr>
              <w:pStyle w:val="normal"/>
              <w:rPr>
                <w:rFonts w:ascii="Arial" w:eastAsia="Arial" w:hAnsi="Arial" w:cs="Arial"/>
                <w:b/>
              </w:rPr>
            </w:pPr>
          </w:p>
          <w:p w:rsidR="004F71BA" w:rsidRDefault="004F71BA">
            <w:pPr>
              <w:pStyle w:val="normal"/>
              <w:rPr>
                <w:rFonts w:ascii="Arial" w:eastAsia="Arial" w:hAnsi="Arial" w:cs="Arial"/>
                <w:b/>
              </w:rPr>
            </w:pPr>
          </w:p>
          <w:p w:rsidR="004F71BA" w:rsidRDefault="004F71BA">
            <w:pPr>
              <w:pStyle w:val="normal"/>
              <w:rPr>
                <w:rFonts w:ascii="Arial" w:eastAsia="Arial" w:hAnsi="Arial" w:cs="Arial"/>
                <w:b/>
              </w:rPr>
            </w:pPr>
          </w:p>
          <w:p w:rsidR="004F71BA" w:rsidRDefault="004F71BA">
            <w:pPr>
              <w:pStyle w:val="normal"/>
            </w:pPr>
          </w:p>
        </w:tc>
        <w:tc>
          <w:tcPr>
            <w:tcW w:w="8365" w:type="dxa"/>
            <w:tcBorders>
              <w:bottom w:val="single" w:sz="4" w:space="0" w:color="000000"/>
            </w:tcBorders>
          </w:tcPr>
          <w:p w:rsidR="004F71BA" w:rsidRDefault="004F71BA">
            <w:pPr>
              <w:pStyle w:val="normal"/>
              <w:rPr>
                <w:sz w:val="22"/>
                <w:szCs w:val="22"/>
              </w:rPr>
            </w:pPr>
          </w:p>
          <w:p w:rsidR="004F71BA" w:rsidRDefault="00EE4132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Anno scolastico</w:t>
            </w:r>
            <w:r w:rsidR="009539E8">
              <w:rPr>
                <w:rFonts w:ascii="Arial" w:eastAsia="Arial" w:hAnsi="Arial" w:cs="Arial"/>
                <w:sz w:val="22"/>
                <w:szCs w:val="22"/>
              </w:rPr>
              <w:t xml:space="preserve"> 2023/ 2024</w:t>
            </w:r>
          </w:p>
          <w:p w:rsidR="004F71BA" w:rsidRDefault="004F71BA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</w:p>
          <w:p w:rsidR="004F71BA" w:rsidRDefault="00EE4132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Istituto comprensivo </w:t>
            </w:r>
            <w:r>
              <w:rPr>
                <w:rFonts w:ascii="Arial" w:eastAsia="Arial" w:hAnsi="Arial" w:cs="Arial"/>
                <w:sz w:val="22"/>
                <w:szCs w:val="22"/>
              </w:rPr>
              <w:t>“</w:t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>Cocchia-Dalla Chiesa”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AV</w:t>
            </w:r>
          </w:p>
          <w:p w:rsidR="004F71BA" w:rsidRDefault="004F71BA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</w:p>
          <w:p w:rsidR="004F71BA" w:rsidRDefault="00EE4132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Destinatari: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Gruppo classe prima</w:t>
            </w:r>
          </w:p>
          <w:p w:rsidR="004F71BA" w:rsidRDefault="004F71BA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</w:p>
          <w:p w:rsidR="004F71BA" w:rsidRDefault="00EE4132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DOCENTE</w:t>
            </w:r>
            <w:r>
              <w:rPr>
                <w:rFonts w:ascii="Arial" w:eastAsia="Arial" w:hAnsi="Arial" w:cs="Arial"/>
                <w:sz w:val="22"/>
                <w:szCs w:val="22"/>
              </w:rPr>
              <w:t>: _______________________________ Classe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_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I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>__ sez. ______</w:t>
            </w:r>
          </w:p>
          <w:p w:rsidR="004F71BA" w:rsidRDefault="004F71BA">
            <w:pPr>
              <w:pStyle w:val="normal"/>
            </w:pPr>
          </w:p>
        </w:tc>
      </w:tr>
    </w:tbl>
    <w:p w:rsidR="004F71BA" w:rsidRDefault="004F71BA">
      <w:pPr>
        <w:pStyle w:val="normal"/>
        <w:rPr>
          <w:rFonts w:ascii="Arial" w:eastAsia="Arial" w:hAnsi="Arial" w:cs="Arial"/>
          <w:sz w:val="18"/>
          <w:szCs w:val="18"/>
        </w:rPr>
      </w:pPr>
    </w:p>
    <w:tbl>
      <w:tblPr>
        <w:tblStyle w:val="a0"/>
        <w:tblW w:w="10341" w:type="dxa"/>
        <w:jc w:val="center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613"/>
        <w:gridCol w:w="6728"/>
      </w:tblGrid>
      <w:tr w:rsidR="004F71BA" w:rsidTr="005F52A1">
        <w:trPr>
          <w:jc w:val="center"/>
        </w:trPr>
        <w:tc>
          <w:tcPr>
            <w:tcW w:w="10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A" w:rsidRDefault="00EE4132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DISCIPLINA: SCIENZE</w:t>
            </w:r>
          </w:p>
        </w:tc>
      </w:tr>
      <w:tr w:rsidR="004F71BA" w:rsidTr="005F52A1">
        <w:trPr>
          <w:jc w:val="center"/>
        </w:trPr>
        <w:tc>
          <w:tcPr>
            <w:tcW w:w="36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2A1" w:rsidRDefault="005F52A1" w:rsidP="005F52A1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CURRICOLO TRASVERSALE E COMPETENZE </w:t>
            </w:r>
            <w:proofErr w:type="spellStart"/>
            <w:r>
              <w:rPr>
                <w:rFonts w:ascii="Arial" w:eastAsia="Arial" w:hAnsi="Arial" w:cs="Arial"/>
                <w:b/>
                <w:sz w:val="16"/>
                <w:szCs w:val="16"/>
              </w:rPr>
              <w:t>DI</w:t>
            </w:r>
            <w:proofErr w:type="spellEnd"/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ED. CIVICA</w:t>
            </w:r>
          </w:p>
          <w:p w:rsidR="005F52A1" w:rsidRDefault="005F52A1" w:rsidP="005F52A1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5F52A1" w:rsidRDefault="005F52A1" w:rsidP="005F52A1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Ambiti</w:t>
            </w:r>
          </w:p>
          <w:p w:rsidR="005F52A1" w:rsidRDefault="005F52A1" w:rsidP="005F52A1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5F52A1" w:rsidRDefault="005F52A1" w:rsidP="005F52A1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Costruzione e realizzazione del sé: dimensione di una cultura dell’</w:t>
            </w:r>
            <w:proofErr w:type="spellStart"/>
            <w:r>
              <w:rPr>
                <w:rFonts w:ascii="Arial" w:eastAsia="Arial" w:hAnsi="Arial" w:cs="Arial"/>
                <w:b/>
                <w:sz w:val="16"/>
                <w:szCs w:val="16"/>
              </w:rPr>
              <w:t>inclusività</w:t>
            </w:r>
            <w:proofErr w:type="spellEnd"/>
          </w:p>
          <w:p w:rsidR="005F52A1" w:rsidRDefault="005F52A1" w:rsidP="005F52A1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Conoscere sé stesso e le proprie capacità intervenendo nelle attività in modo pertinente;</w:t>
            </w:r>
          </w:p>
          <w:p w:rsidR="005F52A1" w:rsidRDefault="005F52A1" w:rsidP="005F52A1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Organizzare il proprio apprendimento definendone le strategie e il metodo;</w:t>
            </w:r>
          </w:p>
          <w:p w:rsidR="005F52A1" w:rsidRDefault="005F52A1" w:rsidP="005F52A1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Prendere coscienza della complessità di ogni identità personale; rispettare sé e gli altri;</w:t>
            </w:r>
          </w:p>
          <w:p w:rsidR="005F52A1" w:rsidRDefault="005F52A1" w:rsidP="005F52A1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Esprimere adeguatamente le proprie emozioni, riconoscere quelle altrui nel rispetto degli altri e della propria privacy;</w:t>
            </w:r>
          </w:p>
          <w:p w:rsidR="005F52A1" w:rsidRDefault="005F52A1" w:rsidP="005F52A1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Descrivere il proprio ambiente di vita, il paesaggio culturale di riferimento, cogliendo similitudini e differenze rispetto ad altri luoghi studiati;</w:t>
            </w:r>
          </w:p>
          <w:p w:rsidR="005F52A1" w:rsidRDefault="005F52A1" w:rsidP="005F52A1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Comprendere il significato valoriale dei messaggi veicolari.</w:t>
            </w:r>
          </w:p>
          <w:p w:rsidR="005F52A1" w:rsidRDefault="005F52A1" w:rsidP="005F52A1">
            <w:pPr>
              <w:rPr>
                <w:rFonts w:ascii="Arial" w:eastAsia="Arial" w:hAnsi="Arial" w:cs="Arial"/>
                <w:sz w:val="16"/>
                <w:szCs w:val="16"/>
              </w:rPr>
            </w:pPr>
          </w:p>
          <w:p w:rsidR="005F52A1" w:rsidRDefault="005F52A1" w:rsidP="005F52A1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Relazione con gli altri: etica della responsabilità</w:t>
            </w:r>
          </w:p>
          <w:p w:rsidR="005F52A1" w:rsidRDefault="005F52A1" w:rsidP="005F52A1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Riflettere su di sé, su comportamenti positivi verso sé e gli altri con l’uso di un linguaggio non ostile; </w:t>
            </w:r>
          </w:p>
          <w:p w:rsidR="005F52A1" w:rsidRDefault="005F52A1" w:rsidP="005F52A1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Acquisire come valori normativi i principi di libertà, giustizia, solidarietà, accettazione;</w:t>
            </w:r>
          </w:p>
          <w:p w:rsidR="005F52A1" w:rsidRDefault="005F52A1" w:rsidP="005F52A1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Riconoscere come necessarie e rispettare le regole della convivenza civile;</w:t>
            </w:r>
          </w:p>
          <w:p w:rsidR="005F52A1" w:rsidRDefault="005F52A1" w:rsidP="005F52A1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Assumere responsabilità partecipativa alla vita democratica e alla risoluzione dei problemi;</w:t>
            </w:r>
          </w:p>
          <w:p w:rsidR="005F52A1" w:rsidRDefault="005F52A1" w:rsidP="005F52A1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Riconoscere la salute come un bene sociale;</w:t>
            </w:r>
          </w:p>
          <w:p w:rsidR="005F52A1" w:rsidRDefault="005F52A1" w:rsidP="005F52A1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Orientarsi sul “valore” e sulla gestione del denaro.</w:t>
            </w:r>
          </w:p>
          <w:p w:rsidR="005F52A1" w:rsidRDefault="005F52A1" w:rsidP="005F52A1">
            <w:pPr>
              <w:rPr>
                <w:rFonts w:ascii="Arial" w:eastAsia="Arial" w:hAnsi="Arial" w:cs="Arial"/>
                <w:sz w:val="16"/>
                <w:szCs w:val="16"/>
              </w:rPr>
            </w:pPr>
          </w:p>
          <w:p w:rsidR="005F52A1" w:rsidRDefault="005F52A1" w:rsidP="005F52A1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Rapporto con la realtà: sostenibilità educativa</w:t>
            </w:r>
          </w:p>
          <w:p w:rsidR="005F52A1" w:rsidRDefault="005F52A1" w:rsidP="005F52A1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Conoscere il testo e i contenuti valoriali degli inni nazionali dei paesi europei in cui si parlano le lingue studiate;</w:t>
            </w:r>
          </w:p>
          <w:p w:rsidR="005F52A1" w:rsidRDefault="005F52A1" w:rsidP="005F52A1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Riconoscere gli elementi costitutivi e valoriali della Carta Costituzionale e di quella dell’U.E.;</w:t>
            </w:r>
          </w:p>
          <w:p w:rsidR="005F52A1" w:rsidRDefault="005F52A1" w:rsidP="005F52A1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Conoscere i principali provvedimenti, adottati dallo Stato italiano e dalle amministrazioni locali del proprio territorio, rispetto all’inquinamento ambientale e al risparmio </w:t>
            </w:r>
            <w:r>
              <w:rPr>
                <w:rFonts w:ascii="Arial" w:eastAsia="Arial" w:hAnsi="Arial" w:cs="Arial"/>
                <w:sz w:val="16"/>
                <w:szCs w:val="16"/>
              </w:rPr>
              <w:lastRenderedPageBreak/>
              <w:t>energetico;</w:t>
            </w:r>
          </w:p>
          <w:p w:rsidR="005F52A1" w:rsidRDefault="005F52A1" w:rsidP="005F52A1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Classificare i rifiuti sviluppando l’attività di riciclaggio;</w:t>
            </w:r>
          </w:p>
          <w:p w:rsidR="005F52A1" w:rsidRDefault="005F52A1" w:rsidP="005F52A1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Conoscere le caratteristiche delle organizzazioni mafiose e malavitose e le strategie attuate dagli Stati per il loro contrasto;</w:t>
            </w:r>
          </w:p>
          <w:p w:rsidR="005F52A1" w:rsidRDefault="005F52A1" w:rsidP="005F52A1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Conoscere la biografia di uomini illustri che hanno speso la loro vita per il contrasto alle mafie;</w:t>
            </w:r>
          </w:p>
          <w:p w:rsidR="004F71BA" w:rsidRDefault="005F52A1" w:rsidP="005F52A1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Possedere capacità tecniche di base per l’uso delle TIC e le utilizza per eseguire un compito.</w:t>
            </w:r>
          </w:p>
        </w:tc>
        <w:tc>
          <w:tcPr>
            <w:tcW w:w="6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A" w:rsidRDefault="00EE4132">
            <w:pPr>
              <w:pStyle w:val="normal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lastRenderedPageBreak/>
              <w:t>Traguardi per lo sviluppo delle competenze</w:t>
            </w:r>
          </w:p>
          <w:p w:rsidR="004F71BA" w:rsidRDefault="00EE4132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-L’alunno esplora e sperimenta, in laboratorio e all’aperto, lo svolgersi dei più comuni fenomeni, ne immagina e verifica le cause; ricerca soluzioni ai problemi, utilizzando le conoscenze acquisite.</w:t>
            </w:r>
          </w:p>
          <w:p w:rsidR="004F71BA" w:rsidRDefault="00EE4132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-Ha curiosità e interesse verso i principali problemi legati all'uso della scienza</w:t>
            </w:r>
            <w:r w:rsidR="0010634B">
              <w:rPr>
                <w:rFonts w:ascii="Arial" w:eastAsia="Arial" w:hAnsi="Arial" w:cs="Arial"/>
                <w:sz w:val="16"/>
                <w:szCs w:val="16"/>
              </w:rPr>
              <w:t xml:space="preserve"> nel campo dello sviluppo scientifico e tecnologico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</w:tr>
      <w:tr w:rsidR="004F71BA" w:rsidTr="005F52A1">
        <w:trPr>
          <w:jc w:val="center"/>
        </w:trPr>
        <w:tc>
          <w:tcPr>
            <w:tcW w:w="36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A" w:rsidRDefault="004F71B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A" w:rsidRDefault="004F71BA">
            <w:pPr>
              <w:pStyle w:val="normal"/>
              <w:spacing w:after="2"/>
              <w:ind w:right="1136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:rsidR="0010634B" w:rsidRDefault="0010634B" w:rsidP="0010634B">
            <w:pPr>
              <w:autoSpaceDE w:val="0"/>
              <w:autoSpaceDN w:val="0"/>
              <w:adjustRightInd w:val="0"/>
              <w:rPr>
                <w:rFonts w:ascii="Arial-BoldMT" w:hAnsi="Arial-BoldMT" w:cs="Arial-BoldMT"/>
                <w:b/>
                <w:bCs/>
                <w:sz w:val="16"/>
                <w:szCs w:val="16"/>
              </w:rPr>
            </w:pPr>
            <w:r>
              <w:rPr>
                <w:rFonts w:ascii="Arial-BoldMT" w:hAnsi="Arial-BoldMT" w:cs="Arial-BoldMT"/>
                <w:b/>
                <w:bCs/>
                <w:sz w:val="16"/>
                <w:szCs w:val="16"/>
              </w:rPr>
              <w:t xml:space="preserve">Conoscenze: </w:t>
            </w:r>
          </w:p>
          <w:p w:rsidR="0010634B" w:rsidRPr="0010634B" w:rsidRDefault="0010634B" w:rsidP="0010634B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MT" w:hAnsi="ArialMT" w:cs="ArialMT"/>
                <w:sz w:val="16"/>
                <w:szCs w:val="16"/>
              </w:rPr>
            </w:pPr>
            <w:r w:rsidRPr="0010634B">
              <w:rPr>
                <w:rFonts w:ascii="ArialMT" w:hAnsi="ArialMT" w:cs="ArialMT"/>
                <w:sz w:val="16"/>
                <w:szCs w:val="16"/>
              </w:rPr>
              <w:t>Le fasi del metodo scientifico</w:t>
            </w:r>
          </w:p>
          <w:p w:rsidR="0010634B" w:rsidRPr="0010634B" w:rsidRDefault="0010634B" w:rsidP="0010634B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MT" w:hAnsi="ArialMT" w:cs="ArialMT"/>
                <w:sz w:val="16"/>
                <w:szCs w:val="16"/>
              </w:rPr>
            </w:pPr>
            <w:r w:rsidRPr="0010634B">
              <w:rPr>
                <w:rFonts w:ascii="ArialMT" w:hAnsi="ArialMT" w:cs="ArialMT"/>
                <w:sz w:val="16"/>
                <w:szCs w:val="16"/>
              </w:rPr>
              <w:t xml:space="preserve">Il concetto di grandezza </w:t>
            </w:r>
          </w:p>
          <w:p w:rsidR="0010634B" w:rsidRPr="0010634B" w:rsidRDefault="0010634B" w:rsidP="0010634B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MT" w:hAnsi="ArialMT" w:cs="ArialMT"/>
                <w:sz w:val="16"/>
                <w:szCs w:val="16"/>
              </w:rPr>
            </w:pPr>
            <w:r w:rsidRPr="0010634B">
              <w:rPr>
                <w:rFonts w:ascii="ArialMT" w:hAnsi="ArialMT" w:cs="ArialMT"/>
                <w:sz w:val="16"/>
                <w:szCs w:val="16"/>
              </w:rPr>
              <w:t>Strumenti di misura e unità di misura del S.I.</w:t>
            </w:r>
          </w:p>
          <w:p w:rsidR="0010634B" w:rsidRPr="0010634B" w:rsidRDefault="0010634B" w:rsidP="0010634B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MT" w:hAnsi="ArialMT" w:cs="ArialMT"/>
                <w:sz w:val="16"/>
                <w:szCs w:val="16"/>
              </w:rPr>
            </w:pPr>
            <w:r w:rsidRPr="0010634B">
              <w:rPr>
                <w:rFonts w:ascii="ArialMT" w:hAnsi="ArialMT" w:cs="ArialMT"/>
                <w:sz w:val="16"/>
                <w:szCs w:val="16"/>
              </w:rPr>
              <w:t>Presentazione Agenda 2030</w:t>
            </w:r>
          </w:p>
          <w:p w:rsidR="0010634B" w:rsidRDefault="0010634B" w:rsidP="0010634B">
            <w:pPr>
              <w:pStyle w:val="normal"/>
              <w:spacing w:after="2"/>
              <w:ind w:right="1136"/>
              <w:jc w:val="both"/>
              <w:rPr>
                <w:rFonts w:ascii="Arial-BoldMT" w:hAnsi="Arial-BoldMT" w:cs="Arial-BoldMT"/>
                <w:b/>
                <w:bCs/>
                <w:sz w:val="16"/>
                <w:szCs w:val="16"/>
              </w:rPr>
            </w:pPr>
          </w:p>
          <w:p w:rsidR="0010634B" w:rsidRDefault="0010634B" w:rsidP="0010634B">
            <w:pPr>
              <w:pStyle w:val="normal"/>
              <w:spacing w:after="2"/>
              <w:ind w:right="1136"/>
              <w:jc w:val="both"/>
              <w:rPr>
                <w:rFonts w:ascii="Arial-BoldMT" w:hAnsi="Arial-BoldMT" w:cs="Arial-BoldMT"/>
                <w:b/>
                <w:bCs/>
                <w:sz w:val="16"/>
                <w:szCs w:val="16"/>
              </w:rPr>
            </w:pPr>
          </w:p>
          <w:p w:rsidR="0010634B" w:rsidRDefault="0010634B" w:rsidP="0010634B">
            <w:pPr>
              <w:pStyle w:val="normal"/>
              <w:spacing w:after="2"/>
              <w:ind w:right="1136"/>
              <w:jc w:val="both"/>
              <w:rPr>
                <w:rFonts w:ascii="Arial-BoldMT" w:hAnsi="Arial-BoldMT" w:cs="Arial-BoldMT"/>
                <w:b/>
                <w:bCs/>
                <w:sz w:val="16"/>
                <w:szCs w:val="16"/>
              </w:rPr>
            </w:pPr>
            <w:r>
              <w:rPr>
                <w:rFonts w:ascii="Arial-BoldMT" w:hAnsi="Arial-BoldMT" w:cs="Arial-BoldMT"/>
                <w:b/>
                <w:bCs/>
                <w:sz w:val="16"/>
                <w:szCs w:val="16"/>
              </w:rPr>
              <w:t>Abilità:</w:t>
            </w:r>
          </w:p>
          <w:p w:rsidR="0010634B" w:rsidRDefault="0010634B" w:rsidP="0010634B">
            <w:pPr>
              <w:pStyle w:val="normal"/>
              <w:numPr>
                <w:ilvl w:val="0"/>
                <w:numId w:val="3"/>
              </w:numPr>
              <w:spacing w:after="2"/>
              <w:ind w:right="1136"/>
              <w:jc w:val="both"/>
              <w:rPr>
                <w:rFonts w:ascii="ArialMT" w:hAnsi="ArialMT" w:cs="ArialMT"/>
                <w:sz w:val="16"/>
                <w:szCs w:val="16"/>
              </w:rPr>
            </w:pPr>
            <w:r>
              <w:rPr>
                <w:rFonts w:ascii="ArialMT" w:hAnsi="ArialMT" w:cs="ArialMT"/>
                <w:sz w:val="16"/>
                <w:szCs w:val="16"/>
              </w:rPr>
              <w:t xml:space="preserve">Riconoscere e descrivere le varie fasi del metodo scientifico </w:t>
            </w:r>
          </w:p>
          <w:p w:rsidR="0010634B" w:rsidRDefault="0010634B" w:rsidP="0010634B">
            <w:pPr>
              <w:pStyle w:val="normal"/>
              <w:numPr>
                <w:ilvl w:val="0"/>
                <w:numId w:val="3"/>
              </w:numPr>
              <w:spacing w:after="2"/>
              <w:ind w:right="1136"/>
              <w:jc w:val="both"/>
              <w:rPr>
                <w:rFonts w:ascii="ArialMT" w:hAnsi="ArialMT" w:cs="ArialMT"/>
                <w:sz w:val="16"/>
                <w:szCs w:val="16"/>
              </w:rPr>
            </w:pPr>
            <w:r>
              <w:rPr>
                <w:rFonts w:ascii="ArialMT" w:hAnsi="ArialMT" w:cs="ArialMT"/>
                <w:sz w:val="16"/>
                <w:szCs w:val="16"/>
              </w:rPr>
              <w:t xml:space="preserve">Osservare per individuare dati qualitativi e quantitativi </w:t>
            </w:r>
          </w:p>
          <w:p w:rsidR="0010634B" w:rsidRDefault="0010634B" w:rsidP="0010634B">
            <w:pPr>
              <w:pStyle w:val="normal"/>
              <w:numPr>
                <w:ilvl w:val="0"/>
                <w:numId w:val="3"/>
              </w:numPr>
              <w:spacing w:after="2"/>
              <w:ind w:right="1136"/>
              <w:jc w:val="both"/>
              <w:rPr>
                <w:rFonts w:ascii="ArialMT" w:hAnsi="ArialMT" w:cs="ArialMT"/>
                <w:sz w:val="16"/>
                <w:szCs w:val="16"/>
              </w:rPr>
            </w:pPr>
            <w:r>
              <w:rPr>
                <w:rFonts w:ascii="ArialMT" w:hAnsi="ArialMT" w:cs="ArialMT"/>
                <w:sz w:val="16"/>
                <w:szCs w:val="16"/>
              </w:rPr>
              <w:t xml:space="preserve">Eseguire misure utilizzando strumenti appropriati </w:t>
            </w:r>
          </w:p>
          <w:p w:rsidR="0010634B" w:rsidRDefault="0010634B" w:rsidP="0010634B">
            <w:pPr>
              <w:pStyle w:val="normal"/>
              <w:numPr>
                <w:ilvl w:val="0"/>
                <w:numId w:val="3"/>
              </w:numPr>
              <w:spacing w:after="2"/>
              <w:ind w:right="1136"/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MT" w:hAnsi="ArialMT" w:cs="ArialMT"/>
                <w:sz w:val="16"/>
                <w:szCs w:val="16"/>
              </w:rPr>
              <w:t>Riflettere sugli obiettivi di Agenda 2030</w:t>
            </w:r>
          </w:p>
          <w:p w:rsidR="004F71BA" w:rsidRDefault="004F71BA" w:rsidP="0010634B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4F71BA" w:rsidTr="005F52A1">
        <w:trPr>
          <w:jc w:val="center"/>
        </w:trPr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A" w:rsidRDefault="004F71BA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4F71BA" w:rsidRDefault="00EE4132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ATTIVITA’</w:t>
            </w:r>
          </w:p>
        </w:tc>
        <w:tc>
          <w:tcPr>
            <w:tcW w:w="6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A" w:rsidRDefault="004F71BA">
            <w:pPr>
              <w:pStyle w:val="normal"/>
              <w:ind w:left="31"/>
              <w:rPr>
                <w:rFonts w:ascii="Arial" w:eastAsia="Arial" w:hAnsi="Arial" w:cs="Arial"/>
                <w:sz w:val="16"/>
                <w:szCs w:val="16"/>
              </w:rPr>
            </w:pPr>
          </w:p>
          <w:p w:rsidR="004F71BA" w:rsidRDefault="005F52A1" w:rsidP="005F52A1">
            <w:pPr>
              <w:pStyle w:val="normal"/>
              <w:ind w:left="3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Giochi didattici;  esercitazioni individuali e/o</w:t>
            </w:r>
            <w:r w:rsidR="00D43C2C">
              <w:rPr>
                <w:rFonts w:ascii="Arial" w:eastAsia="Arial" w:hAnsi="Arial" w:cs="Arial"/>
                <w:sz w:val="16"/>
                <w:szCs w:val="16"/>
              </w:rPr>
              <w:t xml:space="preserve"> di gruppo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; visualizzazione e/o produzione di prodotti multimediali (video, presentazioni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power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point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,…); </w:t>
            </w:r>
            <w:r w:rsidR="0010634B">
              <w:rPr>
                <w:rFonts w:ascii="Arial" w:eastAsia="Arial" w:hAnsi="Arial" w:cs="Arial"/>
                <w:sz w:val="16"/>
                <w:szCs w:val="16"/>
              </w:rPr>
              <w:t xml:space="preserve">misurazioni e risoluzione di situazioni problematiche; </w:t>
            </w:r>
            <w:r>
              <w:rPr>
                <w:rFonts w:ascii="Arial" w:eastAsia="Arial" w:hAnsi="Arial" w:cs="Arial"/>
                <w:sz w:val="16"/>
                <w:szCs w:val="16"/>
              </w:rPr>
              <w:t>d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idattica </w:t>
            </w:r>
            <w:proofErr w:type="spellStart"/>
            <w:r w:rsidRPr="00917EB4">
              <w:rPr>
                <w:rFonts w:ascii="Arial" w:eastAsia="Arial" w:hAnsi="Arial" w:cs="Arial"/>
                <w:sz w:val="16"/>
                <w:szCs w:val="16"/>
              </w:rPr>
              <w:t>laboratoriale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</w:tr>
      <w:tr w:rsidR="004F71BA" w:rsidTr="005F52A1">
        <w:trPr>
          <w:jc w:val="center"/>
        </w:trPr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A" w:rsidRDefault="004F71BA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4F71BA" w:rsidRDefault="00EE4132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STRATEGIE DIDATTICHE</w:t>
            </w:r>
          </w:p>
        </w:tc>
        <w:tc>
          <w:tcPr>
            <w:tcW w:w="6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2A1" w:rsidRPr="00917EB4" w:rsidRDefault="005F52A1" w:rsidP="005F52A1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Lezione frontale interattiva e dialogata; 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trategie di elaborazione che favoriscono la</w:t>
            </w:r>
          </w:p>
          <w:p w:rsidR="005F52A1" w:rsidRPr="00917EB4" w:rsidRDefault="005F52A1" w:rsidP="005F52A1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>comprensione di informazioni presenti nei testi analizzati (tramite Inferenza e legami</w:t>
            </w:r>
          </w:p>
          <w:p w:rsidR="005F52A1" w:rsidRPr="00917EB4" w:rsidRDefault="005F52A1" w:rsidP="005F52A1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>logici); stimolare a collegare (tramite associazioni logiche semplici, immagini mentali) tra</w:t>
            </w:r>
          </w:p>
          <w:p w:rsidR="005F52A1" w:rsidRPr="00917EB4" w:rsidRDefault="005F52A1" w:rsidP="005F52A1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>loro i dat</w:t>
            </w:r>
            <w:r>
              <w:rPr>
                <w:rFonts w:ascii="Arial" w:eastAsia="Arial" w:hAnsi="Arial" w:cs="Arial"/>
                <w:sz w:val="16"/>
                <w:szCs w:val="16"/>
              </w:rPr>
              <w:t>i secondo rapporti logici (es. c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ausa-effetto); proporre criteri per collegare dati</w:t>
            </w:r>
          </w:p>
          <w:p w:rsidR="005F52A1" w:rsidRPr="00917EB4" w:rsidRDefault="005F52A1" w:rsidP="005F52A1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>e informazioni per apprendere meglio ciò che si studia; far fare confronti con compiti</w:t>
            </w:r>
          </w:p>
          <w:p w:rsidR="004F71BA" w:rsidRDefault="005F52A1" w:rsidP="005F52A1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>simili già s</w:t>
            </w:r>
            <w:r>
              <w:rPr>
                <w:rFonts w:ascii="Arial" w:eastAsia="Arial" w:hAnsi="Arial" w:cs="Arial"/>
                <w:sz w:val="16"/>
                <w:szCs w:val="16"/>
              </w:rPr>
              <w:t>volti; uso e costruzione di m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appe concettuali; </w:t>
            </w:r>
            <w:r>
              <w:rPr>
                <w:rFonts w:ascii="Arial" w:eastAsia="Arial" w:hAnsi="Arial" w:cs="Arial"/>
                <w:sz w:val="16"/>
                <w:szCs w:val="16"/>
              </w:rPr>
              <w:t>b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rainstorming; </w:t>
            </w:r>
            <w:r>
              <w:rPr>
                <w:rFonts w:ascii="Arial" w:eastAsia="Arial" w:hAnsi="Arial" w:cs="Arial"/>
                <w:sz w:val="16"/>
                <w:szCs w:val="16"/>
              </w:rPr>
              <w:t>c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ooperative </w:t>
            </w:r>
            <w:proofErr w:type="spellStart"/>
            <w:r w:rsidRPr="00DB1CAF">
              <w:rPr>
                <w:rFonts w:ascii="Arial" w:eastAsia="Arial" w:hAnsi="Arial" w:cs="Arial"/>
                <w:sz w:val="16"/>
                <w:szCs w:val="16"/>
              </w:rPr>
              <w:t>Learning</w:t>
            </w:r>
            <w:proofErr w:type="spellEnd"/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>eer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tutoring;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flipped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lassroom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; TLA (Approccio </w:t>
            </w:r>
            <w:proofErr w:type="spellStart"/>
            <w:r w:rsidRPr="00917EB4">
              <w:rPr>
                <w:rFonts w:ascii="Arial" w:eastAsia="Arial" w:hAnsi="Arial" w:cs="Arial"/>
                <w:sz w:val="16"/>
                <w:szCs w:val="16"/>
              </w:rPr>
              <w:t>Trialogico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 dell’Apprendimento)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problem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solving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</w:tr>
      <w:tr w:rsidR="004F71BA" w:rsidTr="005F52A1">
        <w:trPr>
          <w:jc w:val="center"/>
        </w:trPr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A" w:rsidRDefault="004F71BA">
            <w:pPr>
              <w:pStyle w:val="normal"/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4F71BA" w:rsidRDefault="00EE4132">
            <w:pPr>
              <w:pStyle w:val="normal"/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VERIFICA DEGLI APPRENDIMENTI</w:t>
            </w:r>
          </w:p>
          <w:p w:rsidR="004F71BA" w:rsidRDefault="00EE4132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Relativi alle conoscenze ed abilità</w:t>
            </w:r>
          </w:p>
        </w:tc>
        <w:tc>
          <w:tcPr>
            <w:tcW w:w="6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A" w:rsidRDefault="004F71BA">
            <w:pPr>
              <w:pStyle w:val="normal"/>
              <w:ind w:left="31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5F52A1" w:rsidRDefault="005F52A1" w:rsidP="005F52A1">
            <w:pPr>
              <w:pStyle w:val="normal"/>
              <w:ind w:left="3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Test strutturati e/o misti, domande da posto, riflessioni singole e di gruppo</w:t>
            </w:r>
            <w:r w:rsidR="003A2D47"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  <w:p w:rsidR="004F71BA" w:rsidRDefault="004F71BA">
            <w:pPr>
              <w:pStyle w:val="normal"/>
              <w:ind w:left="31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</w:tbl>
    <w:p w:rsidR="004F71BA" w:rsidRDefault="004F71BA">
      <w:pPr>
        <w:pStyle w:val="normal"/>
        <w:rPr>
          <w:rFonts w:ascii="Arial" w:eastAsia="Arial" w:hAnsi="Arial" w:cs="Arial"/>
          <w:sz w:val="18"/>
          <w:szCs w:val="18"/>
        </w:rPr>
      </w:pPr>
    </w:p>
    <w:p w:rsidR="004F71BA" w:rsidRDefault="004F71BA">
      <w:pPr>
        <w:pStyle w:val="normal"/>
        <w:rPr>
          <w:rFonts w:ascii="Arial" w:eastAsia="Arial" w:hAnsi="Arial" w:cs="Arial"/>
          <w:sz w:val="18"/>
          <w:szCs w:val="18"/>
        </w:rPr>
      </w:pPr>
    </w:p>
    <w:p w:rsidR="004F71BA" w:rsidRDefault="00EE4132">
      <w:pPr>
        <w:pStyle w:val="normal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</w:rPr>
        <w:t>IL DOCENTE dell’ÈQUIPE PEDAGOGICA: ________________</w:t>
      </w:r>
    </w:p>
    <w:sectPr w:rsidR="004F71BA" w:rsidSect="004F71BA">
      <w:headerReference w:type="default" r:id="rId7"/>
      <w:footerReference w:type="default" r:id="rId8"/>
      <w:pgSz w:w="11906" w:h="16838"/>
      <w:pgMar w:top="851" w:right="851" w:bottom="851" w:left="851" w:header="794" w:footer="851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647" w:rsidRDefault="00633647" w:rsidP="004F71BA">
      <w:r>
        <w:separator/>
      </w:r>
    </w:p>
  </w:endnote>
  <w:endnote w:type="continuationSeparator" w:id="0">
    <w:p w:rsidR="00633647" w:rsidRDefault="00633647" w:rsidP="004F71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1BA" w:rsidRDefault="00EE4132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ve:AlternateContent>
      <mc:Choice xmlns:w15="http://schemas.microsoft.com/office/word/2012/wordml" xmlns:w14="http://schemas.microsoft.com/office/word/2010/wordml" xmlns:wpg="http://schemas.microsoft.com/office/word/2010/wordprocessingGroup" xmlns:wps="http://schemas.microsoft.com/office/word/2010/wordprocessingShape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mc="http://schemas.openxmlformats.org/markup-compatibility/2006" Requires="wpg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-25399</wp:posOffset>
            </wp:positionH>
            <wp:positionV relativeFrom="paragraph">
              <wp:posOffset>38100</wp:posOffset>
            </wp:positionV>
            <wp:extent cx="6515100" cy="12700"/>
            <wp:effectExtent b="0" l="0" r="0" t="0"/>
            <wp:wrapNone/>
            <wp:docPr id="1" name=""/>
            <a:graphic>
              <a:graphicData uri="http://schemas.microsoft.com/office/word/2010/wordprocessingShape">
                <wps:wsp>
                  <wps:cNvCnPr/>
                  <wps:spPr>
                    <a:xfrm>
                      <a:off x="2088450" y="3780000"/>
                      <a:ext cx="6515100" cy="0"/>
                    </a:xfrm>
                    <a:prstGeom prst="straightConnector1">
                      <a:avLst/>
                    </a:prstGeom>
                    <a:noFill/>
                    <a:ln cap="flat" cmpd="sng" w="9525">
                      <a:solidFill>
                        <a:srgbClr val="000000"/>
                      </a:solidFill>
                      <a:prstDash val="solid"/>
                      <a:round/>
                      <a:headEnd len="med" w="med" type="none"/>
                      <a:tailEnd len="med" w="med" type="none"/>
                    </a:ln>
                  </wps:spPr>
                  <wps:bodyPr anchorCtr="0" anchor="ctr" bIns="91425" lIns="91425" spcFirstLastPara="1" rIns="91425" wrap="square" tIns="91425">
                    <a:noAutofit/>
                  </wps:bodyPr>
                </wps:wsp>
              </a:graphicData>
            </a:graphic>
          </wp:anchor>
        </w:drawing>
      </mc:Choice>
      <ve:Fallback>
        <w:r>
          <w:rPr>
            <w:noProof/>
          </w:rPr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-25399</wp:posOffset>
              </wp:positionH>
              <wp:positionV relativeFrom="paragraph">
                <wp:posOffset>38100</wp:posOffset>
              </wp:positionV>
              <wp:extent cx="6515100" cy="12700"/>
              <wp:effectExtent l="0" t="0" r="0" b="0"/>
              <wp:wrapNone/>
              <wp:docPr id="1" name="image1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15100" cy="127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</ve:Fallback>
    </ve:AlternateConten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647" w:rsidRDefault="00633647" w:rsidP="004F71BA">
      <w:r>
        <w:separator/>
      </w:r>
    </w:p>
  </w:footnote>
  <w:footnote w:type="continuationSeparator" w:id="0">
    <w:p w:rsidR="00633647" w:rsidRDefault="00633647" w:rsidP="004F71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1BA" w:rsidRDefault="00EE4132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t>Scuola Secondaria di Primo Grado “</w:t>
    </w:r>
    <w:r>
      <w:rPr>
        <w:i/>
        <w:color w:val="000000"/>
      </w:rPr>
      <w:t xml:space="preserve">Cocchia-Dalla Chiesa” </w:t>
    </w:r>
    <w:r>
      <w:rPr>
        <w:color w:val="000000"/>
      </w:rPr>
      <w:t>AV – A.S. 202</w:t>
    </w:r>
    <w:r w:rsidR="00D43C2C">
      <w:rPr>
        <w:color w:val="000000"/>
      </w:rPr>
      <w:t>3</w:t>
    </w:r>
    <w:r>
      <w:rPr>
        <w:color w:val="000000"/>
      </w:rPr>
      <w:t xml:space="preserve"> – 202</w:t>
    </w:r>
    <ve:AlternateContent>
      <mc:Choice xmlns:w15="http://schemas.microsoft.com/office/word/2012/wordml" xmlns:w14="http://schemas.microsoft.com/office/word/2010/wordml" xmlns:wpg="http://schemas.microsoft.com/office/word/2010/wordprocessingGroup" xmlns:wps="http://schemas.microsoft.com/office/word/2010/wordprocessingShape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mc="http://schemas.openxmlformats.org/markup-compatibility/2006" Requires="wpg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-25399</wp:posOffset>
            </wp:positionH>
            <wp:positionV relativeFrom="paragraph">
              <wp:posOffset>177800</wp:posOffset>
            </wp:positionV>
            <wp:extent cx="6471920" cy="12700"/>
            <wp:effectExtent b="0" l="0" r="0" t="0"/>
            <wp:wrapSquare wrapText="bothSides" distB="0" distT="0" distL="114300" distR="114300"/>
            <wp:docPr id="2" name=""/>
            <a:graphic>
              <a:graphicData uri="http://schemas.microsoft.com/office/word/2010/wordprocessingShape">
                <wps:wsp>
                  <wps:cNvCnPr/>
                  <wps:spPr>
                    <a:xfrm>
                      <a:off x="2110040" y="3780000"/>
                      <a:ext cx="6471920" cy="0"/>
                    </a:xfrm>
                    <a:prstGeom prst="straightConnector1">
                      <a:avLst/>
                    </a:prstGeom>
                    <a:noFill/>
                    <a:ln cap="flat" cmpd="sng" w="9525">
                      <a:solidFill>
                        <a:srgbClr val="000000"/>
                      </a:solidFill>
                      <a:prstDash val="solid"/>
                      <a:round/>
                      <a:headEnd len="med" w="med" type="none"/>
                      <a:tailEnd len="med" w="med" type="none"/>
                    </a:ln>
                  </wps:spPr>
                  <wps:bodyPr anchorCtr="0" anchor="ctr" bIns="91425" lIns="91425" spcFirstLastPara="1" rIns="91425" wrap="square" tIns="91425">
                    <a:noAutofit/>
                  </wps:bodyPr>
                </wps:wsp>
              </a:graphicData>
            </a:graphic>
          </wp:anchor>
        </w:drawing>
      </mc:Choice>
      <ve:Fallback>
        <w:r>
          <w:rPr>
            <w:noProof/>
          </w:rPr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-25399</wp:posOffset>
              </wp:positionH>
              <wp:positionV relativeFrom="paragraph">
                <wp:posOffset>177800</wp:posOffset>
              </wp:positionV>
              <wp:extent cx="6471920" cy="12700"/>
              <wp:effectExtent l="0" t="0" r="0" b="0"/>
              <wp:wrapSquare wrapText="bothSides" distT="0" distB="0" distL="114300" distR="114300"/>
              <wp:docPr id="2" name="image2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471920" cy="127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</ve:Fallback>
    </ve:AlternateContent>
    <w:r w:rsidR="00D43C2C">
      <w:rPr>
        <w:color w:val="000000"/>
      </w:rPr>
      <w:t>4</w:t>
    </w:r>
  </w:p>
  <w:p w:rsidR="004F71BA" w:rsidRDefault="004F71BA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5361E"/>
    <w:multiLevelType w:val="hybridMultilevel"/>
    <w:tmpl w:val="BC4A19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0F2FC2"/>
    <w:multiLevelType w:val="multilevel"/>
    <w:tmpl w:val="9F864AD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5F3D74FB"/>
    <w:multiLevelType w:val="hybridMultilevel"/>
    <w:tmpl w:val="45380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1BA"/>
    <w:rsid w:val="0010634B"/>
    <w:rsid w:val="0025691B"/>
    <w:rsid w:val="002D6DB5"/>
    <w:rsid w:val="003A2D47"/>
    <w:rsid w:val="004F71BA"/>
    <w:rsid w:val="005F52A1"/>
    <w:rsid w:val="00633647"/>
    <w:rsid w:val="009539E8"/>
    <w:rsid w:val="009E1A25"/>
    <w:rsid w:val="00D43C2C"/>
    <w:rsid w:val="00EE4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5691B"/>
  </w:style>
  <w:style w:type="paragraph" w:styleId="Titolo1">
    <w:name w:val="heading 1"/>
    <w:basedOn w:val="normal"/>
    <w:next w:val="normal"/>
    <w:rsid w:val="004F71B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"/>
    <w:next w:val="normal"/>
    <w:rsid w:val="004F71B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"/>
    <w:next w:val="normal"/>
    <w:rsid w:val="004F71B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"/>
    <w:next w:val="normal"/>
    <w:rsid w:val="004F71B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"/>
    <w:next w:val="normal"/>
    <w:rsid w:val="004F71B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"/>
    <w:next w:val="normal"/>
    <w:rsid w:val="004F71BA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4F71BA"/>
  </w:style>
  <w:style w:type="table" w:customStyle="1" w:styleId="TableNormal">
    <w:name w:val="Table Normal"/>
    <w:rsid w:val="004F71B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rsid w:val="004F71BA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"/>
    <w:next w:val="normal"/>
    <w:rsid w:val="004F71B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F71B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rsid w:val="004F71BA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D43C2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D43C2C"/>
  </w:style>
  <w:style w:type="paragraph" w:styleId="Pidipagina">
    <w:name w:val="footer"/>
    <w:basedOn w:val="Normale"/>
    <w:link w:val="PidipaginaCarattere"/>
    <w:uiPriority w:val="99"/>
    <w:semiHidden/>
    <w:unhideWhenUsed/>
    <w:rsid w:val="00D43C2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D43C2C"/>
  </w:style>
  <w:style w:type="paragraph" w:styleId="Paragrafoelenco">
    <w:name w:val="List Paragraph"/>
    <w:basedOn w:val="Normale"/>
    <w:uiPriority w:val="34"/>
    <w:qFormat/>
    <w:rsid w:val="001063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658</Words>
  <Characters>3754</Characters>
  <Application>Microsoft Office Word</Application>
  <DocSecurity>0</DocSecurity>
  <Lines>31</Lines>
  <Paragraphs>8</Paragraphs>
  <ScaleCrop>false</ScaleCrop>
  <Company/>
  <LinksUpToDate>false</LinksUpToDate>
  <CharactersWithSpaces>4404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</cp:lastModifiedBy>
  <cp:revision>7</cp:revision>
  <dcterms:created xsi:type="dcterms:W3CDTF">2023-09-22T18:31:00Z</dcterms:created>
  <dcterms:modified xsi:type="dcterms:W3CDTF">2023-09-22T19:10:00Z</dcterms:modified>
</cp:coreProperties>
</file>