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9E4D" w14:textId="77777777" w:rsidR="002D2C1A" w:rsidRDefault="002D2C1A">
      <w:pPr>
        <w:pStyle w:val="Predefinito"/>
        <w:rPr>
          <w:rFonts w:ascii="Arial" w:eastAsia="Arial" w:hAnsi="Arial" w:cs="Arial"/>
          <w:i/>
          <w:iCs/>
          <w:sz w:val="16"/>
          <w:szCs w:val="16"/>
        </w:rPr>
      </w:pPr>
    </w:p>
    <w:p w14:paraId="5C68B68E" w14:textId="77777777" w:rsidR="002D2C1A" w:rsidRPr="00693542" w:rsidRDefault="00693542" w:rsidP="00693542">
      <w:pPr>
        <w:pStyle w:val="Predefinito"/>
        <w:rPr>
          <w:rFonts w:ascii="Verdana" w:eastAsia="Arial" w:hAnsi="Verdana" w:cs="Arial"/>
        </w:rPr>
      </w:pPr>
      <w:r w:rsidRPr="00693542">
        <w:rPr>
          <w:rFonts w:ascii="Verdana" w:eastAsia="Arial" w:hAnsi="Verdana" w:cs="Arial"/>
        </w:rPr>
        <w:t>MACROAREA: NOI CITTADINI IN UN MONDO GLOBALIZZATO</w:t>
      </w:r>
    </w:p>
    <w:tbl>
      <w:tblPr>
        <w:tblStyle w:val="TableNormal"/>
        <w:tblW w:w="101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2D2C1A" w:rsidRPr="00CD7B89" w14:paraId="5A467E32" w14:textId="77777777">
        <w:trPr>
          <w:trHeight w:val="1877"/>
          <w:jc w:val="center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4379" w14:textId="77777777" w:rsidR="002D2C1A" w:rsidRPr="003A74D1" w:rsidRDefault="00A154AA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3A74D1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A74D1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003A74D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A74D1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3A74D1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gramStart"/>
            <w:r w:rsidRPr="003A74D1">
              <w:rPr>
                <w:rFonts w:ascii="Verdana" w:hAnsi="Verdana"/>
                <w:sz w:val="18"/>
                <w:szCs w:val="18"/>
              </w:rPr>
              <w:t>ED.FISICA</w:t>
            </w:r>
            <w:proofErr w:type="gramEnd"/>
          </w:p>
          <w:p w14:paraId="2E99434A" w14:textId="77777777" w:rsidR="002D2C1A" w:rsidRPr="003A74D1" w:rsidRDefault="00A154AA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3A74D1">
              <w:rPr>
                <w:rFonts w:ascii="Verdana" w:hAnsi="Verdana"/>
                <w:sz w:val="18"/>
                <w:szCs w:val="18"/>
              </w:rPr>
              <w:t xml:space="preserve">2^ U.A. disciplinare  </w:t>
            </w:r>
          </w:p>
          <w:p w14:paraId="48B7288D" w14:textId="77777777" w:rsidR="002D2C1A" w:rsidRPr="003A74D1" w:rsidRDefault="002F1374">
            <w:pPr>
              <w:pStyle w:val="Predefinito"/>
              <w:jc w:val="right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  <w:r>
              <w:rPr>
                <w:rFonts w:ascii="Verdana" w:hAnsi="Verdana"/>
                <w:sz w:val="18"/>
                <w:szCs w:val="18"/>
              </w:rPr>
              <w:t>Periodo: Dicembre-Gennaio</w:t>
            </w:r>
            <w:r w:rsidR="00A154AA" w:rsidRPr="003A74D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154AA" w:rsidRPr="003A74D1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</w:p>
          <w:p w14:paraId="359B8BAE" w14:textId="77777777" w:rsidR="002D2C1A" w:rsidRPr="003A74D1" w:rsidRDefault="00A154AA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3A74D1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>UNITA’ D’APPRENDIMENTO</w:t>
            </w:r>
          </w:p>
          <w:p w14:paraId="5F42D5DC" w14:textId="77777777" w:rsidR="002D2C1A" w:rsidRPr="003A74D1" w:rsidRDefault="002D2C1A">
            <w:pPr>
              <w:pStyle w:val="Predefinito"/>
              <w:jc w:val="center"/>
              <w:rPr>
                <w:rFonts w:ascii="Verdana" w:eastAsia="Arial" w:hAnsi="Verdana" w:cs="Arial"/>
                <w:b/>
                <w:bCs/>
                <w:spacing w:val="62"/>
                <w:sz w:val="24"/>
                <w:szCs w:val="24"/>
              </w:rPr>
            </w:pPr>
          </w:p>
          <w:p w14:paraId="2213523C" w14:textId="7C3D7511" w:rsidR="002D2C1A" w:rsidRPr="002F1374" w:rsidRDefault="00A154AA" w:rsidP="002F1374">
            <w:pPr>
              <w:pStyle w:val="Predefinito"/>
              <w:jc w:val="center"/>
              <w:rPr>
                <w:rFonts w:ascii="Verdana" w:hAnsi="Verdana"/>
                <w:sz w:val="22"/>
                <w:szCs w:val="22"/>
              </w:rPr>
            </w:pPr>
            <w:r w:rsidRPr="002F1374">
              <w:rPr>
                <w:rFonts w:ascii="Verdana" w:hAnsi="Verdana"/>
                <w:b/>
                <w:bCs/>
                <w:sz w:val="22"/>
                <w:szCs w:val="22"/>
              </w:rPr>
              <w:t xml:space="preserve">TITOLO: </w:t>
            </w:r>
            <w:r w:rsidR="002F1374" w:rsidRPr="002F1374">
              <w:rPr>
                <w:rFonts w:ascii="Verdana" w:hAnsi="Verdana"/>
                <w:b/>
                <w:bCs/>
                <w:sz w:val="22"/>
                <w:szCs w:val="22"/>
              </w:rPr>
              <w:t>“Io cittadino attivo e solidale mi confronto con realtà multiculturali”</w:t>
            </w:r>
          </w:p>
        </w:tc>
      </w:tr>
      <w:tr w:rsidR="002D2C1A" w:rsidRPr="003A74D1" w14:paraId="78E1B5CF" w14:textId="77777777">
        <w:trPr>
          <w:trHeight w:val="2142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190E" w14:textId="77777777" w:rsidR="002D2C1A" w:rsidRPr="003A74D1" w:rsidRDefault="00A154AA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3A74D1">
              <w:rPr>
                <w:rFonts w:ascii="Verdana" w:hAnsi="Verdana"/>
              </w:rPr>
              <w:t xml:space="preserve">   </w:t>
            </w:r>
          </w:p>
          <w:p w14:paraId="64222692" w14:textId="77777777" w:rsidR="002D2C1A" w:rsidRPr="003A74D1" w:rsidRDefault="00A154AA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3A74D1">
              <w:rPr>
                <w:rFonts w:ascii="Verdana" w:hAnsi="Verdana"/>
                <w:b/>
                <w:bCs/>
                <w:sz w:val="22"/>
                <w:szCs w:val="22"/>
              </w:rPr>
              <w:t xml:space="preserve">DATI </w:t>
            </w:r>
            <w:r w:rsidRPr="003A74D1">
              <w:rPr>
                <w:rFonts w:ascii="Verdana" w:eastAsia="Arial Unicode MS" w:hAnsi="Verdana" w:cs="Arial Unicode MS"/>
                <w:sz w:val="22"/>
                <w:szCs w:val="22"/>
              </w:rPr>
              <w:br/>
            </w:r>
          </w:p>
          <w:p w14:paraId="0D2E8BE1" w14:textId="77777777" w:rsidR="002D2C1A" w:rsidRPr="003A74D1" w:rsidRDefault="00A154AA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3A74D1">
              <w:rPr>
                <w:rFonts w:ascii="Verdana" w:hAnsi="Verdana"/>
                <w:b/>
                <w:bCs/>
                <w:sz w:val="22"/>
                <w:szCs w:val="22"/>
              </w:rPr>
              <w:t>IDENTIFICATIVI</w:t>
            </w:r>
          </w:p>
          <w:p w14:paraId="4DB8EC3D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4A4BAE29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5465381B" w14:textId="77777777" w:rsidR="002D2C1A" w:rsidRPr="003A74D1" w:rsidRDefault="002D2C1A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3C26" w14:textId="77777777" w:rsidR="002D2C1A" w:rsidRPr="003A74D1" w:rsidRDefault="002D2C1A">
            <w:pPr>
              <w:pStyle w:val="Predefinito"/>
              <w:rPr>
                <w:rFonts w:ascii="Verdana" w:hAnsi="Verdana"/>
                <w:sz w:val="22"/>
                <w:szCs w:val="22"/>
              </w:rPr>
            </w:pPr>
          </w:p>
          <w:p w14:paraId="37DE5D90" w14:textId="056A5B76" w:rsidR="002D2C1A" w:rsidRPr="003A74D1" w:rsidRDefault="00A154A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3A74D1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CD7B89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A524EB">
              <w:rPr>
                <w:rFonts w:ascii="Verdana" w:hAnsi="Verdana"/>
                <w:sz w:val="22"/>
                <w:szCs w:val="22"/>
              </w:rPr>
              <w:t>3</w:t>
            </w:r>
            <w:r w:rsidR="004C367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A74D1">
              <w:rPr>
                <w:rFonts w:ascii="Verdana" w:hAnsi="Verdana"/>
                <w:sz w:val="22"/>
                <w:szCs w:val="22"/>
              </w:rPr>
              <w:t xml:space="preserve">/ </w:t>
            </w:r>
            <w:r w:rsidR="00CD7B89">
              <w:rPr>
                <w:rFonts w:ascii="Verdana" w:hAnsi="Verdana"/>
                <w:sz w:val="22"/>
                <w:szCs w:val="22"/>
              </w:rPr>
              <w:t>202</w:t>
            </w:r>
            <w:r w:rsidR="00A524EB">
              <w:rPr>
                <w:rFonts w:ascii="Verdana" w:hAnsi="Verdana"/>
                <w:sz w:val="22"/>
                <w:szCs w:val="22"/>
              </w:rPr>
              <w:t>4</w:t>
            </w:r>
          </w:p>
          <w:p w14:paraId="68B83C65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7EF1DBC9" w14:textId="77777777" w:rsidR="002D2C1A" w:rsidRPr="003A74D1" w:rsidRDefault="00A154A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3A74D1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3A74D1">
              <w:rPr>
                <w:rFonts w:ascii="Verdana" w:hAnsi="Verdana"/>
                <w:sz w:val="22"/>
                <w:szCs w:val="22"/>
              </w:rPr>
              <w:t>“</w:t>
            </w:r>
            <w:r w:rsidRPr="003A74D1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3A74D1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1F8999D8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7CDFB5A1" w14:textId="45337453" w:rsidR="002D2C1A" w:rsidRPr="003A74D1" w:rsidRDefault="00A154A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3A74D1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="003A74D1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A74D1" w:rsidRPr="003A74D1">
              <w:rPr>
                <w:rFonts w:ascii="Verdana" w:hAnsi="Verdana"/>
                <w:sz w:val="22"/>
                <w:szCs w:val="22"/>
              </w:rPr>
              <w:t>Classe</w:t>
            </w:r>
            <w:r w:rsidR="003A74D1" w:rsidRPr="003A74D1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="003A74D1">
              <w:rPr>
                <w:rFonts w:ascii="Verdana" w:hAnsi="Verdana"/>
                <w:b/>
                <w:bCs/>
                <w:sz w:val="22"/>
                <w:szCs w:val="22"/>
              </w:rPr>
              <w:t>3^</w:t>
            </w:r>
            <w:r w:rsidR="003A74D1" w:rsidRPr="003A74D1">
              <w:rPr>
                <w:rFonts w:ascii="Verdana" w:hAnsi="Verdana"/>
                <w:sz w:val="22"/>
                <w:szCs w:val="22"/>
              </w:rPr>
              <w:t xml:space="preserve"> sez</w:t>
            </w:r>
            <w:r w:rsidR="003A74D1">
              <w:rPr>
                <w:rFonts w:ascii="Verdana" w:hAnsi="Verdana"/>
                <w:sz w:val="22"/>
                <w:szCs w:val="22"/>
              </w:rPr>
              <w:t xml:space="preserve"> </w:t>
            </w:r>
            <w:r w:rsidR="00A524EB">
              <w:rPr>
                <w:rFonts w:ascii="Verdana" w:hAnsi="Verdana"/>
                <w:sz w:val="22"/>
                <w:szCs w:val="22"/>
              </w:rPr>
              <w:t>D</w:t>
            </w:r>
            <w:r w:rsidR="00693542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C367D">
              <w:rPr>
                <w:rFonts w:ascii="Verdana" w:hAnsi="Verdana"/>
                <w:sz w:val="22"/>
                <w:szCs w:val="22"/>
              </w:rPr>
              <w:t>E</w:t>
            </w:r>
            <w:r w:rsidR="008A6FC5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2D47CA3D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6265D9A" w14:textId="77777777" w:rsidR="002D2C1A" w:rsidRPr="003A74D1" w:rsidRDefault="00A154AA" w:rsidP="003A74D1">
            <w:pPr>
              <w:pStyle w:val="Predefinito"/>
              <w:rPr>
                <w:rFonts w:ascii="Verdana" w:hAnsi="Verdana"/>
              </w:rPr>
            </w:pPr>
            <w:r w:rsidRPr="003A74D1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="004C367D">
              <w:rPr>
                <w:rFonts w:ascii="Verdana" w:hAnsi="Verdana"/>
                <w:sz w:val="22"/>
                <w:szCs w:val="22"/>
              </w:rPr>
              <w:t>: RITA PAGLIALONGA</w:t>
            </w:r>
          </w:p>
        </w:tc>
      </w:tr>
    </w:tbl>
    <w:p w14:paraId="0608B060" w14:textId="77777777" w:rsidR="002D2C1A" w:rsidRPr="003A74D1" w:rsidRDefault="002D2C1A">
      <w:pPr>
        <w:pStyle w:val="Predefinito"/>
        <w:widowControl w:val="0"/>
        <w:jc w:val="center"/>
        <w:rPr>
          <w:rFonts w:ascii="Verdana" w:eastAsia="Arial" w:hAnsi="Verdana" w:cs="Arial"/>
          <w:sz w:val="18"/>
          <w:szCs w:val="18"/>
        </w:rPr>
      </w:pPr>
    </w:p>
    <w:p w14:paraId="16631530" w14:textId="77777777" w:rsidR="002D2C1A" w:rsidRPr="003A74D1" w:rsidRDefault="002D2C1A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98"/>
        <w:gridCol w:w="6200"/>
      </w:tblGrid>
      <w:tr w:rsidR="002D2C1A" w:rsidRPr="003A74D1" w14:paraId="4EE0E1E3" w14:textId="77777777">
        <w:trPr>
          <w:trHeight w:val="275"/>
        </w:trPr>
        <w:tc>
          <w:tcPr>
            <w:tcW w:w="10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A2C2" w14:textId="77777777" w:rsidR="002D2C1A" w:rsidRPr="003A74D1" w:rsidRDefault="00A154AA">
            <w:pPr>
              <w:pStyle w:val="Predefinito"/>
              <w:rPr>
                <w:rFonts w:ascii="Verdana" w:hAnsi="Verdana"/>
              </w:rPr>
            </w:pPr>
            <w:r w:rsidRPr="003A74D1">
              <w:rPr>
                <w:rFonts w:ascii="Verdana" w:hAnsi="Verdana"/>
                <w:sz w:val="22"/>
                <w:szCs w:val="22"/>
              </w:rPr>
              <w:t>DISCIPLINA :  EDUCAZIONE FISICA</w:t>
            </w:r>
          </w:p>
        </w:tc>
      </w:tr>
      <w:tr w:rsidR="002D2C1A" w:rsidRPr="00CD7B89" w14:paraId="5B266889" w14:textId="77777777" w:rsidTr="006E27E2">
        <w:trPr>
          <w:trHeight w:val="1419"/>
        </w:trPr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B395" w14:textId="77777777" w:rsidR="006E27E2" w:rsidRPr="006E27E2" w:rsidRDefault="006E27E2" w:rsidP="006E27E2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/>
                <w:bCs/>
                <w:sz w:val="16"/>
                <w:szCs w:val="16"/>
              </w:rPr>
              <w:t>Curricolo trasversale e competenze di ed. civica</w:t>
            </w:r>
          </w:p>
          <w:p w14:paraId="4764271B" w14:textId="77777777" w:rsidR="006E27E2" w:rsidRPr="006E27E2" w:rsidRDefault="006E27E2" w:rsidP="006E27E2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/>
                <w:bCs/>
                <w:sz w:val="16"/>
                <w:szCs w:val="16"/>
              </w:rPr>
              <w:t>Ambiti</w:t>
            </w:r>
          </w:p>
          <w:p w14:paraId="683D17B0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Costruzione e realizzazione del </w:t>
            </w:r>
            <w:proofErr w:type="gramStart"/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sé:   </w:t>
            </w:r>
            <w:proofErr w:type="gramEnd"/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             dimensione di una cultura dell’inclusività</w:t>
            </w:r>
          </w:p>
          <w:p w14:paraId="0AC2B5D3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Conoscere sé stesso e le proprie capacità, intervenendo nelle attività in modo pertinen-te;</w:t>
            </w:r>
          </w:p>
          <w:p w14:paraId="6AC60EEE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Organizzare il proprio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apprendimento defi-nendone le </w:t>
            </w:r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strategie e </w:t>
            </w:r>
            <w:proofErr w:type="gramStart"/>
            <w:r w:rsidRPr="006E27E2">
              <w:rPr>
                <w:rFonts w:ascii="Verdana" w:hAnsi="Verdana"/>
                <w:bCs/>
                <w:sz w:val="16"/>
                <w:szCs w:val="16"/>
              </w:rPr>
              <w:t>il  metodo</w:t>
            </w:r>
            <w:proofErr w:type="gramEnd"/>
            <w:r w:rsidRPr="006E27E2">
              <w:rPr>
                <w:rFonts w:ascii="Verdana" w:hAnsi="Verdana"/>
                <w:bCs/>
                <w:sz w:val="16"/>
                <w:szCs w:val="16"/>
              </w:rPr>
              <w:t>;</w:t>
            </w:r>
          </w:p>
          <w:p w14:paraId="4B37B1E7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32B0C50F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428497A2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Prendere coscienza delle dinamiche psicofi-siche e </w:t>
            </w:r>
            <w:proofErr w:type="gramStart"/>
            <w:r w:rsidRPr="006E27E2">
              <w:rPr>
                <w:rFonts w:ascii="Verdana" w:hAnsi="Verdana"/>
                <w:bCs/>
                <w:sz w:val="16"/>
                <w:szCs w:val="16"/>
              </w:rPr>
              <w:t>affettive  legate</w:t>
            </w:r>
            <w:proofErr w:type="gramEnd"/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 all’affermazione del-la propria e altrui personalità;</w:t>
            </w:r>
          </w:p>
          <w:p w14:paraId="73B9EAC1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Descrivere in maniera approfondita ed effi-cace il proprio ambiente di vita, il paesaggio culturale di riferimento, cogliendo similitudini e differenze rispetto ad altri luoghi studiati;</w:t>
            </w:r>
          </w:p>
          <w:p w14:paraId="3E6FE433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Comprendere il significato valoriale dei messaggi veicolari;</w:t>
            </w:r>
          </w:p>
          <w:p w14:paraId="65925C8E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Intervenire per segnalare abusi di qualun-que tipo e anche quelli presenti in rete.</w:t>
            </w:r>
          </w:p>
          <w:p w14:paraId="3AF5A03C" w14:textId="77777777" w:rsidR="006E27E2" w:rsidRPr="006E27E2" w:rsidRDefault="006E27E2" w:rsidP="006E27E2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/>
                <w:bCs/>
                <w:sz w:val="16"/>
                <w:szCs w:val="16"/>
              </w:rPr>
              <w:t>Relazione con gli altri: etica della re-sponsabilità</w:t>
            </w:r>
          </w:p>
          <w:p w14:paraId="7C10DFCE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 xml:space="preserve">Essere disponibile a riflettere su di sé, su comportamenti positivi verso sé e gli altri con l’uso di un linguaggio non ostile; </w:t>
            </w:r>
          </w:p>
          <w:p w14:paraId="2E66E304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3C1FC9A0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Riconoscere come necessarie e rispetta le regole della convivenza civile;</w:t>
            </w:r>
          </w:p>
          <w:p w14:paraId="2A86C94E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Saper distinguere l’identità digitale da un’identità reale e attiva atteggiamenti di tutela per sé e per gli altri per il bene collet-tivo;</w:t>
            </w:r>
          </w:p>
          <w:p w14:paraId="0FE5886F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Assumere responsabilità consapevole, colla-borativa e solidale nella partecipazione alla vita democratica e alla risoluzione dei pro-blemi;</w:t>
            </w:r>
          </w:p>
          <w:p w14:paraId="73AFCEA8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Riconoscere la salute come un bene sociale;</w:t>
            </w:r>
          </w:p>
          <w:p w14:paraId="3A97F60C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Sapersi orientare sul “valore” e sulla gestio-ne del denaro;</w:t>
            </w:r>
          </w:p>
          <w:p w14:paraId="72C6FD4D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Contrastare la cultura dell’abuso e della di-pendenza.</w:t>
            </w:r>
          </w:p>
          <w:p w14:paraId="56F07619" w14:textId="77777777" w:rsidR="006E27E2" w:rsidRPr="006E27E2" w:rsidRDefault="006E27E2" w:rsidP="006E27E2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Rapporto con la realtà: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6E27E2">
              <w:rPr>
                <w:rFonts w:ascii="Verdana" w:hAnsi="Verdana"/>
                <w:b/>
                <w:bCs/>
                <w:sz w:val="16"/>
                <w:szCs w:val="16"/>
              </w:rPr>
              <w:t>sostenibilità educativa</w:t>
            </w:r>
          </w:p>
          <w:p w14:paraId="61EF7220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Conoscere il testo e i contenuti valoriali degli inni nazionali dei paesi europei in cui si par-lano le lingue studiate;</w:t>
            </w:r>
          </w:p>
          <w:p w14:paraId="39FA15AF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Riconoscere gli elementi costitutivi e valoria-li della Carta Costituzionale e di quella dell’U.E.;</w:t>
            </w:r>
          </w:p>
          <w:p w14:paraId="4A1EAF2B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Conoscere i principali provvedimenti, adot-tati dallo Stato italiano e dalle amministra-zioni locali del proprio territorio, rispetto all’inquinamento ambientale e al risparmio energetico;</w:t>
            </w:r>
          </w:p>
          <w:p w14:paraId="1632E13C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Saper riconoscere le fonti energetiche e promuove un atteggiamento critico e razio-nale nel loro utilizzo e sa classificare i rifiuti sviluppando l’attività di riciclaggio;</w:t>
            </w:r>
          </w:p>
          <w:p w14:paraId="38F781C1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Maturare autonomia di giudizio nei confronti delle problematiche politiche, economiche, socio-culturali, ambientali e ne elabora ipo-tesi di intervento;</w:t>
            </w:r>
          </w:p>
          <w:p w14:paraId="0A39A37B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Conoscere le caratteristiche delle organizza-zioni mafiose e malavitose e le strategie at-tuate dagli Stati per il loro contrasto;</w:t>
            </w:r>
          </w:p>
          <w:p w14:paraId="60415B68" w14:textId="77777777" w:rsidR="006E27E2" w:rsidRPr="006E27E2" w:rsidRDefault="006E27E2" w:rsidP="006E27E2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465C87B0" w14:textId="77777777" w:rsidR="002D2C1A" w:rsidRPr="006E27E2" w:rsidRDefault="006E27E2" w:rsidP="006E27E2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E27E2">
              <w:rPr>
                <w:rFonts w:ascii="Verdana" w:hAnsi="Verdana"/>
                <w:bCs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3BC8" w14:textId="77777777" w:rsidR="002D2C1A" w:rsidRPr="003A74D1" w:rsidRDefault="00A154AA">
            <w:pPr>
              <w:pStyle w:val="Predefinito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</w:p>
          <w:p w14:paraId="10D8677D" w14:textId="77777777" w:rsidR="002D2C1A" w:rsidRPr="003A74D1" w:rsidRDefault="002D2C1A">
            <w:pPr>
              <w:pStyle w:val="Predefinito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5906D53D" w14:textId="77777777" w:rsidR="002D2C1A" w:rsidRPr="00693542" w:rsidRDefault="00A154AA" w:rsidP="003A74D1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Attività sportiva come valore etico</w:t>
            </w:r>
          </w:p>
          <w:p w14:paraId="762F7327" w14:textId="77777777" w:rsidR="00693542" w:rsidRPr="00693542" w:rsidRDefault="00693542" w:rsidP="00693542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693542">
              <w:rPr>
                <w:rFonts w:ascii="Verdana" w:hAnsi="Verdana"/>
              </w:rPr>
              <w:t>Agire in modo autonomo e responsabile</w:t>
            </w:r>
          </w:p>
          <w:p w14:paraId="156191E3" w14:textId="77777777" w:rsidR="00693542" w:rsidRPr="003A74D1" w:rsidRDefault="00693542" w:rsidP="00693542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693542">
              <w:rPr>
                <w:rFonts w:ascii="Verdana" w:hAnsi="Verdana"/>
              </w:rPr>
              <w:t>Possedere capacità tecniche di base per l’uso delle TIC e le  utilizza per eseguire un compito.</w:t>
            </w:r>
          </w:p>
        </w:tc>
      </w:tr>
      <w:tr w:rsidR="002D2C1A" w:rsidRPr="00CD7B89" w14:paraId="15F69F64" w14:textId="77777777" w:rsidTr="006E27E2">
        <w:trPr>
          <w:trHeight w:val="2405"/>
        </w:trPr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3D03" w14:textId="77777777" w:rsidR="002D2C1A" w:rsidRPr="004C367D" w:rsidRDefault="002D2C1A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95D8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13818C98" w14:textId="77777777" w:rsidR="00A524EB" w:rsidRDefault="00A154AA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39BB861E" w14:textId="6202764F" w:rsidR="003A74D1" w:rsidRPr="00A524EB" w:rsidRDefault="00A154AA" w:rsidP="00A524EB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A524EB">
              <w:rPr>
                <w:rFonts w:ascii="Verdana" w:hAnsi="Verdana"/>
                <w:sz w:val="16"/>
                <w:szCs w:val="16"/>
              </w:rPr>
              <w:t>riconoscere i principi educativi e morali che stanno alla base dello sport.</w:t>
            </w:r>
          </w:p>
          <w:p w14:paraId="6A14F01B" w14:textId="77777777" w:rsidR="002D2C1A" w:rsidRPr="00A524EB" w:rsidRDefault="00A154AA" w:rsidP="003A74D1">
            <w:pPr>
              <w:pStyle w:val="Predefinito"/>
              <w:numPr>
                <w:ilvl w:val="0"/>
                <w:numId w:val="9"/>
              </w:numPr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Responsabilità personale, rispetto degli altri e delle diversità</w:t>
            </w:r>
          </w:p>
          <w:p w14:paraId="10818AB6" w14:textId="77AAF700" w:rsidR="00A524EB" w:rsidRPr="003A74D1" w:rsidRDefault="00A524EB" w:rsidP="003A74D1">
            <w:pPr>
              <w:pStyle w:val="Predefinito"/>
              <w:numPr>
                <w:ilvl w:val="0"/>
                <w:numId w:val="9"/>
              </w:numPr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 doping</w:t>
            </w:r>
          </w:p>
          <w:p w14:paraId="404C3964" w14:textId="77777777" w:rsidR="002D2C1A" w:rsidRPr="003A74D1" w:rsidRDefault="002D2C1A">
            <w:pPr>
              <w:pStyle w:val="Predefinito"/>
              <w:ind w:left="360"/>
              <w:rPr>
                <w:rFonts w:ascii="Verdana" w:hAnsi="Verdana"/>
                <w:sz w:val="16"/>
                <w:szCs w:val="16"/>
              </w:rPr>
            </w:pPr>
          </w:p>
          <w:p w14:paraId="4742754A" w14:textId="77777777" w:rsidR="002D2C1A" w:rsidRPr="003A74D1" w:rsidRDefault="00A154AA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B9A680E" w14:textId="77777777" w:rsidR="002D2C1A" w:rsidRPr="003A74D1" w:rsidRDefault="002D2C1A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4D96C890" w14:textId="77777777" w:rsidR="002D2C1A" w:rsidRPr="003A74D1" w:rsidRDefault="002D2C1A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2C99103C" w14:textId="77777777" w:rsidR="003A74D1" w:rsidRDefault="00A154AA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 xml:space="preserve"> Abilità: </w:t>
            </w:r>
          </w:p>
          <w:p w14:paraId="0710920F" w14:textId="77777777" w:rsidR="002D2C1A" w:rsidRPr="003A74D1" w:rsidRDefault="00A154AA" w:rsidP="003A74D1">
            <w:pPr>
              <w:pStyle w:val="Predefinito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mettere in atto nel gioco e nella vita comportamenti equilibrati dal punto</w:t>
            </w:r>
            <w:r w:rsidR="003A74D1">
              <w:rPr>
                <w:rFonts w:ascii="Verdana" w:hAnsi="Verdana"/>
                <w:sz w:val="16"/>
                <w:szCs w:val="16"/>
              </w:rPr>
              <w:t xml:space="preserve"> di vista fisico, emotivo e cogn</w:t>
            </w:r>
            <w:r w:rsidRPr="003A74D1">
              <w:rPr>
                <w:rFonts w:ascii="Verdana" w:hAnsi="Verdana"/>
                <w:sz w:val="16"/>
                <w:szCs w:val="16"/>
              </w:rPr>
              <w:t>itivo</w:t>
            </w:r>
          </w:p>
          <w:p w14:paraId="21C00F22" w14:textId="77777777" w:rsidR="002D2C1A" w:rsidRPr="003A74D1" w:rsidRDefault="002D2C1A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60116257" w14:textId="77777777" w:rsidR="002D2C1A" w:rsidRPr="003A74D1" w:rsidRDefault="00A154AA">
            <w:pPr>
              <w:pStyle w:val="Predefinito"/>
              <w:rPr>
                <w:rFonts w:ascii="Verdana" w:hAnsi="Verdana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2D2C1A" w:rsidRPr="003A74D1" w14:paraId="66C3EE58" w14:textId="77777777" w:rsidTr="006E27E2">
        <w:trPr>
          <w:trHeight w:val="737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7581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03A195DB" w14:textId="77777777" w:rsidR="002D2C1A" w:rsidRPr="003A74D1" w:rsidRDefault="00A154AA">
            <w:pPr>
              <w:pStyle w:val="Predefinito"/>
              <w:rPr>
                <w:rFonts w:ascii="Verdana" w:hAnsi="Verdana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>2. CONTENUTI /</w:t>
            </w:r>
            <w:r w:rsidRPr="003A74D1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 xml:space="preserve">    ATTIVITA’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AAAD" w14:textId="77777777" w:rsidR="002D2C1A" w:rsidRPr="003A74D1" w:rsidRDefault="00A154AA" w:rsidP="003A74D1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Giochi i</w:t>
            </w:r>
            <w:r w:rsidR="00274315">
              <w:rPr>
                <w:rFonts w:ascii="Verdana" w:hAnsi="Verdana"/>
                <w:sz w:val="16"/>
                <w:szCs w:val="16"/>
              </w:rPr>
              <w:t>ndividuali e a gruppi</w:t>
            </w:r>
          </w:p>
          <w:p w14:paraId="0CE6B0ED" w14:textId="77777777" w:rsidR="002D2C1A" w:rsidRPr="003A74D1" w:rsidRDefault="00A154AA" w:rsidP="003A74D1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Esercitazioni libere,</w:t>
            </w:r>
            <w:r w:rsidR="0027431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A74D1">
              <w:rPr>
                <w:rFonts w:ascii="Verdana" w:hAnsi="Verdana"/>
                <w:sz w:val="16"/>
                <w:szCs w:val="16"/>
              </w:rPr>
              <w:t>guidate,</w:t>
            </w:r>
            <w:r w:rsidR="0027431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A74D1">
              <w:rPr>
                <w:rFonts w:ascii="Verdana" w:hAnsi="Verdana"/>
                <w:sz w:val="16"/>
                <w:szCs w:val="16"/>
              </w:rPr>
              <w:t>con attrezzi</w:t>
            </w:r>
          </w:p>
          <w:p w14:paraId="091E342A" w14:textId="77777777" w:rsidR="002D2C1A" w:rsidRPr="003A74D1" w:rsidRDefault="00A154AA" w:rsidP="003A74D1">
            <w:pPr>
              <w:pStyle w:val="Predefinito"/>
              <w:numPr>
                <w:ilvl w:val="0"/>
                <w:numId w:val="9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2D2C1A" w:rsidRPr="00CD7B89" w14:paraId="719E18E6" w14:textId="77777777" w:rsidTr="006E27E2">
        <w:trPr>
          <w:trHeight w:val="582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A3ED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EEC7B89" w14:textId="77777777" w:rsidR="002D2C1A" w:rsidRPr="003A74D1" w:rsidRDefault="00A154AA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>3. STRATEGIE</w:t>
            </w:r>
          </w:p>
          <w:p w14:paraId="114C18B4" w14:textId="77777777" w:rsidR="002D2C1A" w:rsidRPr="003A74D1" w:rsidRDefault="00A154AA">
            <w:pPr>
              <w:pStyle w:val="Predefinito"/>
              <w:rPr>
                <w:rFonts w:ascii="Verdana" w:hAnsi="Verdana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 xml:space="preserve">    DIDATTICHE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7461" w14:textId="77777777" w:rsidR="00693542" w:rsidRPr="00693542" w:rsidRDefault="00693542" w:rsidP="00693542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693542">
              <w:rPr>
                <w:rFonts w:ascii="Verdana" w:hAnsi="Verdana"/>
                <w:sz w:val="16"/>
                <w:szCs w:val="16"/>
              </w:rPr>
              <w:t>Problem solving</w:t>
            </w:r>
          </w:p>
          <w:p w14:paraId="08E96F8E" w14:textId="77777777" w:rsidR="00693542" w:rsidRPr="00693542" w:rsidRDefault="00693542" w:rsidP="00693542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693542">
              <w:rPr>
                <w:rFonts w:ascii="Verdana" w:hAnsi="Verdana"/>
                <w:sz w:val="16"/>
                <w:szCs w:val="16"/>
              </w:rPr>
              <w:t>Mappe concettuali e schemi di sintesi</w:t>
            </w:r>
          </w:p>
          <w:p w14:paraId="7E69448B" w14:textId="77777777" w:rsidR="00693542" w:rsidRPr="00693542" w:rsidRDefault="00693542" w:rsidP="00693542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693542">
              <w:rPr>
                <w:rFonts w:ascii="Verdana" w:hAnsi="Verdana"/>
                <w:sz w:val="16"/>
                <w:szCs w:val="16"/>
              </w:rPr>
              <w:t>Ricerca e rielaborazione dati anche con presentazioni in power point</w:t>
            </w:r>
          </w:p>
          <w:p w14:paraId="27777DE9" w14:textId="77777777" w:rsidR="00693542" w:rsidRDefault="00693542" w:rsidP="00693542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693542">
              <w:rPr>
                <w:rFonts w:ascii="Verdana" w:hAnsi="Verdana"/>
                <w:sz w:val="16"/>
                <w:szCs w:val="16"/>
              </w:rPr>
              <w:t>Flipped classroom: uso di risorse digitali, video e altro</w:t>
            </w:r>
          </w:p>
          <w:p w14:paraId="2E261F66" w14:textId="77777777" w:rsidR="002D2C1A" w:rsidRPr="003A74D1" w:rsidRDefault="00A154AA" w:rsidP="003A74D1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078F5809" w14:textId="77777777" w:rsidR="002D2C1A" w:rsidRPr="003A74D1" w:rsidRDefault="00A154AA" w:rsidP="003A74D1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 xml:space="preserve">Favorire l'iniziativa </w:t>
            </w:r>
            <w:proofErr w:type="gramStart"/>
            <w:r w:rsidRPr="003A74D1">
              <w:rPr>
                <w:rFonts w:ascii="Verdana" w:hAnsi="Verdana"/>
                <w:sz w:val="16"/>
                <w:szCs w:val="16"/>
              </w:rPr>
              <w:t>individuale,finalizzata</w:t>
            </w:r>
            <w:proofErr w:type="gramEnd"/>
            <w:r w:rsidRPr="003A74D1">
              <w:rPr>
                <w:rFonts w:ascii="Verdana" w:hAnsi="Verdana"/>
                <w:sz w:val="16"/>
                <w:szCs w:val="16"/>
              </w:rPr>
              <w:t xml:space="preserve"> alla riuscita dell'attività collettiva</w:t>
            </w:r>
          </w:p>
          <w:p w14:paraId="21310BCA" w14:textId="77777777" w:rsidR="002D2C1A" w:rsidRPr="003A74D1" w:rsidRDefault="00A154AA" w:rsidP="003A74D1">
            <w:pPr>
              <w:pStyle w:val="Predefinito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2D2C1A" w:rsidRPr="00CD7B89" w14:paraId="404ED837" w14:textId="77777777" w:rsidTr="006E27E2">
        <w:trPr>
          <w:trHeight w:val="90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2B8F" w14:textId="77777777" w:rsidR="002D2C1A" w:rsidRPr="003A74D1" w:rsidRDefault="002D2C1A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5B49FE77" w14:textId="77777777" w:rsidR="002D2C1A" w:rsidRPr="003A74D1" w:rsidRDefault="00A154AA">
            <w:pPr>
              <w:pStyle w:val="Predefinito"/>
              <w:rPr>
                <w:rFonts w:ascii="Verdana" w:hAnsi="Verdana"/>
              </w:rPr>
            </w:pPr>
            <w:r w:rsidRPr="003A74D1">
              <w:rPr>
                <w:rFonts w:ascii="Verdana" w:hAnsi="Verdana"/>
                <w:b/>
                <w:bCs/>
                <w:sz w:val="16"/>
                <w:szCs w:val="16"/>
              </w:rPr>
              <w:t xml:space="preserve">4. VERIFICA DEGLI APPRENDIMENTI </w:t>
            </w:r>
            <w:r w:rsidRPr="003A74D1">
              <w:rPr>
                <w:rFonts w:ascii="Verdana" w:hAnsi="Verdana"/>
                <w:sz w:val="16"/>
                <w:szCs w:val="16"/>
              </w:rPr>
              <w:t xml:space="preserve">relativi alle </w:t>
            </w:r>
            <w:r w:rsidRPr="003A74D1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3A74D1">
              <w:rPr>
                <w:rFonts w:ascii="Verdana" w:hAnsi="Verdana"/>
                <w:sz w:val="16"/>
                <w:szCs w:val="16"/>
              </w:rPr>
              <w:t xml:space="preserve">conoscenze </w:t>
            </w:r>
            <w:r w:rsidRPr="003A74D1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3A74D1">
              <w:rPr>
                <w:rFonts w:ascii="Verdana" w:hAnsi="Verdana"/>
                <w:sz w:val="16"/>
                <w:szCs w:val="16"/>
              </w:rPr>
              <w:t>ed abilità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FC30" w14:textId="77777777" w:rsidR="002D2C1A" w:rsidRPr="003A74D1" w:rsidRDefault="00A154AA" w:rsidP="003A74D1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53DE98ED" w14:textId="77777777" w:rsidR="002D2C1A" w:rsidRDefault="00A154AA" w:rsidP="003A74D1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3A74D1">
              <w:rPr>
                <w:rFonts w:ascii="Verdana" w:hAnsi="Verdana"/>
                <w:sz w:val="16"/>
                <w:szCs w:val="16"/>
              </w:rPr>
              <w:t xml:space="preserve">Rilevamento delle abilità tecniche acquisite sia nei giochi di squadra che negli esercizi </w:t>
            </w:r>
            <w:proofErr w:type="gramStart"/>
            <w:r w:rsidRPr="003A74D1">
              <w:rPr>
                <w:rFonts w:ascii="Verdana" w:hAnsi="Verdana"/>
                <w:sz w:val="16"/>
                <w:szCs w:val="16"/>
              </w:rPr>
              <w:t>individuali,rilevati</w:t>
            </w:r>
            <w:proofErr w:type="gramEnd"/>
            <w:r w:rsidRPr="003A74D1">
              <w:rPr>
                <w:rFonts w:ascii="Verdana" w:hAnsi="Verdana"/>
                <w:sz w:val="16"/>
                <w:szCs w:val="16"/>
              </w:rPr>
              <w:t xml:space="preserve"> attraverso test motori specifici atti a verificare il pieno possesso della motricità,rispetto ai parametri iniziali</w:t>
            </w:r>
          </w:p>
          <w:p w14:paraId="1D9D8D9F" w14:textId="77777777" w:rsidR="00693542" w:rsidRPr="003A74D1" w:rsidRDefault="00693542" w:rsidP="00693542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693542">
              <w:rPr>
                <w:rFonts w:ascii="Verdana" w:hAnsi="Verdana"/>
                <w:sz w:val="16"/>
                <w:szCs w:val="16"/>
              </w:rPr>
              <w:t>Prove comuni per classi parallele</w:t>
            </w:r>
          </w:p>
        </w:tc>
      </w:tr>
    </w:tbl>
    <w:p w14:paraId="2BC98C73" w14:textId="77777777" w:rsidR="002D2C1A" w:rsidRPr="003A74D1" w:rsidRDefault="002D2C1A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6E1DE2C7" w14:textId="77777777" w:rsidR="002D2C1A" w:rsidRPr="003A74D1" w:rsidRDefault="002D2C1A">
      <w:pPr>
        <w:pStyle w:val="Predefinito"/>
        <w:rPr>
          <w:rFonts w:ascii="Verdana" w:hAnsi="Verdana"/>
        </w:rPr>
      </w:pPr>
    </w:p>
    <w:p w14:paraId="0B91E5AE" w14:textId="77777777" w:rsidR="002D2C1A" w:rsidRPr="003A74D1" w:rsidRDefault="0032333F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p w14:paraId="77250193" w14:textId="77777777" w:rsidR="003A74D1" w:rsidRPr="003A74D1" w:rsidRDefault="003A74D1">
      <w:pPr>
        <w:pStyle w:val="Predefinito"/>
        <w:rPr>
          <w:rFonts w:ascii="Verdana" w:hAnsi="Verdana"/>
        </w:rPr>
      </w:pPr>
    </w:p>
    <w:sectPr w:rsidR="003A74D1" w:rsidRPr="003A74D1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BE71" w14:textId="77777777" w:rsidR="00AA6FED" w:rsidRDefault="00AA6FED">
      <w:r>
        <w:separator/>
      </w:r>
    </w:p>
  </w:endnote>
  <w:endnote w:type="continuationSeparator" w:id="0">
    <w:p w14:paraId="4EFA1AFA" w14:textId="77777777" w:rsidR="00AA6FED" w:rsidRDefault="00AA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8E36" w14:textId="77777777" w:rsidR="002D2C1A" w:rsidRDefault="00A154AA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8C30" w14:textId="77777777" w:rsidR="00AA6FED" w:rsidRDefault="00AA6FED">
      <w:r>
        <w:separator/>
      </w:r>
    </w:p>
  </w:footnote>
  <w:footnote w:type="continuationSeparator" w:id="0">
    <w:p w14:paraId="7E05D9A0" w14:textId="77777777" w:rsidR="00AA6FED" w:rsidRDefault="00AA6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6BD0"/>
    <w:multiLevelType w:val="hybridMultilevel"/>
    <w:tmpl w:val="B7248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75714"/>
    <w:multiLevelType w:val="hybridMultilevel"/>
    <w:tmpl w:val="DCF08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3726"/>
    <w:multiLevelType w:val="hybridMultilevel"/>
    <w:tmpl w:val="E084A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0773A"/>
    <w:multiLevelType w:val="hybridMultilevel"/>
    <w:tmpl w:val="73BA11E4"/>
    <w:lvl w:ilvl="0" w:tplc="D9A05FBE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30C76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16AF9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AAB56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40643E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28AD8E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C449F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3A0DD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02F8E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68920DC"/>
    <w:multiLevelType w:val="hybridMultilevel"/>
    <w:tmpl w:val="C5085E62"/>
    <w:lvl w:ilvl="0" w:tplc="334688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1823A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C4598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4B55A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CAE64C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2E3A5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9488F8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0A953E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F4C49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9F41F3D"/>
    <w:multiLevelType w:val="hybridMultilevel"/>
    <w:tmpl w:val="392A886C"/>
    <w:lvl w:ilvl="0" w:tplc="3C6078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6C68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1217B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963DFA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69040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04A02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A2FF90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01288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C0AD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FF1783B"/>
    <w:multiLevelType w:val="hybridMultilevel"/>
    <w:tmpl w:val="756A04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C5B12"/>
    <w:multiLevelType w:val="hybridMultilevel"/>
    <w:tmpl w:val="1F787E5A"/>
    <w:lvl w:ilvl="0" w:tplc="C0D2D12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3A874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40BF7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7457B2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94598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360E6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2B264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B04B7A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7465C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09036999">
    <w:abstractNumId w:val="3"/>
  </w:num>
  <w:num w:numId="2" w16cid:durableId="1348094198">
    <w:abstractNumId w:val="7"/>
  </w:num>
  <w:num w:numId="3" w16cid:durableId="1251740489">
    <w:abstractNumId w:val="7"/>
    <w:lvlOverride w:ilvl="0">
      <w:lvl w:ilvl="0" w:tplc="C0D2D126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03A8740">
        <w:start w:val="1"/>
        <w:numFmt w:val="bullet"/>
        <w:lvlText w:val="o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1B40BF76">
        <w:start w:val="1"/>
        <w:numFmt w:val="bullet"/>
        <w:lvlText w:val="▪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B17457B2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F945982">
        <w:start w:val="1"/>
        <w:numFmt w:val="bullet"/>
        <w:lvlText w:val="o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2360E62">
        <w:start w:val="1"/>
        <w:numFmt w:val="bullet"/>
        <w:lvlText w:val="▪"/>
        <w:lvlJc w:val="left"/>
        <w:pPr>
          <w:tabs>
            <w:tab w:val="left" w:pos="720"/>
          </w:tabs>
          <w:ind w:left="44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A02B264">
        <w:start w:val="1"/>
        <w:numFmt w:val="bullet"/>
        <w:lvlText w:val="·"/>
        <w:lvlJc w:val="left"/>
        <w:pPr>
          <w:tabs>
            <w:tab w:val="left" w:pos="720"/>
          </w:tabs>
          <w:ind w:left="51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6B04B7A">
        <w:start w:val="1"/>
        <w:numFmt w:val="bullet"/>
        <w:lvlText w:val="o"/>
        <w:lvlJc w:val="left"/>
        <w:pPr>
          <w:tabs>
            <w:tab w:val="left" w:pos="720"/>
          </w:tabs>
          <w:ind w:left="58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67465C2">
        <w:start w:val="1"/>
        <w:numFmt w:val="bullet"/>
        <w:lvlText w:val="▪"/>
        <w:lvlJc w:val="left"/>
        <w:pPr>
          <w:tabs>
            <w:tab w:val="left" w:pos="720"/>
          </w:tabs>
          <w:ind w:left="65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 w16cid:durableId="1839881818">
    <w:abstractNumId w:val="4"/>
  </w:num>
  <w:num w:numId="5" w16cid:durableId="451675967">
    <w:abstractNumId w:val="4"/>
    <w:lvlOverride w:ilvl="0">
      <w:lvl w:ilvl="0" w:tplc="33468800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41823A8">
        <w:start w:val="1"/>
        <w:numFmt w:val="bullet"/>
        <w:lvlText w:val="o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8C45988">
        <w:start w:val="1"/>
        <w:numFmt w:val="bullet"/>
        <w:lvlText w:val="▪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36D4B55A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B3CAE64C">
        <w:start w:val="1"/>
        <w:numFmt w:val="bullet"/>
        <w:lvlText w:val="o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D2E3A54">
        <w:start w:val="1"/>
        <w:numFmt w:val="bullet"/>
        <w:lvlText w:val="▪"/>
        <w:lvlJc w:val="left"/>
        <w:pPr>
          <w:tabs>
            <w:tab w:val="left" w:pos="720"/>
          </w:tabs>
          <w:ind w:left="44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19488F8">
        <w:start w:val="1"/>
        <w:numFmt w:val="bullet"/>
        <w:lvlText w:val="·"/>
        <w:lvlJc w:val="left"/>
        <w:pPr>
          <w:tabs>
            <w:tab w:val="left" w:pos="720"/>
          </w:tabs>
          <w:ind w:left="51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1B0A953E">
        <w:start w:val="1"/>
        <w:numFmt w:val="bullet"/>
        <w:lvlText w:val="o"/>
        <w:lvlJc w:val="left"/>
        <w:pPr>
          <w:tabs>
            <w:tab w:val="left" w:pos="720"/>
          </w:tabs>
          <w:ind w:left="58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DF4C49E">
        <w:start w:val="1"/>
        <w:numFmt w:val="bullet"/>
        <w:lvlText w:val="▪"/>
        <w:lvlJc w:val="left"/>
        <w:pPr>
          <w:tabs>
            <w:tab w:val="left" w:pos="720"/>
          </w:tabs>
          <w:ind w:left="65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6" w16cid:durableId="1737044772">
    <w:abstractNumId w:val="4"/>
    <w:lvlOverride w:ilvl="0">
      <w:lvl w:ilvl="0" w:tplc="3346880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1823A8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C45988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6D4B55A">
        <w:start w:val="1"/>
        <w:numFmt w:val="bullet"/>
        <w:lvlText w:val="·"/>
        <w:lvlJc w:val="left"/>
        <w:pPr>
          <w:tabs>
            <w:tab w:val="left" w:pos="72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CAE64C">
        <w:start w:val="1"/>
        <w:numFmt w:val="bullet"/>
        <w:lvlText w:val="o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D2E3A54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9488F8">
        <w:start w:val="1"/>
        <w:numFmt w:val="bullet"/>
        <w:lvlText w:val="·"/>
        <w:lvlJc w:val="left"/>
        <w:pPr>
          <w:tabs>
            <w:tab w:val="left" w:pos="720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0A953E">
        <w:start w:val="1"/>
        <w:numFmt w:val="bullet"/>
        <w:lvlText w:val="o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F4C49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724187273">
    <w:abstractNumId w:val="5"/>
  </w:num>
  <w:num w:numId="8" w16cid:durableId="1177117743">
    <w:abstractNumId w:val="5"/>
    <w:lvlOverride w:ilvl="0">
      <w:lvl w:ilvl="0" w:tplc="3C6078EE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5F6C688">
        <w:start w:val="1"/>
        <w:numFmt w:val="bullet"/>
        <w:lvlText w:val="o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C81217BC">
        <w:start w:val="1"/>
        <w:numFmt w:val="bullet"/>
        <w:lvlText w:val="▪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4963DFA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F7669040">
        <w:start w:val="1"/>
        <w:numFmt w:val="bullet"/>
        <w:lvlText w:val="o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8004A024">
        <w:start w:val="1"/>
        <w:numFmt w:val="bullet"/>
        <w:lvlText w:val="▪"/>
        <w:lvlJc w:val="left"/>
        <w:pPr>
          <w:tabs>
            <w:tab w:val="left" w:pos="720"/>
          </w:tabs>
          <w:ind w:left="44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17A2FF90">
        <w:start w:val="1"/>
        <w:numFmt w:val="bullet"/>
        <w:lvlText w:val="·"/>
        <w:lvlJc w:val="left"/>
        <w:pPr>
          <w:tabs>
            <w:tab w:val="left" w:pos="720"/>
          </w:tabs>
          <w:ind w:left="513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D701288">
        <w:start w:val="1"/>
        <w:numFmt w:val="bullet"/>
        <w:lvlText w:val="o"/>
        <w:lvlJc w:val="left"/>
        <w:pPr>
          <w:tabs>
            <w:tab w:val="left" w:pos="720"/>
          </w:tabs>
          <w:ind w:left="58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3BBC0AD8">
        <w:start w:val="1"/>
        <w:numFmt w:val="bullet"/>
        <w:lvlText w:val="▪"/>
        <w:lvlJc w:val="left"/>
        <w:pPr>
          <w:tabs>
            <w:tab w:val="left" w:pos="720"/>
          </w:tabs>
          <w:ind w:left="65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" w16cid:durableId="1730156157">
    <w:abstractNumId w:val="6"/>
  </w:num>
  <w:num w:numId="10" w16cid:durableId="1523127256">
    <w:abstractNumId w:val="1"/>
  </w:num>
  <w:num w:numId="11" w16cid:durableId="1799564925">
    <w:abstractNumId w:val="2"/>
  </w:num>
  <w:num w:numId="12" w16cid:durableId="161246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C1A"/>
    <w:rsid w:val="000276CC"/>
    <w:rsid w:val="00274315"/>
    <w:rsid w:val="002872C7"/>
    <w:rsid w:val="002D2C1A"/>
    <w:rsid w:val="002F1374"/>
    <w:rsid w:val="002F7356"/>
    <w:rsid w:val="0031391A"/>
    <w:rsid w:val="0031603C"/>
    <w:rsid w:val="0032333F"/>
    <w:rsid w:val="003A74D1"/>
    <w:rsid w:val="004C367D"/>
    <w:rsid w:val="00570046"/>
    <w:rsid w:val="00693542"/>
    <w:rsid w:val="006C354D"/>
    <w:rsid w:val="006E27E2"/>
    <w:rsid w:val="00745713"/>
    <w:rsid w:val="008953F9"/>
    <w:rsid w:val="008A6FC5"/>
    <w:rsid w:val="00931BD9"/>
    <w:rsid w:val="00A154AA"/>
    <w:rsid w:val="00A524EB"/>
    <w:rsid w:val="00AA6FED"/>
    <w:rsid w:val="00B42323"/>
    <w:rsid w:val="00CD7B89"/>
    <w:rsid w:val="00E1620C"/>
    <w:rsid w:val="00E61A47"/>
    <w:rsid w:val="00FC6BC2"/>
    <w:rsid w:val="00FC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7BC5"/>
  <w15:docId w15:val="{357AB43A-9833-4181-BEBF-717D3F38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3A74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4D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2017-11-21T16:17:00Z</cp:lastPrinted>
  <dcterms:created xsi:type="dcterms:W3CDTF">2022-09-12T14:12:00Z</dcterms:created>
  <dcterms:modified xsi:type="dcterms:W3CDTF">2023-10-08T13:53:00Z</dcterms:modified>
</cp:coreProperties>
</file>