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EADD5" w14:textId="6002B74C" w:rsidR="000268FD" w:rsidRDefault="00000000">
      <w:pPr>
        <w:spacing w:before="83"/>
        <w:ind w:left="1846" w:right="180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I.C. “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Cocchia-Dalla Chiesa” </w:t>
      </w:r>
      <w:r>
        <w:rPr>
          <w:rFonts w:ascii="Times New Roman" w:eastAsia="Times New Roman" w:hAnsi="Times New Roman" w:cs="Times New Roman"/>
          <w:sz w:val="20"/>
          <w:szCs w:val="20"/>
        </w:rPr>
        <w:t>Av – a. sc. 202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20DED649" wp14:editId="1FCF769A">
                <wp:simplePos x="0" y="0"/>
                <wp:positionH relativeFrom="column">
                  <wp:posOffset>-342899</wp:posOffset>
                </wp:positionH>
                <wp:positionV relativeFrom="paragraph">
                  <wp:posOffset>0</wp:posOffset>
                </wp:positionV>
                <wp:extent cx="12700" cy="12700"/>
                <wp:effectExtent l="0" t="0" r="0" b="0"/>
                <wp:wrapTopAndBottom distT="0" distB="0"/>
                <wp:docPr id="1" name="Connettore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312469" y="4024475"/>
                          <a:ext cx="647065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-342899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TopAndBottom distB="0" dist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9F4830">
        <w:rPr>
          <w:rFonts w:ascii="Times New Roman" w:eastAsia="Times New Roman" w:hAnsi="Times New Roman" w:cs="Times New Roman"/>
          <w:sz w:val="20"/>
          <w:szCs w:val="20"/>
        </w:rPr>
        <w:t>3 -24</w:t>
      </w:r>
    </w:p>
    <w:p w14:paraId="358FA4BD" w14:textId="77777777" w:rsidR="000268FD" w:rsidRDefault="00000000">
      <w:pPr>
        <w:pBdr>
          <w:top w:val="nil"/>
          <w:left w:val="nil"/>
          <w:bottom w:val="nil"/>
          <w:right w:val="nil"/>
          <w:between w:val="nil"/>
        </w:pBdr>
        <w:spacing w:before="125"/>
        <w:ind w:left="1843" w:right="1802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NOI CITTADINI IN UN MONDO GLOBALIZZATO</w:t>
      </w:r>
    </w:p>
    <w:p w14:paraId="62AFB0C3" w14:textId="77777777" w:rsidR="000268FD" w:rsidRDefault="000268FD">
      <w:pPr>
        <w:jc w:val="center"/>
        <w:rPr>
          <w:rFonts w:ascii="Calibri" w:eastAsia="Calibri" w:hAnsi="Calibri" w:cs="Calibri"/>
        </w:rPr>
      </w:pPr>
    </w:p>
    <w:p w14:paraId="091D1B55" w14:textId="77777777" w:rsidR="000268FD" w:rsidRDefault="000268FD">
      <w:pPr>
        <w:pBdr>
          <w:top w:val="nil"/>
          <w:left w:val="nil"/>
          <w:bottom w:val="nil"/>
          <w:right w:val="nil"/>
          <w:between w:val="nil"/>
        </w:pBdr>
        <w:spacing w:before="125"/>
        <w:ind w:left="1843" w:right="180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3CAE5456" w14:textId="77777777" w:rsidR="000268FD" w:rsidRDefault="00000000">
      <w:pPr>
        <w:spacing w:line="207" w:lineRule="auto"/>
        <w:ind w:right="164"/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 Quadrimestre</w:t>
      </w:r>
      <w:r>
        <w:rPr>
          <w:rFonts w:ascii="Calibri" w:eastAsia="Calibri" w:hAnsi="Calibri" w:cs="Calibri"/>
          <w:sz w:val="20"/>
          <w:szCs w:val="20"/>
        </w:rPr>
        <w:t>: GEOGRAFIA</w:t>
      </w:r>
    </w:p>
    <w:p w14:paraId="06E63386" w14:textId="77777777" w:rsidR="000268FD" w:rsidRDefault="00000000">
      <w:pPr>
        <w:pBdr>
          <w:top w:val="nil"/>
          <w:left w:val="nil"/>
          <w:bottom w:val="nil"/>
          <w:right w:val="nil"/>
          <w:between w:val="nil"/>
        </w:pBdr>
        <w:spacing w:line="244" w:lineRule="auto"/>
        <w:ind w:left="6946" w:right="160" w:firstLine="253"/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   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U.d.A. di recupero e consolidamento </w:t>
      </w:r>
    </w:p>
    <w:p w14:paraId="48534BB5" w14:textId="77777777" w:rsidR="000268FD" w:rsidRDefault="00000000">
      <w:pPr>
        <w:pBdr>
          <w:top w:val="nil"/>
          <w:left w:val="nil"/>
          <w:bottom w:val="nil"/>
          <w:right w:val="nil"/>
          <w:between w:val="nil"/>
        </w:pBdr>
        <w:spacing w:line="244" w:lineRule="auto"/>
        <w:ind w:left="6946" w:right="160"/>
        <w:jc w:val="right"/>
        <w:rPr>
          <w:rFonts w:ascii="Calibri" w:eastAsia="Calibri" w:hAnsi="Calibri" w:cs="Calibri"/>
          <w:color w:val="000000"/>
          <w:sz w:val="18"/>
          <w:szCs w:val="18"/>
        </w:rPr>
      </w:pPr>
      <w:bookmarkStart w:id="0" w:name="_gjdgxs" w:colFirst="0" w:colLast="0"/>
      <w:bookmarkEnd w:id="0"/>
      <w:r>
        <w:rPr>
          <w:rFonts w:ascii="Calibri" w:eastAsia="Calibri" w:hAnsi="Calibri" w:cs="Calibri"/>
          <w:color w:val="000000"/>
          <w:sz w:val="18"/>
          <w:szCs w:val="18"/>
        </w:rPr>
        <w:t>Periodo: Settembre</w:t>
      </w:r>
    </w:p>
    <w:p w14:paraId="3E8C4927" w14:textId="77777777" w:rsidR="000268FD" w:rsidRDefault="000268FD">
      <w:pPr>
        <w:pBdr>
          <w:top w:val="nil"/>
          <w:left w:val="nil"/>
          <w:bottom w:val="nil"/>
          <w:right w:val="nil"/>
          <w:between w:val="nil"/>
        </w:pBdr>
        <w:spacing w:line="244" w:lineRule="auto"/>
        <w:ind w:left="6946" w:right="160"/>
        <w:jc w:val="right"/>
        <w:rPr>
          <w:rFonts w:ascii="Calibri" w:eastAsia="Calibri" w:hAnsi="Calibri" w:cs="Calibri"/>
          <w:color w:val="000000"/>
          <w:sz w:val="20"/>
          <w:szCs w:val="20"/>
        </w:rPr>
      </w:pPr>
    </w:p>
    <w:p w14:paraId="26DF3450" w14:textId="77777777" w:rsidR="000268FD" w:rsidRDefault="00000000">
      <w:pPr>
        <w:spacing w:before="1"/>
        <w:ind w:left="1846" w:right="1797"/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</w:rPr>
        <w:t xml:space="preserve">Tematica: </w:t>
      </w:r>
      <w:r>
        <w:rPr>
          <w:rFonts w:ascii="Calibri" w:eastAsia="Calibri" w:hAnsi="Calibri" w:cs="Calibri"/>
          <w:i/>
        </w:rPr>
        <w:t>Cittadini di domani: consapevoli, responsabili, attivi nella costruzione di un mondo migliore</w:t>
      </w:r>
    </w:p>
    <w:p w14:paraId="5BE69E0E" w14:textId="77777777" w:rsidR="000268FD" w:rsidRDefault="000268FD">
      <w:pPr>
        <w:pBdr>
          <w:top w:val="nil"/>
          <w:left w:val="nil"/>
          <w:bottom w:val="nil"/>
          <w:right w:val="nil"/>
          <w:between w:val="nil"/>
        </w:pBdr>
        <w:spacing w:line="244" w:lineRule="auto"/>
        <w:ind w:left="6946" w:right="160"/>
        <w:jc w:val="right"/>
        <w:rPr>
          <w:rFonts w:ascii="Calibri" w:eastAsia="Calibri" w:hAnsi="Calibri" w:cs="Calibri"/>
          <w:color w:val="000000"/>
          <w:sz w:val="20"/>
          <w:szCs w:val="20"/>
        </w:rPr>
      </w:pPr>
    </w:p>
    <w:p w14:paraId="394A5362" w14:textId="77777777" w:rsidR="000268FD" w:rsidRDefault="00000000">
      <w:pPr>
        <w:pStyle w:val="Titolo1"/>
        <w:tabs>
          <w:tab w:val="left" w:pos="10460"/>
        </w:tabs>
        <w:spacing w:before="1"/>
        <w:ind w:left="0" w:right="-17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U N I T A ’ ingresso</w:t>
      </w:r>
    </w:p>
    <w:p w14:paraId="736D9756" w14:textId="77777777" w:rsidR="000268FD" w:rsidRDefault="00000000">
      <w:pPr>
        <w:spacing w:before="1"/>
        <w:ind w:left="1846" w:right="1797"/>
        <w:jc w:val="center"/>
        <w:rPr>
          <w:rFonts w:ascii="Calibri" w:eastAsia="Calibri" w:hAnsi="Calibri" w:cs="Calibri"/>
          <w:i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4E53BC0C" w14:textId="77777777" w:rsidR="000268FD" w:rsidRDefault="000268FD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Calibri" w:eastAsia="Calibri" w:hAnsi="Calibri" w:cs="Calibri"/>
          <w:i/>
          <w:color w:val="000000"/>
          <w:sz w:val="24"/>
          <w:szCs w:val="24"/>
        </w:rPr>
      </w:pPr>
    </w:p>
    <w:p w14:paraId="7D61F14C" w14:textId="77777777" w:rsidR="000268FD" w:rsidRDefault="00000000">
      <w:pPr>
        <w:pStyle w:val="Titolo1"/>
        <w:spacing w:after="11"/>
        <w:ind w:left="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</w:rPr>
        <w:t>TITOLO:</w:t>
      </w:r>
      <w:r>
        <w:rPr>
          <w:rFonts w:ascii="Calibri" w:eastAsia="Calibri" w:hAnsi="Calibri" w:cs="Calibri"/>
          <w:b w:val="0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“Io cittadino consapevole: faccio la mia parte”</w:t>
      </w:r>
    </w:p>
    <w:p w14:paraId="3172E1C1" w14:textId="77777777" w:rsidR="000268FD" w:rsidRDefault="00000000">
      <w:pPr>
        <w:pBdr>
          <w:top w:val="nil"/>
          <w:left w:val="nil"/>
          <w:bottom w:val="nil"/>
          <w:right w:val="nil"/>
          <w:between w:val="nil"/>
        </w:pBdr>
        <w:ind w:left="2271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noProof/>
          <w:color w:val="000000"/>
          <w:sz w:val="20"/>
          <w:szCs w:val="20"/>
        </w:rPr>
        <mc:AlternateContent>
          <mc:Choice Requires="wps">
            <w:drawing>
              <wp:inline distT="0" distB="0" distL="114300" distR="114300" wp14:anchorId="7505C1BE" wp14:editId="78E68105">
                <wp:extent cx="5244465" cy="1105535"/>
                <wp:effectExtent l="0" t="0" r="0" b="0"/>
                <wp:docPr id="2" name="Figura a mano libera: form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28530" y="3231995"/>
                          <a:ext cx="5234940" cy="10960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34940" h="1096010" extrusionOk="0">
                              <a:moveTo>
                                <a:pt x="0" y="0"/>
                              </a:moveTo>
                              <a:lnTo>
                                <a:pt x="0" y="1096010"/>
                              </a:lnTo>
                              <a:lnTo>
                                <a:pt x="5234940" y="1096010"/>
                              </a:lnTo>
                              <a:lnTo>
                                <a:pt x="523494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C7FB139" w14:textId="6E5E1251" w:rsidR="000268FD" w:rsidRDefault="00000000">
                            <w:pPr>
                              <w:spacing w:line="420" w:lineRule="auto"/>
                              <w:ind w:left="68" w:firstLine="68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  <w:t xml:space="preserve">Anno scolastico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202</w:t>
                            </w:r>
                            <w:r w:rsidR="009F4830"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3/24</w:t>
                            </w:r>
                          </w:p>
                          <w:p w14:paraId="09BE9E85" w14:textId="77777777" w:rsidR="000268FD" w:rsidRDefault="00000000">
                            <w:pPr>
                              <w:spacing w:line="420" w:lineRule="auto"/>
                              <w:ind w:left="68" w:firstLine="68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  <w:t xml:space="preserve">Istituto comprensivo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“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 xml:space="preserve">Cocchia-Dalla Chiesa”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AV</w:t>
                            </w:r>
                          </w:p>
                          <w:p w14:paraId="70D3FA61" w14:textId="77777777" w:rsidR="000268FD" w:rsidRDefault="00000000">
                            <w:pPr>
                              <w:spacing w:line="420" w:lineRule="auto"/>
                              <w:ind w:left="68" w:firstLine="68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  <w:t xml:space="preserve">Destinatari: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Gruppo classe</w:t>
                            </w:r>
                          </w:p>
                          <w:p w14:paraId="0F393F92" w14:textId="77777777" w:rsidR="000268FD" w:rsidRDefault="00000000">
                            <w:pPr>
                              <w:spacing w:line="420" w:lineRule="auto"/>
                              <w:ind w:left="68" w:firstLine="68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  <w:t>DOCENTE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: _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u w:val="single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u w:val="single"/>
                              </w:rPr>
                              <w:tab/>
                              <w:t xml:space="preserve">    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Classe _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  <w:t>III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__ sez. _______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505C1BE" id="Figura a mano libera: forma 2" o:spid="_x0000_s1026" style="width:412.95pt;height:8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5234940,10960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" adj="-11796480,,5400" path="m,l,1096010r5234940,l5234940,,,xe" filled="f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5234940,1096010"/>
                <v:textbox inset="7pt,3pt,7pt,3pt">
                  <w:txbxContent>
                    <w:p w14:paraId="3C7FB139" w14:textId="6E5E1251" w:rsidR="000268FD" w:rsidRDefault="00000000">
                      <w:pPr>
                        <w:spacing w:line="420" w:lineRule="auto"/>
                        <w:ind w:left="68" w:firstLine="68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  <w:t xml:space="preserve">Anno scolastico 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202</w:t>
                      </w:r>
                      <w:r w:rsidR="009F4830"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3/24</w:t>
                      </w:r>
                    </w:p>
                    <w:p w14:paraId="09BE9E85" w14:textId="77777777" w:rsidR="000268FD" w:rsidRDefault="00000000">
                      <w:pPr>
                        <w:spacing w:line="420" w:lineRule="auto"/>
                        <w:ind w:left="68" w:firstLine="68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  <w:t xml:space="preserve">Istituto comprensivo 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“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 xml:space="preserve">Cocchia-Dalla Chiesa” 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AV</w:t>
                      </w:r>
                    </w:p>
                    <w:p w14:paraId="70D3FA61" w14:textId="77777777" w:rsidR="000268FD" w:rsidRDefault="00000000">
                      <w:pPr>
                        <w:spacing w:line="420" w:lineRule="auto"/>
                        <w:ind w:left="68" w:firstLine="68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  <w:t xml:space="preserve">Destinatari: 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Gruppo classe</w:t>
                      </w:r>
                    </w:p>
                    <w:p w14:paraId="0F393F92" w14:textId="77777777" w:rsidR="000268FD" w:rsidRDefault="00000000">
                      <w:pPr>
                        <w:spacing w:line="420" w:lineRule="auto"/>
                        <w:ind w:left="68" w:firstLine="68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  <w:t>DOCENTE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: _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  <w:u w:val="single"/>
                        </w:rPr>
                        <w:tab/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  <w:u w:val="single"/>
                        </w:rPr>
                        <w:tab/>
                        <w:t xml:space="preserve">     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Classe _</w:t>
                      </w: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  <w:t>III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__ sez. _______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DF08558" wp14:editId="4F38436E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457325" cy="1106170"/>
                <wp:effectExtent l="0" t="0" r="0" b="0"/>
                <wp:wrapNone/>
                <wp:docPr id="3" name="Figura a mano libera: form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79300" y="3231678"/>
                          <a:ext cx="1447800" cy="10966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47800" h="1096645" extrusionOk="0">
                              <a:moveTo>
                                <a:pt x="0" y="0"/>
                              </a:moveTo>
                              <a:lnTo>
                                <a:pt x="0" y="1096645"/>
                              </a:lnTo>
                              <a:lnTo>
                                <a:pt x="1447800" y="1096645"/>
                              </a:lnTo>
                              <a:lnTo>
                                <a:pt x="144780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25FC624" w14:textId="77777777" w:rsidR="000268FD" w:rsidRDefault="000268FD">
                            <w:pPr>
                              <w:spacing w:before="8"/>
                              <w:textDirection w:val="btLr"/>
                            </w:pPr>
                          </w:p>
                          <w:p w14:paraId="3F412B45" w14:textId="77777777" w:rsidR="000268FD" w:rsidRDefault="00000000">
                            <w:pPr>
                              <w:spacing w:line="481" w:lineRule="auto"/>
                              <w:ind w:left="66" w:right="565" w:firstLine="66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</w:rPr>
                              <w:t>DATI</w:t>
                            </w:r>
                          </w:p>
                          <w:p w14:paraId="4225C7E3" w14:textId="77777777" w:rsidR="000268FD" w:rsidRDefault="00000000">
                            <w:pPr>
                              <w:spacing w:line="481" w:lineRule="auto"/>
                              <w:ind w:left="66" w:right="565" w:firstLine="66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</w:rPr>
                              <w:t xml:space="preserve"> IDENTIFICATIVI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F08558" id="Figura a mano libera: forma 3" o:spid="_x0000_s1027" style="position:absolute;left:0;text-align:left;margin-left:9pt;margin-top:0;width:114.75pt;height:8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47800,10966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" adj="-11796480,,5400" path="m,l,1096645r1447800,l1447800,,,xe" filled="f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1447800,1096645"/>
                <v:textbox inset="7pt,3pt,7pt,3pt">
                  <w:txbxContent>
                    <w:p w14:paraId="525FC624" w14:textId="77777777" w:rsidR="000268FD" w:rsidRDefault="000268FD">
                      <w:pPr>
                        <w:spacing w:before="8"/>
                        <w:textDirection w:val="btLr"/>
                      </w:pPr>
                    </w:p>
                    <w:p w14:paraId="3F412B45" w14:textId="77777777" w:rsidR="000268FD" w:rsidRDefault="00000000">
                      <w:pPr>
                        <w:spacing w:line="481" w:lineRule="auto"/>
                        <w:ind w:left="66" w:right="565" w:firstLine="66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</w:rPr>
                        <w:t>DATI</w:t>
                      </w:r>
                    </w:p>
                    <w:p w14:paraId="4225C7E3" w14:textId="77777777" w:rsidR="000268FD" w:rsidRDefault="00000000">
                      <w:pPr>
                        <w:spacing w:line="481" w:lineRule="auto"/>
                        <w:ind w:left="66" w:right="565" w:firstLine="66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</w:rPr>
                        <w:t xml:space="preserve"> IDENTIFICATIVI</w:t>
                      </w:r>
                    </w:p>
                  </w:txbxContent>
                </v:textbox>
              </v:shape>
            </w:pict>
          </mc:Fallback>
        </mc:AlternateContent>
      </w:r>
    </w:p>
    <w:p w14:paraId="1F4B6762" w14:textId="77777777" w:rsidR="000268FD" w:rsidRDefault="000268FD">
      <w:pPr>
        <w:pBdr>
          <w:top w:val="nil"/>
          <w:left w:val="nil"/>
          <w:bottom w:val="nil"/>
          <w:right w:val="nil"/>
          <w:between w:val="nil"/>
        </w:pBdr>
        <w:spacing w:before="2" w:after="1"/>
        <w:rPr>
          <w:rFonts w:ascii="Calibri" w:eastAsia="Calibri" w:hAnsi="Calibri" w:cs="Calibri"/>
          <w:b/>
          <w:color w:val="000000"/>
          <w:sz w:val="20"/>
          <w:szCs w:val="20"/>
        </w:rPr>
      </w:pPr>
    </w:p>
    <w:tbl>
      <w:tblPr>
        <w:tblStyle w:val="a"/>
        <w:tblW w:w="104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0268FD" w14:paraId="1AA04AB1" w14:textId="77777777">
        <w:trPr>
          <w:trHeight w:val="314"/>
        </w:trPr>
        <w:tc>
          <w:tcPr>
            <w:tcW w:w="10490" w:type="dxa"/>
          </w:tcPr>
          <w:p w14:paraId="2AC9CBE8" w14:textId="77777777" w:rsidR="000268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3"/>
              <w:ind w:left="1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DISCIPLINA: GEOGRAFIA</w:t>
            </w:r>
          </w:p>
        </w:tc>
      </w:tr>
    </w:tbl>
    <w:p w14:paraId="125E1FC0" w14:textId="77777777" w:rsidR="000268FD" w:rsidRDefault="000268FD"/>
    <w:tbl>
      <w:tblPr>
        <w:tblStyle w:val="a0"/>
        <w:tblW w:w="104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387"/>
      </w:tblGrid>
      <w:tr w:rsidR="000268FD" w14:paraId="02877FD7" w14:textId="77777777">
        <w:trPr>
          <w:trHeight w:val="2604"/>
        </w:trPr>
        <w:tc>
          <w:tcPr>
            <w:tcW w:w="5103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14:paraId="3FF4CC1C" w14:textId="77777777" w:rsidR="000268FD" w:rsidRDefault="00000000">
            <w:pPr>
              <w:pBdr>
                <w:top w:val="single" w:sz="4" w:space="1" w:color="000000"/>
              </w:pBdr>
              <w:spacing w:line="276" w:lineRule="auto"/>
              <w:ind w:left="34" w:right="14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Curricolo trasversale e competenze di ed. civica</w:t>
            </w:r>
            <w:r>
              <w:rPr>
                <w:sz w:val="20"/>
                <w:szCs w:val="20"/>
              </w:rPr>
              <w:t xml:space="preserve"> </w:t>
            </w:r>
          </w:p>
          <w:p w14:paraId="2D473354" w14:textId="77777777" w:rsidR="000268FD" w:rsidRDefault="00000000">
            <w:pPr>
              <w:spacing w:line="276" w:lineRule="auto"/>
              <w:ind w:left="34" w:right="14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Ambiti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1F88D93C" w14:textId="77777777" w:rsidR="000268FD" w:rsidRDefault="00000000">
            <w:pPr>
              <w:spacing w:line="276" w:lineRule="auto"/>
              <w:ind w:left="34" w:right="14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Costruzione e realizzazione del sé: dimensione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di una cultura dell’inclusività</w:t>
            </w:r>
          </w:p>
          <w:p w14:paraId="6002A3B8" w14:textId="77777777" w:rsidR="000268FD" w:rsidRDefault="00000000">
            <w:pPr>
              <w:spacing w:line="276" w:lineRule="auto"/>
              <w:ind w:left="3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Conosce sé stesso e le proprie capacità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intervenendo nelle attività in modo pertinente;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Organizza il proprio apprendimento definendone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le strategie e il metodo;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Prende coscienza della complessità di ogni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identità personale; rispetta sé e gli altri;</w:t>
            </w:r>
            <w:r>
              <w:rPr>
                <w:sz w:val="20"/>
                <w:szCs w:val="20"/>
              </w:rPr>
              <w:t xml:space="preserve"> </w:t>
            </w:r>
          </w:p>
          <w:p w14:paraId="604FAA46" w14:textId="77777777" w:rsidR="000268FD" w:rsidRDefault="00000000">
            <w:pPr>
              <w:spacing w:line="276" w:lineRule="auto"/>
              <w:ind w:left="34" w:right="142"/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Esprime in forma personale e con senso critico le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proprie emozioni, riconosce quelle altrui nel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rispetto degli altri e della propria privacy;</w:t>
            </w:r>
            <w:r>
              <w:rPr>
                <w:sz w:val="20"/>
                <w:szCs w:val="20"/>
              </w:rPr>
              <w:t xml:space="preserve"> </w:t>
            </w:r>
          </w:p>
          <w:p w14:paraId="6B4436DD" w14:textId="77777777" w:rsidR="000268FD" w:rsidRDefault="00000000">
            <w:pPr>
              <w:spacing w:line="276" w:lineRule="auto"/>
              <w:ind w:left="34" w:right="142"/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Prende coscienza delle dinamiche psicofisiche e affettive legate all’affermazione della propria e altrui personalità;</w:t>
            </w:r>
            <w:r>
              <w:rPr>
                <w:sz w:val="20"/>
                <w:szCs w:val="20"/>
              </w:rPr>
              <w:t xml:space="preserve"> </w:t>
            </w:r>
          </w:p>
          <w:p w14:paraId="32F9AAA8" w14:textId="77777777" w:rsidR="000268FD" w:rsidRDefault="00000000">
            <w:pPr>
              <w:spacing w:line="276" w:lineRule="auto"/>
              <w:ind w:left="34" w:right="142"/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Descrive in maniera approfondita ed efficace il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proprio </w:t>
            </w: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ambiente di vita, il paesaggio culturale di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riferimento, cogliendo similitudini e differenze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rispetto ad altri luoghi studiati;</w:t>
            </w:r>
            <w:r>
              <w:rPr>
                <w:sz w:val="20"/>
                <w:szCs w:val="20"/>
              </w:rPr>
              <w:t xml:space="preserve"> </w:t>
            </w:r>
          </w:p>
          <w:p w14:paraId="2F14B7F0" w14:textId="77777777" w:rsidR="000268FD" w:rsidRDefault="00000000">
            <w:pPr>
              <w:spacing w:line="276" w:lineRule="auto"/>
              <w:ind w:left="34" w:right="142"/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Comprende il significato valoriale dei messaggi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veicolari;</w:t>
            </w:r>
            <w:r>
              <w:rPr>
                <w:sz w:val="20"/>
                <w:szCs w:val="20"/>
              </w:rPr>
              <w:t xml:space="preserve"> </w:t>
            </w:r>
          </w:p>
          <w:p w14:paraId="48E141E9" w14:textId="77777777" w:rsidR="000268FD" w:rsidRDefault="00000000">
            <w:pPr>
              <w:spacing w:line="276" w:lineRule="auto"/>
              <w:ind w:left="34" w:right="142"/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Interviene per segnalare abusi di qualunque tipo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 anche quelli presenti in rete.</w:t>
            </w:r>
            <w:r>
              <w:rPr>
                <w:sz w:val="20"/>
                <w:szCs w:val="20"/>
              </w:rPr>
              <w:t xml:space="preserve"> </w:t>
            </w:r>
          </w:p>
          <w:p w14:paraId="04AA6BAE" w14:textId="77777777" w:rsidR="000268FD" w:rsidRDefault="00000000">
            <w:pPr>
              <w:spacing w:line="276" w:lineRule="auto"/>
              <w:ind w:left="34" w:right="14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Relazione con gli altri: etica della responsabilità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18F19222" w14:textId="77777777" w:rsidR="000268FD" w:rsidRDefault="00000000">
            <w:pPr>
              <w:spacing w:line="276" w:lineRule="auto"/>
              <w:ind w:left="3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E’ disponibile a riflettere su di sé, su comportamenti positivi verso sé e gli altri con l’uso di un linguaggio non ostile;</w:t>
            </w:r>
            <w:r>
              <w:rPr>
                <w:sz w:val="20"/>
                <w:szCs w:val="20"/>
              </w:rPr>
              <w:t xml:space="preserve"> </w:t>
            </w:r>
          </w:p>
          <w:p w14:paraId="067FE45E" w14:textId="77777777" w:rsidR="000268FD" w:rsidRDefault="00000000">
            <w:pPr>
              <w:spacing w:line="276" w:lineRule="auto"/>
              <w:ind w:left="34" w:right="142"/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Acquisisce come valori normativi i principi di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libertà, giustizia, solidarietà, accettazione;</w:t>
            </w:r>
            <w:r>
              <w:rPr>
                <w:sz w:val="20"/>
                <w:szCs w:val="20"/>
              </w:rPr>
              <w:t xml:space="preserve"> </w:t>
            </w:r>
          </w:p>
          <w:p w14:paraId="73689E98" w14:textId="77777777" w:rsidR="000268FD" w:rsidRDefault="00000000">
            <w:pPr>
              <w:spacing w:line="276" w:lineRule="auto"/>
              <w:ind w:left="34" w:right="142"/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Riconosce come necessarie e rispetta le regole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della convivenza civile;</w:t>
            </w:r>
            <w:r>
              <w:rPr>
                <w:sz w:val="20"/>
                <w:szCs w:val="20"/>
              </w:rPr>
              <w:t xml:space="preserve"> </w:t>
            </w:r>
          </w:p>
          <w:p w14:paraId="0F99331E" w14:textId="77777777" w:rsidR="000268FD" w:rsidRDefault="00000000">
            <w:pPr>
              <w:spacing w:line="276" w:lineRule="auto"/>
              <w:ind w:left="34" w:right="142"/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 distinguere l’identità digitale da un’identità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reale e attiva atteggiamenti di tutela per sé e per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gli altri per il bene collettivo;</w:t>
            </w:r>
            <w:r>
              <w:rPr>
                <w:sz w:val="20"/>
                <w:szCs w:val="20"/>
              </w:rPr>
              <w:t xml:space="preserve"> </w:t>
            </w:r>
          </w:p>
          <w:p w14:paraId="034AD028" w14:textId="77777777" w:rsidR="000268FD" w:rsidRDefault="00000000">
            <w:pPr>
              <w:spacing w:line="276" w:lineRule="auto"/>
              <w:ind w:left="34" w:right="14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Assume responsabilità consapevole, collaborativa e solidale nella partecipazione alla vita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democratica e alla risoluzione dei problemi;</w:t>
            </w:r>
          </w:p>
          <w:p w14:paraId="6820423B" w14:textId="77777777" w:rsidR="000268FD" w:rsidRDefault="00000000">
            <w:pPr>
              <w:spacing w:line="276" w:lineRule="auto"/>
              <w:ind w:left="3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Riconosce la salute come un bene sociale;</w:t>
            </w:r>
            <w:r>
              <w:rPr>
                <w:sz w:val="20"/>
                <w:szCs w:val="20"/>
              </w:rPr>
              <w:t xml:space="preserve"> </w:t>
            </w:r>
          </w:p>
          <w:p w14:paraId="3899B803" w14:textId="77777777" w:rsidR="000268FD" w:rsidRDefault="00000000">
            <w:pPr>
              <w:spacing w:line="276" w:lineRule="auto"/>
              <w:ind w:left="34" w:right="14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 orientarsi sul “valore” e sulla gestione del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denaro;</w:t>
            </w:r>
          </w:p>
          <w:p w14:paraId="7C352F1E" w14:textId="77777777" w:rsidR="000268FD" w:rsidRDefault="00000000">
            <w:pPr>
              <w:spacing w:line="276" w:lineRule="auto"/>
              <w:ind w:left="3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Contrasta la cultura dell’abuso e della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dipendenza.</w:t>
            </w:r>
            <w:r>
              <w:rPr>
                <w:sz w:val="20"/>
                <w:szCs w:val="20"/>
              </w:rPr>
              <w:t xml:space="preserve"> </w:t>
            </w:r>
          </w:p>
          <w:p w14:paraId="1F5D7E8C" w14:textId="77777777" w:rsidR="000268FD" w:rsidRDefault="00000000">
            <w:pPr>
              <w:spacing w:line="276" w:lineRule="auto"/>
              <w:ind w:left="34" w:right="142"/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Rapporto con la realtà:sostenibilità educativa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Conosce il testo e i contenuti valoriali degli inni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nazionali dei paesi europei in cui si parlano le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lingue studiate;</w:t>
            </w:r>
            <w:r>
              <w:rPr>
                <w:sz w:val="20"/>
                <w:szCs w:val="20"/>
              </w:rPr>
              <w:t xml:space="preserve"> </w:t>
            </w:r>
          </w:p>
          <w:p w14:paraId="60CC8305" w14:textId="77777777" w:rsidR="000268FD" w:rsidRDefault="00000000">
            <w:pPr>
              <w:spacing w:line="276" w:lineRule="auto"/>
              <w:ind w:left="34" w:right="142"/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Riconosce gli elementi costitutivi e valoriali della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Carta Costituzionale e di quella dell’U.E.;</w:t>
            </w:r>
            <w:r>
              <w:rPr>
                <w:sz w:val="20"/>
                <w:szCs w:val="20"/>
              </w:rPr>
              <w:t xml:space="preserve"> </w:t>
            </w:r>
          </w:p>
          <w:p w14:paraId="20CB3F92" w14:textId="77777777" w:rsidR="000268FD" w:rsidRDefault="00000000">
            <w:pPr>
              <w:spacing w:line="276" w:lineRule="auto"/>
              <w:ind w:left="34" w:right="142"/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Conosce i principali provvedimenti, adottati dallo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Stato italiano e dalle amministrazioni locali del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proprio territorio, rispetto all’inquinamento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ambientale e al risparmio energetico;</w:t>
            </w:r>
            <w:r>
              <w:rPr>
                <w:sz w:val="20"/>
                <w:szCs w:val="20"/>
              </w:rPr>
              <w:t xml:space="preserve"> </w:t>
            </w:r>
          </w:p>
          <w:p w14:paraId="305274F8" w14:textId="77777777" w:rsidR="000268FD" w:rsidRDefault="00000000">
            <w:pPr>
              <w:spacing w:line="276" w:lineRule="auto"/>
              <w:ind w:left="34" w:right="142"/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 riconoscere le fonti energetiche e promuove un atteggiamento critico e razionale nel loro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utilizzo e sa classificare i rifiuti sviluppando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l’attività di riciclaggio;</w:t>
            </w:r>
            <w:r>
              <w:rPr>
                <w:sz w:val="20"/>
                <w:szCs w:val="20"/>
              </w:rPr>
              <w:t xml:space="preserve"> </w:t>
            </w:r>
          </w:p>
          <w:p w14:paraId="665E1905" w14:textId="77777777" w:rsidR="000268FD" w:rsidRDefault="00000000">
            <w:pPr>
              <w:spacing w:line="276" w:lineRule="auto"/>
              <w:ind w:left="34" w:right="142"/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Matura autonomia di giudizio nei confronti delle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problematiche politiche, economiche, socioculturali, ambientali e ne elabora ipotesi di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intervento;</w:t>
            </w:r>
            <w:r>
              <w:rPr>
                <w:sz w:val="20"/>
                <w:szCs w:val="20"/>
              </w:rPr>
              <w:t xml:space="preserve"> </w:t>
            </w:r>
          </w:p>
          <w:p w14:paraId="42F2C73B" w14:textId="77777777" w:rsidR="000268FD" w:rsidRDefault="00000000">
            <w:pPr>
              <w:spacing w:line="276" w:lineRule="auto"/>
              <w:ind w:left="34" w:right="142"/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Conosce le caratteristiche delle organizzazioni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mafiose e malavitose e le strategie attuate dagli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Stati per il loro contrasto;</w:t>
            </w:r>
          </w:p>
          <w:p w14:paraId="76D20A48" w14:textId="77777777" w:rsidR="000268FD" w:rsidRDefault="00000000">
            <w:pPr>
              <w:spacing w:line="276" w:lineRule="auto"/>
              <w:ind w:left="34" w:right="142"/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Conosce la biografia di uomini illustri che hanno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speso la loro vita per il contrasto alle mafie;</w:t>
            </w:r>
            <w:r>
              <w:rPr>
                <w:sz w:val="20"/>
                <w:szCs w:val="20"/>
              </w:rPr>
              <w:t xml:space="preserve"> </w:t>
            </w:r>
          </w:p>
          <w:p w14:paraId="72E162EA" w14:textId="77777777" w:rsidR="000268FD" w:rsidRDefault="00000000">
            <w:pPr>
              <w:widowControl/>
              <w:spacing w:line="276" w:lineRule="auto"/>
              <w:ind w:right="14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Possiede capacità tecniche di base per l’uso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delle TIC e le utilizza per eseguire un compito.</w:t>
            </w:r>
          </w:p>
        </w:tc>
        <w:tc>
          <w:tcPr>
            <w:tcW w:w="5387" w:type="dxa"/>
            <w:tcBorders>
              <w:top w:val="single" w:sz="4" w:space="0" w:color="000000"/>
            </w:tcBorders>
          </w:tcPr>
          <w:p w14:paraId="4B9CA777" w14:textId="77777777" w:rsidR="000268FD" w:rsidRDefault="000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3" w:lineRule="auto"/>
              <w:ind w:left="425" w:hanging="425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3D14ED4" w14:textId="77777777" w:rsidR="000268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3" w:lineRule="auto"/>
              <w:ind w:left="425" w:hanging="425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Traguardi per lo sviluppo delle competenze</w:t>
            </w:r>
          </w:p>
          <w:p w14:paraId="1FCA099D" w14:textId="77777777" w:rsidR="000268FD" w:rsidRDefault="000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3" w:lineRule="auto"/>
              <w:ind w:left="425" w:hanging="425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  <w:p w14:paraId="24DF8369" w14:textId="77777777" w:rsidR="000268FD" w:rsidRDefault="000268FD">
            <w:pPr>
              <w:spacing w:line="239" w:lineRule="auto"/>
              <w:jc w:val="both"/>
              <w:rPr>
                <w:rFonts w:ascii="Calibri" w:eastAsia="Calibri" w:hAnsi="Calibri" w:cs="Calibri"/>
                <w:b/>
              </w:rPr>
            </w:pPr>
          </w:p>
          <w:p w14:paraId="2DC10F8A" w14:textId="77777777" w:rsidR="000268FD" w:rsidRDefault="00000000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Sapersi orientare nello spazio e utilizzare opportunamente carte geografiche, grafici, dati statistici</w:t>
            </w:r>
          </w:p>
          <w:p w14:paraId="627DE40B" w14:textId="77777777" w:rsidR="000268FD" w:rsidRDefault="00000000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riconoscere nei paesaggi elementi fisici e antropici significativi e imparare ad apprezzare il patrimonio naturale e culturale dell’Europa</w:t>
            </w:r>
          </w:p>
          <w:p w14:paraId="12A25BB5" w14:textId="77777777" w:rsidR="000268FD" w:rsidRDefault="00000000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osservare, leggere e analizzare sistemi territoriali vicini e lontani nello spazio e nel tempo e, guidato, iniziare a valutare, in modo semplice, gli effetti delle relazioni uomo-ambiente</w:t>
            </w:r>
          </w:p>
          <w:p w14:paraId="79A4DCD5" w14:textId="77777777" w:rsidR="000268FD" w:rsidRDefault="00000000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cogliere relazioni, analogie e differenze tra fatti e fenomeni territoriali diversi utilizzando vari strumenti</w:t>
            </w:r>
          </w:p>
          <w:p w14:paraId="44B8CC6B" w14:textId="77777777" w:rsidR="000268FD" w:rsidRDefault="00000000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Utilizzare il linguaggio specifico della disciplina</w:t>
            </w:r>
          </w:p>
          <w:p w14:paraId="0086F439" w14:textId="77777777" w:rsidR="000268FD" w:rsidRDefault="00000000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Possedere capacità tecniche di base per l’uso delle TIC e utilizzarle per eseguire un compito</w:t>
            </w:r>
          </w:p>
          <w:p w14:paraId="5453EFE5" w14:textId="77777777" w:rsidR="000268FD" w:rsidRDefault="00000000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Esprimere adeguatamente le proprie emozioni, riconoscere quelle altrui nel rispetto degli altri e della propria privacy </w:t>
            </w:r>
          </w:p>
          <w:p w14:paraId="3326FF15" w14:textId="77777777" w:rsidR="000268FD" w:rsidRDefault="00000000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Intervenire per segnalare abusi di qualunque tipo e anche quelli presenti in rete </w:t>
            </w:r>
          </w:p>
          <w:p w14:paraId="7A14943A" w14:textId="77777777" w:rsidR="000268FD" w:rsidRDefault="000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284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0268FD" w14:paraId="3EE9940D" w14:textId="77777777">
        <w:trPr>
          <w:trHeight w:val="4906"/>
        </w:trPr>
        <w:tc>
          <w:tcPr>
            <w:tcW w:w="5103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14:paraId="23401DDE" w14:textId="77777777" w:rsidR="000268FD" w:rsidRDefault="000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5387" w:type="dxa"/>
          </w:tcPr>
          <w:p w14:paraId="6DC6A16B" w14:textId="77777777" w:rsidR="000268FD" w:rsidRDefault="000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82B798F" w14:textId="77777777" w:rsidR="000268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Conoscenze</w:t>
            </w:r>
            <w:r>
              <w:rPr>
                <w:rFonts w:ascii="Calibri" w:eastAsia="Calibri" w:hAnsi="Calibri" w:cs="Calibri"/>
                <w:b/>
                <w:color w:val="000000"/>
              </w:rPr>
              <w:t>:</w:t>
            </w:r>
          </w:p>
          <w:p w14:paraId="36E34E2C" w14:textId="77777777" w:rsidR="000268F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344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Orientarsi sul planisfero e leggere le carte utilizzando simboli e coordinate geografiche.</w:t>
            </w:r>
          </w:p>
          <w:p w14:paraId="493AC520" w14:textId="77777777" w:rsidR="000268F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right="261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Riconoscere gli elementi naturali e antropici del paesaggio europeo attraverso l’osservazione di diverse aree geografiche </w:t>
            </w:r>
          </w:p>
          <w:p w14:paraId="6EA93FFA" w14:textId="77777777" w:rsidR="000268F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right="186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Comprendere le cause endogene ed esogene che danno origine alle diverse forme del paesaggio</w:t>
            </w:r>
          </w:p>
          <w:p w14:paraId="6E08547A" w14:textId="77777777" w:rsidR="000268F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right="186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Comprendere le cause e le conseguenze delle differenze climatiche </w:t>
            </w:r>
          </w:p>
          <w:p w14:paraId="509DB37F" w14:textId="77777777" w:rsidR="000268F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Cogliere somiglianze e differenze fra i diversi ambienti naturali </w:t>
            </w:r>
          </w:p>
          <w:p w14:paraId="4CFBED9F" w14:textId="77777777" w:rsidR="000268F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Conoscere temi e problemi di protezione dell’ambiente come patrimonio naturale e culturale </w:t>
            </w:r>
          </w:p>
          <w:p w14:paraId="77D7C879" w14:textId="77777777" w:rsidR="000268FD" w:rsidRDefault="00000000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Rivedere gli aspetti dell’ Unione europea, la sua storia, le sue istituzioni e la sua attualità</w:t>
            </w:r>
          </w:p>
          <w:p w14:paraId="2C32B063" w14:textId="77777777" w:rsidR="000268FD" w:rsidRDefault="00000000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Conoscenza del lessico specifico </w:t>
            </w:r>
          </w:p>
          <w:p w14:paraId="2FA58521" w14:textId="77777777" w:rsidR="000268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10"/>
              </w:tabs>
              <w:spacing w:before="1"/>
              <w:ind w:left="284" w:right="44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14:paraId="7BF1218B" w14:textId="77777777" w:rsidR="000268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8" w:line="183" w:lineRule="auto"/>
              <w:ind w:left="284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Abilità</w:t>
            </w:r>
            <w:r>
              <w:rPr>
                <w:rFonts w:ascii="Calibri" w:eastAsia="Calibri" w:hAnsi="Calibri" w:cs="Calibri"/>
                <w:b/>
                <w:color w:val="000000"/>
              </w:rPr>
              <w:t>:</w:t>
            </w:r>
          </w:p>
          <w:p w14:paraId="6CA0DA8A" w14:textId="77777777" w:rsidR="000268FD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left="284" w:right="362" w:hanging="142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Sa presentare un tema o problema del mondo di oggi (la pandemia) utilizzando schemi di sintesi, carte, grafici, immagini, anche con strumenti multimediali </w:t>
            </w:r>
          </w:p>
          <w:p w14:paraId="71ECC283" w14:textId="77777777" w:rsidR="000268FD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left="284" w:right="108" w:hanging="142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Sa utilizzare il lessico specifico della disciplina</w:t>
            </w:r>
          </w:p>
          <w:p w14:paraId="22EF0876" w14:textId="77777777" w:rsidR="000268FD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left="284" w:right="108" w:hanging="142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riconoscere, analizzare e confrontare i diversi problemi esistenti nelle regioni europee</w:t>
            </w:r>
          </w:p>
          <w:p w14:paraId="47246DDC" w14:textId="77777777" w:rsidR="000268FD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left="284" w:right="108" w:hanging="142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osservare e analizzare caratteristiche comuni, differenze e problematiche tra regioni diverse</w:t>
            </w:r>
          </w:p>
          <w:p w14:paraId="5B976657" w14:textId="77777777" w:rsidR="000268FD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left="284" w:right="108" w:hanging="142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analizzare l’interazione uomo-ambiente per verificare conseguenze positive o negative sul territorio</w:t>
            </w:r>
          </w:p>
          <w:p w14:paraId="5A3DF424" w14:textId="77777777" w:rsidR="000268FD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left="284" w:right="108" w:hanging="142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Riconosce come necessarie e rispetta le regole della convivenza civile e della privacy</w:t>
            </w:r>
          </w:p>
          <w:p w14:paraId="15CBEF6F" w14:textId="77777777" w:rsidR="000268FD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left="284" w:right="108" w:hanging="142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Saper utilizzare la rete in modo corretto, anche segnalando qualsiasi tipo di abuso</w:t>
            </w:r>
          </w:p>
          <w:p w14:paraId="4BAD2D72" w14:textId="77777777" w:rsidR="000268FD" w:rsidRDefault="000268F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4DB54A20" w14:textId="77777777" w:rsidR="000268FD" w:rsidRDefault="000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5"/>
                <w:tab w:val="left" w:pos="816"/>
              </w:tabs>
              <w:spacing w:before="1" w:line="235" w:lineRule="auto"/>
              <w:ind w:left="829" w:right="276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268FD" w14:paraId="09230CD2" w14:textId="77777777">
        <w:trPr>
          <w:trHeight w:val="436"/>
        </w:trPr>
        <w:tc>
          <w:tcPr>
            <w:tcW w:w="5103" w:type="dxa"/>
          </w:tcPr>
          <w:p w14:paraId="21E19C2D" w14:textId="77777777" w:rsidR="000268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ind w:left="287" w:hanging="15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ATTIVITA’</w:t>
            </w:r>
          </w:p>
        </w:tc>
        <w:tc>
          <w:tcPr>
            <w:tcW w:w="5387" w:type="dxa"/>
          </w:tcPr>
          <w:p w14:paraId="673141F0" w14:textId="77777777" w:rsidR="000268FD" w:rsidRDefault="00000000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Attività di sintesi, di  produzione di mappe, schemi, tabelle, esercizi di completamento.</w:t>
            </w:r>
          </w:p>
          <w:p w14:paraId="67BB7AFD" w14:textId="77777777" w:rsidR="000268FD" w:rsidRDefault="00000000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Studio con l’atlante geografico</w:t>
            </w:r>
            <w:r>
              <w:rPr>
                <w:color w:val="000000"/>
                <w:sz w:val="16"/>
                <w:szCs w:val="16"/>
              </w:rPr>
              <w:t>.</w:t>
            </w:r>
          </w:p>
          <w:p w14:paraId="1E6A1DD8" w14:textId="77777777" w:rsidR="000268FD" w:rsidRDefault="00000000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Laboratori e giochi interattivi</w:t>
            </w:r>
          </w:p>
          <w:p w14:paraId="6807AA74" w14:textId="77777777" w:rsidR="000268FD" w:rsidRDefault="000268FD">
            <w:pPr>
              <w:widowControl/>
              <w:ind w:left="714"/>
              <w:jc w:val="both"/>
              <w:rPr>
                <w:rFonts w:ascii="Calibri" w:eastAsia="Calibri" w:hAnsi="Calibri" w:cs="Calibri"/>
              </w:rPr>
            </w:pPr>
          </w:p>
        </w:tc>
      </w:tr>
      <w:tr w:rsidR="000268FD" w14:paraId="616FD26F" w14:textId="77777777">
        <w:trPr>
          <w:trHeight w:val="551"/>
        </w:trPr>
        <w:tc>
          <w:tcPr>
            <w:tcW w:w="5103" w:type="dxa"/>
          </w:tcPr>
          <w:p w14:paraId="20AF7E40" w14:textId="77777777" w:rsidR="000268FD" w:rsidRDefault="000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14:paraId="078B2C4E" w14:textId="77777777" w:rsidR="000268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2" w:lineRule="auto"/>
              <w:ind w:left="287" w:right="367" w:hanging="178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STRATEGIE DIDATTICHE</w:t>
            </w:r>
          </w:p>
        </w:tc>
        <w:tc>
          <w:tcPr>
            <w:tcW w:w="5387" w:type="dxa"/>
          </w:tcPr>
          <w:p w14:paraId="012F51A8" w14:textId="77777777" w:rsidR="000268FD" w:rsidRDefault="00000000">
            <w:pPr>
              <w:widowControl/>
              <w:numPr>
                <w:ilvl w:val="0"/>
                <w:numId w:val="2"/>
              </w:numPr>
              <w:ind w:left="714" w:hanging="357"/>
              <w:rPr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Didattica: metodo scientifico con procedure di ricerca e rielaborazione dati</w:t>
            </w:r>
          </w:p>
          <w:p w14:paraId="0F5C38AE" w14:textId="77777777" w:rsidR="000268FD" w:rsidRDefault="00000000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Flipped classroom: uso di risorse digitali, </w:t>
            </w:r>
          </w:p>
          <w:p w14:paraId="5FF729DA" w14:textId="77777777" w:rsidR="000268F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714" w:hanging="357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Visione film e documentari di carattere geografico. </w:t>
            </w:r>
          </w:p>
          <w:p w14:paraId="280D6FD8" w14:textId="77777777" w:rsidR="000268F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714" w:hanging="357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Utilizzazione della LIM . Utilizzazione del linguaggio disciplinare, lezioni interattive</w:t>
            </w:r>
          </w:p>
          <w:p w14:paraId="268872F5" w14:textId="77777777" w:rsidR="000268F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714" w:hanging="357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Esercitazioni graduate per difficoltà </w:t>
            </w:r>
          </w:p>
          <w:p w14:paraId="5BAEF167" w14:textId="77777777" w:rsidR="000268F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714" w:hanging="357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problem solving e mappe concettuali</w:t>
            </w:r>
          </w:p>
        </w:tc>
      </w:tr>
      <w:tr w:rsidR="000268FD" w14:paraId="29BA73E1" w14:textId="77777777">
        <w:trPr>
          <w:trHeight w:val="976"/>
        </w:trPr>
        <w:tc>
          <w:tcPr>
            <w:tcW w:w="5103" w:type="dxa"/>
          </w:tcPr>
          <w:p w14:paraId="19E8DA3F" w14:textId="77777777" w:rsidR="000268F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 w:right="367" w:hanging="11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 xml:space="preserve">VERIFICA DEGLI APPRENDIMENTI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relativi alle conoscenze ed abilità</w:t>
            </w:r>
          </w:p>
        </w:tc>
        <w:tc>
          <w:tcPr>
            <w:tcW w:w="5387" w:type="dxa"/>
          </w:tcPr>
          <w:p w14:paraId="15096846" w14:textId="77777777" w:rsidR="000268FD" w:rsidRDefault="000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14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4F2008D" w14:textId="77777777" w:rsidR="000268F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14" w:hanging="357"/>
              <w:rPr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Prove d’ingresso per classi parallele</w:t>
            </w:r>
          </w:p>
          <w:p w14:paraId="730BE0C2" w14:textId="77777777" w:rsidR="000268FD" w:rsidRDefault="000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14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70FC4CE3" w14:textId="77777777" w:rsidR="000268FD" w:rsidRDefault="000268FD">
      <w:pPr>
        <w:rPr>
          <w:rFonts w:ascii="Calibri" w:eastAsia="Calibri" w:hAnsi="Calibri" w:cs="Calibri"/>
          <w:sz w:val="20"/>
          <w:szCs w:val="20"/>
        </w:rPr>
      </w:pPr>
    </w:p>
    <w:p w14:paraId="1A1E8B9D" w14:textId="77777777" w:rsidR="000268FD" w:rsidRDefault="00000000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</w:t>
      </w:r>
    </w:p>
    <w:sectPr w:rsidR="000268FD">
      <w:pgSz w:w="11900" w:h="16840"/>
      <w:pgMar w:top="851" w:right="720" w:bottom="568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45FBB"/>
    <w:multiLevelType w:val="multilevel"/>
    <w:tmpl w:val="AAB457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A6C52E1"/>
    <w:multiLevelType w:val="multilevel"/>
    <w:tmpl w:val="7264F6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16E4306"/>
    <w:multiLevelType w:val="multilevel"/>
    <w:tmpl w:val="1A1ADA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9FE613A"/>
    <w:multiLevelType w:val="multilevel"/>
    <w:tmpl w:val="5BD42E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C742072"/>
    <w:multiLevelType w:val="multilevel"/>
    <w:tmpl w:val="B874AA26"/>
    <w:lvl w:ilvl="0">
      <w:numFmt w:val="bullet"/>
      <w:lvlText w:val="●"/>
      <w:lvlJc w:val="left"/>
      <w:pPr>
        <w:ind w:left="346" w:hanging="346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numFmt w:val="bullet"/>
      <w:lvlText w:val="•"/>
      <w:lvlJc w:val="left"/>
      <w:pPr>
        <w:ind w:left="1030" w:hanging="346"/>
      </w:pPr>
    </w:lvl>
    <w:lvl w:ilvl="2">
      <w:numFmt w:val="bullet"/>
      <w:lvlText w:val="•"/>
      <w:lvlJc w:val="left"/>
      <w:pPr>
        <w:ind w:left="1724" w:hanging="346"/>
      </w:pPr>
    </w:lvl>
    <w:lvl w:ilvl="3">
      <w:numFmt w:val="bullet"/>
      <w:lvlText w:val="•"/>
      <w:lvlJc w:val="left"/>
      <w:pPr>
        <w:ind w:left="2418" w:hanging="346"/>
      </w:pPr>
    </w:lvl>
    <w:lvl w:ilvl="4">
      <w:numFmt w:val="bullet"/>
      <w:lvlText w:val="•"/>
      <w:lvlJc w:val="left"/>
      <w:pPr>
        <w:ind w:left="3111" w:hanging="346"/>
      </w:pPr>
    </w:lvl>
    <w:lvl w:ilvl="5">
      <w:numFmt w:val="bullet"/>
      <w:lvlText w:val="•"/>
      <w:lvlJc w:val="left"/>
      <w:pPr>
        <w:ind w:left="3805" w:hanging="346"/>
      </w:pPr>
    </w:lvl>
    <w:lvl w:ilvl="6">
      <w:numFmt w:val="bullet"/>
      <w:lvlText w:val="•"/>
      <w:lvlJc w:val="left"/>
      <w:pPr>
        <w:ind w:left="4499" w:hanging="346"/>
      </w:pPr>
    </w:lvl>
    <w:lvl w:ilvl="7">
      <w:numFmt w:val="bullet"/>
      <w:lvlText w:val="•"/>
      <w:lvlJc w:val="left"/>
      <w:pPr>
        <w:ind w:left="5192" w:hanging="346"/>
      </w:pPr>
    </w:lvl>
    <w:lvl w:ilvl="8">
      <w:numFmt w:val="bullet"/>
      <w:lvlText w:val="•"/>
      <w:lvlJc w:val="left"/>
      <w:pPr>
        <w:ind w:left="5886" w:hanging="346"/>
      </w:pPr>
    </w:lvl>
  </w:abstractNum>
  <w:num w:numId="1" w16cid:durableId="866525719">
    <w:abstractNumId w:val="0"/>
  </w:num>
  <w:num w:numId="2" w16cid:durableId="580481524">
    <w:abstractNumId w:val="2"/>
  </w:num>
  <w:num w:numId="3" w16cid:durableId="835191424">
    <w:abstractNumId w:val="1"/>
  </w:num>
  <w:num w:numId="4" w16cid:durableId="152842137">
    <w:abstractNumId w:val="3"/>
  </w:num>
  <w:num w:numId="5" w16cid:durableId="13156396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8FD"/>
    <w:rsid w:val="000268FD"/>
    <w:rsid w:val="009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F5E9F"/>
  <w15:docId w15:val="{E00917ED-D41C-4DAB-AAA5-3BB989B09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ind w:left="221"/>
      <w:outlineLvl w:val="0"/>
    </w:pPr>
    <w:rPr>
      <w:b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925</Words>
  <Characters>5275</Characters>
  <Application>Microsoft Office Word</Application>
  <DocSecurity>0</DocSecurity>
  <Lines>43</Lines>
  <Paragraphs>12</Paragraphs>
  <ScaleCrop>false</ScaleCrop>
  <Company/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2</cp:revision>
  <dcterms:created xsi:type="dcterms:W3CDTF">2023-09-20T16:48:00Z</dcterms:created>
  <dcterms:modified xsi:type="dcterms:W3CDTF">2023-09-20T16:48:00Z</dcterms:modified>
</cp:coreProperties>
</file>