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837D9" w14:textId="77777777" w:rsidR="00F21119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8"/>
          <w:szCs w:val="18"/>
        </w:rPr>
        <w:t>“UNITI NELLA DIVERSITA’ PER VIVERE IN EUROPA”</w:t>
      </w:r>
    </w:p>
    <w:tbl>
      <w:tblPr>
        <w:tblStyle w:val="a"/>
        <w:tblW w:w="1013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843"/>
        <w:gridCol w:w="999"/>
        <w:gridCol w:w="6166"/>
      </w:tblGrid>
      <w:tr w:rsidR="00F21119" w14:paraId="5CC314CF" w14:textId="77777777">
        <w:trPr>
          <w:trHeight w:val="859"/>
        </w:trPr>
        <w:tc>
          <w:tcPr>
            <w:tcW w:w="10135" w:type="dxa"/>
            <w:gridSpan w:val="4"/>
            <w:tcBorders>
              <w:top w:val="nil"/>
              <w:left w:val="nil"/>
              <w:right w:val="nil"/>
            </w:tcBorders>
          </w:tcPr>
          <w:p w14:paraId="7CF330AF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Quadrimestre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: STORIA </w:t>
            </w:r>
          </w:p>
          <w:p w14:paraId="189FAAE7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1^ U.d.A. disciplinare  </w:t>
            </w:r>
          </w:p>
          <w:p w14:paraId="406C272D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Periodo:  ottobre-novembre</w:t>
            </w:r>
          </w:p>
          <w:p w14:paraId="1027B939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UNITA’ D’APPRENDIMENTO</w:t>
            </w:r>
          </w:p>
          <w:p w14:paraId="5EF98B4F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Tematica: </w:t>
            </w:r>
            <w:r>
              <w:rPr>
                <w:rFonts w:ascii="Arial" w:eastAsia="Arial" w:hAnsi="Arial" w:cs="Arial"/>
                <w:i/>
                <w:color w:val="000000"/>
                <w:sz w:val="18"/>
                <w:szCs w:val="18"/>
              </w:rPr>
              <w:t xml:space="preserve">Identità, valori e appartenenza </w:t>
            </w:r>
          </w:p>
          <w:p w14:paraId="26623A1B" w14:textId="77777777" w:rsidR="00F21119" w:rsidRDefault="00F211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215BE092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bookmarkStart w:id="0" w:name="_gjdgxs" w:colFirst="0" w:colLast="0"/>
            <w:bookmarkEnd w:id="0"/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TITOLO: mi avvicino all’altro con umanità e rispetto</w:t>
            </w:r>
          </w:p>
        </w:tc>
      </w:tr>
      <w:tr w:rsidR="00F21119" w14:paraId="017DD342" w14:textId="77777777">
        <w:tc>
          <w:tcPr>
            <w:tcW w:w="2127" w:type="dxa"/>
            <w:tcBorders>
              <w:bottom w:val="single" w:sz="4" w:space="0" w:color="000000"/>
            </w:tcBorders>
          </w:tcPr>
          <w:p w14:paraId="430225E3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  </w:t>
            </w:r>
          </w:p>
          <w:p w14:paraId="44744364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DATI </w:t>
            </w: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br/>
            </w:r>
          </w:p>
          <w:p w14:paraId="3B4A2992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IDENTIFICATIVI</w:t>
            </w:r>
          </w:p>
          <w:p w14:paraId="2729A281" w14:textId="77777777" w:rsidR="00F21119" w:rsidRDefault="00F211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034BE7E3" w14:textId="77777777" w:rsidR="00F21119" w:rsidRDefault="00F211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120BABB6" w14:textId="77777777" w:rsidR="00F21119" w:rsidRDefault="00F211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64C71A18" w14:textId="77777777" w:rsidR="00F21119" w:rsidRDefault="00F211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008" w:type="dxa"/>
            <w:gridSpan w:val="3"/>
            <w:tcBorders>
              <w:bottom w:val="single" w:sz="4" w:space="0" w:color="000000"/>
            </w:tcBorders>
          </w:tcPr>
          <w:p w14:paraId="4540E54F" w14:textId="77777777" w:rsidR="00F21119" w:rsidRDefault="00F211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65A9D253" w14:textId="6CD8020F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Anno scolastico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202</w:t>
            </w:r>
            <w:r w:rsidR="002C5B3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3/24</w:t>
            </w:r>
          </w:p>
          <w:p w14:paraId="3EF6B70F" w14:textId="77777777" w:rsidR="00F21119" w:rsidRDefault="00F211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19D98C6C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Istituto comprensivo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“</w:t>
            </w:r>
            <w:r>
              <w:rPr>
                <w:rFonts w:ascii="Calibri" w:eastAsia="Calibri" w:hAnsi="Calibri" w:cs="Calibri"/>
                <w:i/>
                <w:color w:val="000000"/>
                <w:sz w:val="18"/>
                <w:szCs w:val="18"/>
              </w:rPr>
              <w:t>Cocchia-Dalla Chiesa”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AV</w:t>
            </w:r>
          </w:p>
          <w:p w14:paraId="49ECDA22" w14:textId="77777777" w:rsidR="00F21119" w:rsidRDefault="00F211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1E792E75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Destinatari: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Gruppo classe seconda</w:t>
            </w:r>
          </w:p>
          <w:p w14:paraId="29F80BC2" w14:textId="77777777" w:rsidR="00F21119" w:rsidRDefault="00F211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2BE7CF5E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DOCENTE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:  ____________________  Classe</w:t>
            </w: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_</w:t>
            </w: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II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__ sez. ______</w:t>
            </w:r>
          </w:p>
          <w:p w14:paraId="770B2455" w14:textId="77777777" w:rsidR="00F21119" w:rsidRDefault="00F211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F21119" w14:paraId="4A9F3631" w14:textId="77777777">
        <w:trPr>
          <w:trHeight w:val="425"/>
        </w:trPr>
        <w:tc>
          <w:tcPr>
            <w:tcW w:w="10135" w:type="dxa"/>
            <w:gridSpan w:val="4"/>
            <w:vAlign w:val="center"/>
          </w:tcPr>
          <w:p w14:paraId="531E408D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DISCIPLINA: STORIA</w:t>
            </w:r>
          </w:p>
        </w:tc>
      </w:tr>
      <w:tr w:rsidR="00F21119" w14:paraId="67483F0D" w14:textId="77777777">
        <w:trPr>
          <w:trHeight w:val="1569"/>
        </w:trPr>
        <w:tc>
          <w:tcPr>
            <w:tcW w:w="3969" w:type="dxa"/>
            <w:gridSpan w:val="3"/>
            <w:vMerge w:val="restart"/>
          </w:tcPr>
          <w:p w14:paraId="58EEDA5A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Ambito: Costruzione e realizzazione del sé</w:t>
            </w:r>
          </w:p>
          <w:p w14:paraId="5E3BA5C1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dimensione di una cultura dell’inclusività</w:t>
            </w:r>
          </w:p>
          <w:p w14:paraId="3152CF01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sé stesso e le proprie capacità intervenendo nelle attività in modo pertinente;</w:t>
            </w:r>
          </w:p>
          <w:p w14:paraId="50DC36CC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Organizzare il proprio apprendimento definendone le  strategie e il  metodo;</w:t>
            </w:r>
          </w:p>
          <w:p w14:paraId="2B2F1D5B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Prendere coscienza della complessità di ogni identità personale; rispettare sé e gli altri;</w:t>
            </w:r>
          </w:p>
          <w:p w14:paraId="4985FF74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Esprimere adeguatamente le proprie emozioni, riconoscere quelle altrui nel rispetto degli altri e della propria privacy;</w:t>
            </w:r>
          </w:p>
          <w:p w14:paraId="34A5E559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Descrivere il proprio ambiente di vita, il paesaggio culturale di riferimento, cogliendo similitudini e differenze rispetto ad altri luoghi studiati;</w:t>
            </w:r>
          </w:p>
          <w:p w14:paraId="5B5C69DD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Comprendere il significato valoriale dei messaggi veicolari;</w:t>
            </w:r>
          </w:p>
          <w:p w14:paraId="035617A9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Intervenire per segnalare abusi di qualunque tipo e anche quelli presenti in rete.</w:t>
            </w:r>
          </w:p>
          <w:p w14:paraId="18D64FBE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Ambito: Relazione con gli altri: etica della responsabilità</w:t>
            </w:r>
          </w:p>
          <w:p w14:paraId="70BDD8FA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Essere disposto a riflettere su di sé, su comportamenti positivi verso sé e gli altri con l’uso di un linguaggio non ostile; </w:t>
            </w:r>
          </w:p>
          <w:p w14:paraId="3E39EE6C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Acquisire come valori normativi i principi di libertà, giustizia, solidarietà, accettazione;</w:t>
            </w:r>
          </w:p>
          <w:p w14:paraId="4F7C8BF6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Riconoscere come necessarie e rispetta le regole della convivenza civile;</w:t>
            </w:r>
          </w:p>
          <w:p w14:paraId="78123754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Assumere responsabilità partecipativa alla vita democratica e alla risoluzione dei problemi;</w:t>
            </w:r>
          </w:p>
          <w:p w14:paraId="6DE17EFC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Riconoscere la salute come un bene sociale;</w:t>
            </w:r>
          </w:p>
          <w:p w14:paraId="7ED171EB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Sapersi orientarsi sul “valore” e sulla gestione del denaro.</w:t>
            </w:r>
          </w:p>
          <w:p w14:paraId="440C459F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Ambito: rapporto con la realtà: sostenibilità educativa</w:t>
            </w:r>
          </w:p>
          <w:p w14:paraId="25D7CB57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il testo e i contenuti valoriali degli inni nazionali dei paesi europei in cui si parlano le lingue studiate;</w:t>
            </w:r>
          </w:p>
          <w:p w14:paraId="62A095A1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Riconoscere gli elementi costitutivi e valoriali della Carta Costituzionale e di quella dell’U.E.;</w:t>
            </w:r>
          </w:p>
          <w:p w14:paraId="45993733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14:paraId="21E78715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Saper classificare i rifiuti sviluppando l’attività di riciclaggio;</w:t>
            </w:r>
          </w:p>
          <w:p w14:paraId="4A35E527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le caratteristiche delle organizzazioni mafiose e malavitose e le strategie attuate dagli Stati per il loro contrasto;</w:t>
            </w:r>
          </w:p>
          <w:p w14:paraId="10A4EFAC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la biografia di uomini illustri che hanno speso la loro vita per il contrasto alle mafie;</w:t>
            </w:r>
          </w:p>
          <w:p w14:paraId="228B5F8B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Possedere capacità tecniche di base per l’uso delle TIC e saperle utilizzare per eseguire un compito.</w:t>
            </w:r>
          </w:p>
          <w:p w14:paraId="57DD2AF7" w14:textId="77777777" w:rsidR="00F21119" w:rsidRDefault="00F211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166" w:type="dxa"/>
          </w:tcPr>
          <w:p w14:paraId="5AC62CE8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Traguardi per lo sviluppo delle competenze</w:t>
            </w:r>
          </w:p>
          <w:p w14:paraId="7FB59EB0" w14:textId="77777777" w:rsidR="00F21119" w:rsidRDefault="00F211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7595C10B" w14:textId="77777777" w:rsidR="00F21119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Esporre oralmente e con scritture le conoscenze storiche operando collegamenti e argomentando le proprie riflessioni;</w:t>
            </w:r>
          </w:p>
          <w:p w14:paraId="0D1BAD9F" w14:textId="77777777" w:rsidR="00F21119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Usare le conoscenze e abilità per orientarsi nella complessità del presente;</w:t>
            </w:r>
          </w:p>
          <w:p w14:paraId="79E07284" w14:textId="77777777" w:rsidR="00F21119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Sviluppare il ragionamento critico</w:t>
            </w:r>
          </w:p>
          <w:p w14:paraId="32963647" w14:textId="77777777" w:rsidR="00F21119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Possedere capacità tecniche di base per l’uso delle TIC e utilizzarle per eseguire un compito</w:t>
            </w:r>
          </w:p>
          <w:p w14:paraId="47AD133D" w14:textId="77777777" w:rsidR="00F21119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Esprimere adeguatamente le proprie emozioni, riconoscere quelle altrui nel rispetto degli altri e della propria privacy;</w:t>
            </w:r>
          </w:p>
          <w:p w14:paraId="55C7F602" w14:textId="77777777" w:rsidR="00F21119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Intervenire per segnalare abusi di qualunque tipo e anche quelli presenti in rete.</w:t>
            </w:r>
          </w:p>
          <w:p w14:paraId="73358550" w14:textId="77777777" w:rsidR="00F21119" w:rsidRDefault="00F211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18"/>
                <w:szCs w:val="18"/>
              </w:rPr>
            </w:pPr>
          </w:p>
        </w:tc>
      </w:tr>
      <w:tr w:rsidR="00F21119" w14:paraId="7A7E61A8" w14:textId="77777777">
        <w:trPr>
          <w:trHeight w:val="5727"/>
        </w:trPr>
        <w:tc>
          <w:tcPr>
            <w:tcW w:w="3969" w:type="dxa"/>
            <w:gridSpan w:val="3"/>
            <w:vMerge/>
          </w:tcPr>
          <w:p w14:paraId="59A7D2A0" w14:textId="77777777" w:rsidR="00F21119" w:rsidRDefault="00F211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166" w:type="dxa"/>
          </w:tcPr>
          <w:p w14:paraId="16483C76" w14:textId="77777777" w:rsidR="00F21119" w:rsidRDefault="00F211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6C4449C4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Conoscenze</w:t>
            </w:r>
          </w:p>
          <w:p w14:paraId="12CEC84F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.</w:t>
            </w:r>
          </w:p>
          <w:p w14:paraId="21E74BF4" w14:textId="77777777" w:rsidR="00F21119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Riconoscere le più importanti “rivoluzioni”: geografiche, scientifiche, ideologiche, religiose.</w:t>
            </w:r>
          </w:p>
          <w:p w14:paraId="41598D88" w14:textId="77777777" w:rsidR="00F21119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Conoscere il concetto di sovranità nazionale.</w:t>
            </w:r>
          </w:p>
          <w:p w14:paraId="23977599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</w:t>
            </w:r>
          </w:p>
          <w:p w14:paraId="0487243C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Abilità: </w:t>
            </w:r>
          </w:p>
          <w:p w14:paraId="4F85C75F" w14:textId="77777777" w:rsidR="00F21119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Inquadrare i fatti storici nella giusta dimensione spazio-tempo.</w:t>
            </w:r>
          </w:p>
          <w:p w14:paraId="5A3E5C7B" w14:textId="77777777" w:rsidR="00F21119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Selezionare e ordinare le informazioni secondo i criteri causa –effetto.</w:t>
            </w:r>
          </w:p>
          <w:p w14:paraId="256EB3C6" w14:textId="77777777" w:rsidR="00F21119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creare e utilizzare mappe, grafici e schemi.</w:t>
            </w:r>
          </w:p>
          <w:p w14:paraId="22F38BA6" w14:textId="77777777" w:rsidR="00F21119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leggere le fonti per ricavare informazioni.</w:t>
            </w:r>
          </w:p>
          <w:p w14:paraId="7441152D" w14:textId="77777777" w:rsidR="00F21119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utilizzare un lessico specifico.</w:t>
            </w:r>
          </w:p>
          <w:p w14:paraId="7FD65030" w14:textId="77777777" w:rsidR="00F21119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Riconosce come necessarie e rispetta le regole della convivenza civile e della privacy;</w:t>
            </w:r>
          </w:p>
          <w:p w14:paraId="5BCF308E" w14:textId="77777777" w:rsidR="00F21119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utilizzare la rete in modo corretto, anche segnalando qualsiasi tipo di abuso</w:t>
            </w:r>
          </w:p>
          <w:p w14:paraId="36869FD0" w14:textId="77777777" w:rsidR="00F21119" w:rsidRDefault="00F211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65ADBB70" w14:textId="77777777" w:rsidR="00F21119" w:rsidRDefault="00F211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  <w:sz w:val="16"/>
                <w:szCs w:val="16"/>
              </w:rPr>
            </w:pPr>
          </w:p>
          <w:p w14:paraId="54FC9F76" w14:textId="77777777" w:rsidR="00F21119" w:rsidRDefault="00F211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87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F21119" w14:paraId="12A21555" w14:textId="77777777">
        <w:trPr>
          <w:trHeight w:val="471"/>
        </w:trPr>
        <w:tc>
          <w:tcPr>
            <w:tcW w:w="3969" w:type="dxa"/>
            <w:gridSpan w:val="3"/>
          </w:tcPr>
          <w:p w14:paraId="5D756A88" w14:textId="77777777" w:rsidR="00F21119" w:rsidRDefault="00F211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7C84D106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ATTIVITA’</w:t>
            </w:r>
          </w:p>
        </w:tc>
        <w:tc>
          <w:tcPr>
            <w:tcW w:w="6166" w:type="dxa"/>
          </w:tcPr>
          <w:p w14:paraId="0E53C96B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Fonti scritte e non, riguardanti la tematica proposta.</w:t>
            </w:r>
          </w:p>
          <w:p w14:paraId="3F62D9A0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Attività d’individuazione dei compiti singoli e di ricercazione con confronti ed analogie tra fenomeni storici.</w:t>
            </w:r>
          </w:p>
          <w:p w14:paraId="4E439B1A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Laboratori e giochi interativi</w:t>
            </w:r>
          </w:p>
        </w:tc>
      </w:tr>
      <w:tr w:rsidR="00F21119" w14:paraId="6251C5AE" w14:textId="77777777">
        <w:trPr>
          <w:trHeight w:val="436"/>
        </w:trPr>
        <w:tc>
          <w:tcPr>
            <w:tcW w:w="2970" w:type="dxa"/>
            <w:gridSpan w:val="2"/>
            <w:tcBorders>
              <w:right w:val="single" w:sz="4" w:space="0" w:color="000000"/>
            </w:tcBorders>
          </w:tcPr>
          <w:p w14:paraId="6F190C08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STRATEGIE</w:t>
            </w:r>
          </w:p>
          <w:p w14:paraId="2EEF8AEA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DIDATTICHE</w:t>
            </w:r>
          </w:p>
        </w:tc>
        <w:tc>
          <w:tcPr>
            <w:tcW w:w="7165" w:type="dxa"/>
            <w:gridSpan w:val="2"/>
            <w:tcBorders>
              <w:left w:val="single" w:sz="4" w:space="0" w:color="000000"/>
            </w:tcBorders>
          </w:tcPr>
          <w:p w14:paraId="36B0FE29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Strategie di elaborazione che favoriscono la comprensione di informazioni presenti nei testi analizzati (tramite Inferenza e legami logici); stimolare a collegare (tramite associazioni logiche semplici, immagini mentali) tra loro i dati secondo rapporti logici (es. Causa-effetto); proporre criteri per collegare dati e informazioni per apprendere meglio ciò che si studia; far fare confronti con compiti simili già svolti</w:t>
            </w:r>
          </w:p>
          <w:p w14:paraId="3F134BDA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Proporre esercitazioni graduate per difficoltà e seguite da feedback; problem  solving; mappe concettuali; dispositivi extra testuali per lo studio ( titolo immagini etc.); inferenza,  integrazioni e collegamenti tra le conoscenze e le discipline.</w:t>
            </w:r>
          </w:p>
        </w:tc>
      </w:tr>
      <w:tr w:rsidR="00F21119" w14:paraId="6AE6FC4F" w14:textId="77777777">
        <w:trPr>
          <w:trHeight w:val="414"/>
        </w:trPr>
        <w:tc>
          <w:tcPr>
            <w:tcW w:w="3969" w:type="dxa"/>
            <w:gridSpan w:val="3"/>
          </w:tcPr>
          <w:p w14:paraId="76199C18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lastRenderedPageBreak/>
              <w:t xml:space="preserve">VERIFICA DEGLI APPRENDIMENTI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relativi alle conoscenze ed abilità</w:t>
            </w:r>
          </w:p>
        </w:tc>
        <w:tc>
          <w:tcPr>
            <w:tcW w:w="6166" w:type="dxa"/>
          </w:tcPr>
          <w:p w14:paraId="4F863689" w14:textId="77777777" w:rsidR="00F211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Verifiche orali e/o scritte in itinere sulle diverse conoscenze e competenze acquisite da ogni singolo alunno.</w:t>
            </w:r>
          </w:p>
        </w:tc>
      </w:tr>
    </w:tbl>
    <w:p w14:paraId="3A6A5B09" w14:textId="77777777" w:rsidR="00F21119" w:rsidRDefault="00F2111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sectPr w:rsidR="00F211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1" w:right="851" w:bottom="1021" w:left="851" w:header="794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F01EC" w14:textId="77777777" w:rsidR="00BB4A48" w:rsidRDefault="00BB4A48">
      <w:r>
        <w:separator/>
      </w:r>
    </w:p>
  </w:endnote>
  <w:endnote w:type="continuationSeparator" w:id="0">
    <w:p w14:paraId="0A3E981C" w14:textId="77777777" w:rsidR="00BB4A48" w:rsidRDefault="00BB4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3798E" w14:textId="77777777" w:rsidR="00A92779" w:rsidRDefault="00A9277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7EB70" w14:textId="77777777" w:rsidR="00F2111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C444C" w14:textId="77777777" w:rsidR="00A92779" w:rsidRDefault="00A9277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26A2D" w14:textId="77777777" w:rsidR="00BB4A48" w:rsidRDefault="00BB4A48">
      <w:r>
        <w:separator/>
      </w:r>
    </w:p>
  </w:footnote>
  <w:footnote w:type="continuationSeparator" w:id="0">
    <w:p w14:paraId="02EFFC07" w14:textId="77777777" w:rsidR="00BB4A48" w:rsidRDefault="00BB4A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A463E" w14:textId="77777777" w:rsidR="00A92779" w:rsidRDefault="00A9277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9B526" w14:textId="6D5F9852" w:rsidR="00F2111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t>I.C. “</w:t>
    </w:r>
    <w:r>
      <w:rPr>
        <w:i/>
        <w:color w:val="000000"/>
      </w:rPr>
      <w:t>Cocchia-Dalla Chiesa”</w:t>
    </w:r>
    <w:r>
      <w:rPr>
        <w:color w:val="000000"/>
      </w:rPr>
      <w:t>Av – a. sc. 202</w:t>
    </w:r>
    <w:r w:rsidR="00A92779">
      <w:rPr>
        <w:color w:val="000000"/>
      </w:rPr>
      <w:t>3 - 24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A9951" w14:textId="77777777" w:rsidR="00A92779" w:rsidRDefault="00A9277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D19E0"/>
    <w:multiLevelType w:val="multilevel"/>
    <w:tmpl w:val="A76C6B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ABF7130"/>
    <w:multiLevelType w:val="multilevel"/>
    <w:tmpl w:val="110EC5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3E92300C"/>
    <w:multiLevelType w:val="multilevel"/>
    <w:tmpl w:val="CD302A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43F26B49"/>
    <w:multiLevelType w:val="multilevel"/>
    <w:tmpl w:val="553A0CD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2477801"/>
    <w:multiLevelType w:val="multilevel"/>
    <w:tmpl w:val="2AB030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509175908">
    <w:abstractNumId w:val="0"/>
  </w:num>
  <w:num w:numId="2" w16cid:durableId="1551188379">
    <w:abstractNumId w:val="3"/>
  </w:num>
  <w:num w:numId="3" w16cid:durableId="1335113589">
    <w:abstractNumId w:val="2"/>
  </w:num>
  <w:num w:numId="4" w16cid:durableId="418721969">
    <w:abstractNumId w:val="1"/>
  </w:num>
  <w:num w:numId="5" w16cid:durableId="996472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1119"/>
    <w:rsid w:val="002C5B3E"/>
    <w:rsid w:val="004F6F3B"/>
    <w:rsid w:val="00A92779"/>
    <w:rsid w:val="00BB4A48"/>
    <w:rsid w:val="00F21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6B0AD"/>
  <w15:docId w15:val="{D476FB5A-B541-44A8-80AC-6B68141FB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A9277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2779"/>
  </w:style>
  <w:style w:type="paragraph" w:styleId="Pidipagina">
    <w:name w:val="footer"/>
    <w:basedOn w:val="Normale"/>
    <w:link w:val="PidipaginaCarattere"/>
    <w:uiPriority w:val="99"/>
    <w:unhideWhenUsed/>
    <w:rsid w:val="00A927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27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733</Words>
  <Characters>4183</Characters>
  <Application>Microsoft Office Word</Application>
  <DocSecurity>0</DocSecurity>
  <Lines>34</Lines>
  <Paragraphs>9</Paragraphs>
  <ScaleCrop>false</ScaleCrop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Giacomina Musto</cp:lastModifiedBy>
  <cp:revision>3</cp:revision>
  <dcterms:created xsi:type="dcterms:W3CDTF">2023-09-20T16:10:00Z</dcterms:created>
  <dcterms:modified xsi:type="dcterms:W3CDTF">2023-09-20T16:34:00Z</dcterms:modified>
</cp:coreProperties>
</file>