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8F5B5" w14:textId="305CECFA" w:rsidR="00F10E7B" w:rsidRDefault="00000000">
      <w:pPr>
        <w:spacing w:before="83"/>
        <w:ind w:left="1846" w:right="180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I.C. “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Cocchia-Dalla Chiesa” </w:t>
      </w:r>
      <w:r>
        <w:rPr>
          <w:rFonts w:ascii="Times New Roman" w:eastAsia="Times New Roman" w:hAnsi="Times New Roman" w:cs="Times New Roman"/>
          <w:sz w:val="20"/>
          <w:szCs w:val="20"/>
        </w:rPr>
        <w:t>Av – a. sc. 202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CCEFBAB" wp14:editId="3B99BFF7">
                <wp:simplePos x="0" y="0"/>
                <wp:positionH relativeFrom="column">
                  <wp:posOffset>-342899</wp:posOffset>
                </wp:positionH>
                <wp:positionV relativeFrom="paragraph">
                  <wp:posOffset>0</wp:posOffset>
                </wp:positionV>
                <wp:extent cx="12700" cy="12700"/>
                <wp:effectExtent l="0" t="0" r="0" b="0"/>
                <wp:wrapTopAndBottom distT="0" distB="0"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312469" y="4024475"/>
                          <a:ext cx="647065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-342899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D2515">
        <w:rPr>
          <w:rFonts w:ascii="Times New Roman" w:eastAsia="Times New Roman" w:hAnsi="Times New Roman" w:cs="Times New Roman"/>
          <w:sz w:val="20"/>
          <w:szCs w:val="20"/>
        </w:rPr>
        <w:t>3 - 24</w:t>
      </w:r>
    </w:p>
    <w:p w14:paraId="5076F1C0" w14:textId="77777777" w:rsidR="00F10E7B" w:rsidRDefault="00000000">
      <w:pPr>
        <w:pBdr>
          <w:top w:val="nil"/>
          <w:left w:val="nil"/>
          <w:bottom w:val="nil"/>
          <w:right w:val="nil"/>
          <w:between w:val="nil"/>
        </w:pBdr>
        <w:spacing w:before="125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p w14:paraId="7E253A26" w14:textId="77777777" w:rsidR="00F10E7B" w:rsidRDefault="00F10E7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14:paraId="7534B71E" w14:textId="77777777" w:rsidR="00F10E7B" w:rsidRDefault="00000000">
      <w:pPr>
        <w:spacing w:line="207" w:lineRule="auto"/>
        <w:ind w:right="164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 Quadrimestre</w:t>
      </w:r>
      <w:r>
        <w:rPr>
          <w:rFonts w:ascii="Calibri" w:eastAsia="Calibri" w:hAnsi="Calibri" w:cs="Calibri"/>
          <w:sz w:val="20"/>
          <w:szCs w:val="20"/>
        </w:rPr>
        <w:t>: EDUCAZIONE CIVICA</w:t>
      </w:r>
    </w:p>
    <w:p w14:paraId="0261E8B9" w14:textId="77777777" w:rsidR="00F10E7B" w:rsidRDefault="00000000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6946" w:right="160" w:firstLine="253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Prima  U. di A.   </w:t>
      </w:r>
    </w:p>
    <w:p w14:paraId="0129A733" w14:textId="77777777" w:rsidR="00F10E7B" w:rsidRDefault="00000000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6946" w:right="160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color w:val="000000"/>
          <w:sz w:val="20"/>
          <w:szCs w:val="20"/>
        </w:rPr>
        <w:t>Periodo: Settembre</w:t>
      </w:r>
    </w:p>
    <w:p w14:paraId="36000687" w14:textId="77777777" w:rsidR="00F10E7B" w:rsidRDefault="00F10E7B">
      <w:pPr>
        <w:spacing w:before="1"/>
        <w:ind w:left="1846" w:right="1797"/>
        <w:jc w:val="center"/>
        <w:rPr>
          <w:rFonts w:ascii="Calibri" w:eastAsia="Calibri" w:hAnsi="Calibri" w:cs="Calibri"/>
          <w:sz w:val="24"/>
          <w:szCs w:val="24"/>
        </w:rPr>
      </w:pPr>
    </w:p>
    <w:p w14:paraId="3A073FF4" w14:textId="77777777" w:rsidR="00F10E7B" w:rsidRDefault="00000000">
      <w:pPr>
        <w:spacing w:before="1"/>
        <w:ind w:left="1846" w:right="1797"/>
        <w:jc w:val="center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Tematica: </w:t>
      </w:r>
      <w:r>
        <w:rPr>
          <w:rFonts w:ascii="Calibri" w:eastAsia="Calibri" w:hAnsi="Calibri" w:cs="Calibri"/>
          <w:i/>
          <w:sz w:val="24"/>
          <w:szCs w:val="24"/>
        </w:rPr>
        <w:t>Cittadini di domani: consapevoli, responsabili, attivi nella costruzione di un mondo migliore</w:t>
      </w:r>
    </w:p>
    <w:p w14:paraId="432D5559" w14:textId="77777777" w:rsidR="00F10E7B" w:rsidRDefault="00F10E7B">
      <w:pPr>
        <w:pBdr>
          <w:top w:val="nil"/>
          <w:left w:val="nil"/>
          <w:bottom w:val="nil"/>
          <w:right w:val="nil"/>
          <w:between w:val="nil"/>
        </w:pBdr>
        <w:spacing w:line="244" w:lineRule="auto"/>
        <w:ind w:left="6946" w:right="160"/>
        <w:jc w:val="right"/>
        <w:rPr>
          <w:rFonts w:ascii="Calibri" w:eastAsia="Calibri" w:hAnsi="Calibri" w:cs="Calibri"/>
          <w:color w:val="000000"/>
          <w:sz w:val="20"/>
          <w:szCs w:val="20"/>
        </w:rPr>
      </w:pPr>
    </w:p>
    <w:p w14:paraId="3D300BC7" w14:textId="77777777" w:rsidR="00F10E7B" w:rsidRDefault="00000000">
      <w:pPr>
        <w:pStyle w:val="Titolo1"/>
        <w:tabs>
          <w:tab w:val="left" w:pos="10460"/>
        </w:tabs>
        <w:spacing w:before="1"/>
        <w:ind w:left="0" w:right="-17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 N I T A ’ ingresso</w:t>
      </w:r>
    </w:p>
    <w:p w14:paraId="77409FF7" w14:textId="77777777" w:rsidR="00F10E7B" w:rsidRDefault="00F10E7B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Calibri" w:eastAsia="Calibri" w:hAnsi="Calibri" w:cs="Calibri"/>
          <w:i/>
          <w:color w:val="000000"/>
          <w:sz w:val="24"/>
          <w:szCs w:val="24"/>
        </w:rPr>
      </w:pPr>
    </w:p>
    <w:p w14:paraId="0545BC4C" w14:textId="77777777" w:rsidR="00F10E7B" w:rsidRDefault="00000000">
      <w:pPr>
        <w:pStyle w:val="Titolo1"/>
        <w:spacing w:after="11"/>
        <w:ind w:firstLine="22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TITOLO:     “Io cittadino consapevole: faccio la mia parte”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4662F57" wp14:editId="2F32D075">
                <wp:simplePos x="0" y="0"/>
                <wp:positionH relativeFrom="column">
                  <wp:posOffset>114300</wp:posOffset>
                </wp:positionH>
                <wp:positionV relativeFrom="paragraph">
                  <wp:posOffset>165100</wp:posOffset>
                </wp:positionV>
                <wp:extent cx="1438910" cy="1157605"/>
                <wp:effectExtent l="0" t="0" r="0" b="0"/>
                <wp:wrapNone/>
                <wp:docPr id="3" name="Figura a mano libera: form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88508" y="3205960"/>
                          <a:ext cx="1429385" cy="1148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9385" h="1148080" extrusionOk="0">
                              <a:moveTo>
                                <a:pt x="0" y="0"/>
                              </a:moveTo>
                              <a:lnTo>
                                <a:pt x="0" y="1148080"/>
                              </a:lnTo>
                              <a:lnTo>
                                <a:pt x="1429385" y="1148080"/>
                              </a:lnTo>
                              <a:lnTo>
                                <a:pt x="1429385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2884507" w14:textId="77777777" w:rsidR="00F10E7B" w:rsidRDefault="00F10E7B">
                            <w:pPr>
                              <w:spacing w:before="8"/>
                              <w:textDirection w:val="btLr"/>
                            </w:pPr>
                          </w:p>
                          <w:p w14:paraId="40CCD7B0" w14:textId="77777777" w:rsidR="00F10E7B" w:rsidRDefault="00000000">
                            <w:pPr>
                              <w:spacing w:line="481" w:lineRule="auto"/>
                              <w:ind w:left="66" w:right="565" w:firstLine="66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>DATI</w:t>
                            </w:r>
                          </w:p>
                          <w:p w14:paraId="0D7B52FC" w14:textId="77777777" w:rsidR="00F10E7B" w:rsidRDefault="00000000">
                            <w:pPr>
                              <w:spacing w:line="481" w:lineRule="auto"/>
                              <w:ind w:left="66" w:right="565" w:firstLine="66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 xml:space="preserve"> IDENTIFICATIVI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62F57" id="Figura a mano libera: forma 3" o:spid="_x0000_s1026" style="position:absolute;left:0;text-align:left;margin-left:9pt;margin-top:13pt;width:113.3pt;height:91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29385,11480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" adj="-11796480,,5400" path="m,l,1148080r1429385,l1429385,,,xe" filled="f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1429385,1148080"/>
                <v:textbox inset="7pt,3pt,7pt,3pt">
                  <w:txbxContent>
                    <w:p w14:paraId="02884507" w14:textId="77777777" w:rsidR="00F10E7B" w:rsidRDefault="00F10E7B">
                      <w:pPr>
                        <w:spacing w:before="8"/>
                        <w:textDirection w:val="btLr"/>
                      </w:pPr>
                    </w:p>
                    <w:p w14:paraId="40CCD7B0" w14:textId="77777777" w:rsidR="00F10E7B" w:rsidRDefault="00000000">
                      <w:pPr>
                        <w:spacing w:line="481" w:lineRule="auto"/>
                        <w:ind w:left="66" w:right="565" w:firstLine="66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>DATI</w:t>
                      </w:r>
                    </w:p>
                    <w:p w14:paraId="0D7B52FC" w14:textId="77777777" w:rsidR="00F10E7B" w:rsidRDefault="00000000">
                      <w:pPr>
                        <w:spacing w:line="481" w:lineRule="auto"/>
                        <w:ind w:left="66" w:right="565" w:firstLine="66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 xml:space="preserve"> IDENTIFICATIVI</w:t>
                      </w:r>
                    </w:p>
                  </w:txbxContent>
                </v:textbox>
              </v:shape>
            </w:pict>
          </mc:Fallback>
        </mc:AlternateContent>
      </w:r>
    </w:p>
    <w:p w14:paraId="5F5562EF" w14:textId="77777777" w:rsidR="00F10E7B" w:rsidRDefault="00000000">
      <w:pPr>
        <w:pBdr>
          <w:top w:val="nil"/>
          <w:left w:val="nil"/>
          <w:bottom w:val="nil"/>
          <w:right w:val="nil"/>
          <w:between w:val="nil"/>
        </w:pBdr>
        <w:ind w:left="2271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114300" distR="114300" wp14:anchorId="4B73E6A7" wp14:editId="38647FD1">
                <wp:extent cx="5223510" cy="1121410"/>
                <wp:effectExtent l="0" t="0" r="0" b="0"/>
                <wp:docPr id="2" name="Figura a mano libera: fo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9008" y="3224058"/>
                          <a:ext cx="5213985" cy="11118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3985" h="1111885" extrusionOk="0">
                              <a:moveTo>
                                <a:pt x="0" y="0"/>
                              </a:moveTo>
                              <a:lnTo>
                                <a:pt x="0" y="1111885"/>
                              </a:lnTo>
                              <a:lnTo>
                                <a:pt x="5213985" y="1111885"/>
                              </a:lnTo>
                              <a:lnTo>
                                <a:pt x="5213985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992930A" w14:textId="77777777" w:rsidR="00F10E7B" w:rsidRDefault="00000000">
                            <w:pPr>
                              <w:spacing w:line="420" w:lineRule="auto"/>
                              <w:ind w:left="68" w:firstLine="68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 xml:space="preserve">Anno scolastico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2022 /2023</w:t>
                            </w:r>
                          </w:p>
                          <w:p w14:paraId="171FD30F" w14:textId="77777777" w:rsidR="00F10E7B" w:rsidRDefault="00000000">
                            <w:pPr>
                              <w:spacing w:line="420" w:lineRule="auto"/>
                              <w:ind w:left="68" w:firstLine="68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 xml:space="preserve">Istituto comprensivo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“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 xml:space="preserve">Cocchia-Dalla Chiesa”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AV</w:t>
                            </w:r>
                          </w:p>
                          <w:p w14:paraId="3AF0938F" w14:textId="77777777" w:rsidR="00F10E7B" w:rsidRDefault="00000000">
                            <w:pPr>
                              <w:spacing w:line="420" w:lineRule="auto"/>
                              <w:ind w:left="68" w:firstLine="68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 xml:space="preserve">Destinatari: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Gruppo classe</w:t>
                            </w:r>
                          </w:p>
                          <w:p w14:paraId="3A5995C3" w14:textId="77777777" w:rsidR="00F10E7B" w:rsidRDefault="00000000">
                            <w:pPr>
                              <w:spacing w:line="420" w:lineRule="auto"/>
                              <w:ind w:left="68" w:firstLine="68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>DOCENTE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: _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_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_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Classe _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>III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__ sez. _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_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73E6A7" id="Figura a mano libera: forma 2" o:spid="_x0000_s1027" style="width:411.3pt;height:8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5213985,11118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" adj="-11796480,,5400" path="m,l,1111885r5213985,l5213985,,,xe" filled="f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5213985,1111885"/>
                <v:textbox inset="7pt,3pt,7pt,3pt">
                  <w:txbxContent>
                    <w:p w14:paraId="4992930A" w14:textId="77777777" w:rsidR="00F10E7B" w:rsidRDefault="00000000">
                      <w:pPr>
                        <w:spacing w:line="420" w:lineRule="auto"/>
                        <w:ind w:left="68" w:firstLine="68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 xml:space="preserve">Anno scolastico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2022 /2023</w:t>
                      </w:r>
                    </w:p>
                    <w:p w14:paraId="171FD30F" w14:textId="77777777" w:rsidR="00F10E7B" w:rsidRDefault="00000000">
                      <w:pPr>
                        <w:spacing w:line="420" w:lineRule="auto"/>
                        <w:ind w:left="68" w:firstLine="68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 xml:space="preserve">Istituto comprensivo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“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 xml:space="preserve">Cocchia-Dalla Chiesa”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AV</w:t>
                      </w:r>
                    </w:p>
                    <w:p w14:paraId="3AF0938F" w14:textId="77777777" w:rsidR="00F10E7B" w:rsidRDefault="00000000">
                      <w:pPr>
                        <w:spacing w:line="420" w:lineRule="auto"/>
                        <w:ind w:left="68" w:firstLine="68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 xml:space="preserve">Destinatari: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Gruppo classe</w:t>
                      </w:r>
                    </w:p>
                    <w:p w14:paraId="3A5995C3" w14:textId="77777777" w:rsidR="00F10E7B" w:rsidRDefault="00000000">
                      <w:pPr>
                        <w:spacing w:line="420" w:lineRule="auto"/>
                        <w:ind w:left="68" w:firstLine="68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>DOCENTE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: _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_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_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Classe _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>III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__ sez. _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0"/>
                        </w:rPr>
                        <w:t>_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C154EC" w14:textId="77777777" w:rsidR="00F10E7B" w:rsidRDefault="00F10E7B">
      <w:pPr>
        <w:pBdr>
          <w:top w:val="nil"/>
          <w:left w:val="nil"/>
          <w:bottom w:val="nil"/>
          <w:right w:val="nil"/>
          <w:between w:val="nil"/>
        </w:pBdr>
        <w:spacing w:before="2" w:after="1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a"/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F10E7B" w14:paraId="14CABAA1" w14:textId="77777777">
        <w:trPr>
          <w:trHeight w:val="283"/>
        </w:trPr>
        <w:tc>
          <w:tcPr>
            <w:tcW w:w="10490" w:type="dxa"/>
          </w:tcPr>
          <w:p w14:paraId="38E3C35E" w14:textId="77777777" w:rsidR="00F10E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1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DISCIPLINA: EDUCAZIONE CIVICA</w:t>
            </w:r>
          </w:p>
        </w:tc>
      </w:tr>
    </w:tbl>
    <w:p w14:paraId="40665EEC" w14:textId="77777777" w:rsidR="00F10E7B" w:rsidRDefault="00F10E7B"/>
    <w:tbl>
      <w:tblPr>
        <w:tblStyle w:val="a0"/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6237"/>
      </w:tblGrid>
      <w:tr w:rsidR="00F10E7B" w14:paraId="26FF5FCD" w14:textId="77777777">
        <w:trPr>
          <w:trHeight w:val="4395"/>
        </w:trPr>
        <w:tc>
          <w:tcPr>
            <w:tcW w:w="4253" w:type="dxa"/>
            <w:vMerge w:val="restart"/>
            <w:tcBorders>
              <w:top w:val="single" w:sz="4" w:space="0" w:color="000000"/>
            </w:tcBorders>
          </w:tcPr>
          <w:p w14:paraId="3254528F" w14:textId="77777777" w:rsidR="00F10E7B" w:rsidRDefault="00000000">
            <w:pPr>
              <w:pBdr>
                <w:top w:val="single" w:sz="4" w:space="1" w:color="000000"/>
              </w:pBd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Curricolo trasversale e competenze di ed. civica</w:t>
            </w:r>
            <w:r>
              <w:rPr>
                <w:sz w:val="16"/>
                <w:szCs w:val="16"/>
              </w:rPr>
              <w:t xml:space="preserve"> </w:t>
            </w:r>
          </w:p>
          <w:p w14:paraId="67F01515" w14:textId="77777777" w:rsidR="00F10E7B" w:rsidRDefault="00000000">
            <w:pP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Ambiti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0065BE5E" w14:textId="77777777" w:rsidR="00F10E7B" w:rsidRDefault="00000000">
            <w:pP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Costruzione e realizzazione del sé: dimensione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di una cultura dell’inclusività</w:t>
            </w:r>
          </w:p>
          <w:p w14:paraId="5A44D9AA" w14:textId="77777777" w:rsidR="00F10E7B" w:rsidRDefault="00000000">
            <w:pPr>
              <w:spacing w:line="276" w:lineRule="auto"/>
              <w:ind w:left="34" w:right="14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Conosce sé stesso e le proprie capacità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intervenendo nelle attività in modo pertinente;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Organizza il proprio apprendimento definendone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le strategie e il metodo;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Prende coscienza della complessità di ogni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identità personale; rispetta sé e gli altri;</w:t>
            </w:r>
            <w:r>
              <w:rPr>
                <w:sz w:val="16"/>
                <w:szCs w:val="16"/>
              </w:rPr>
              <w:t xml:space="preserve"> </w:t>
            </w:r>
          </w:p>
          <w:p w14:paraId="1E5F2D79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Esprime in forma personale e con senso critico le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proprie emozioni, riconosce quelle altrui nel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rispetto degli altri e della propria privacy;</w:t>
            </w:r>
            <w:r>
              <w:rPr>
                <w:sz w:val="16"/>
                <w:szCs w:val="16"/>
              </w:rPr>
              <w:t xml:space="preserve"> </w:t>
            </w:r>
          </w:p>
          <w:p w14:paraId="44602D3C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Prende coscienza delle dinamiche psicofisiche e affettive legate all’affermazione della propria e altrui personalità;</w:t>
            </w:r>
            <w:r>
              <w:rPr>
                <w:sz w:val="16"/>
                <w:szCs w:val="16"/>
              </w:rPr>
              <w:t xml:space="preserve"> </w:t>
            </w:r>
          </w:p>
          <w:p w14:paraId="38B42C11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Descrive in maniera approfondita ed efficace il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proprio ambiente di vita, il paesaggio culturale di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riferimento, cogliendo similitudini e differenze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rispetto ad altri luoghi studiati;</w:t>
            </w:r>
            <w:r>
              <w:rPr>
                <w:sz w:val="16"/>
                <w:szCs w:val="16"/>
              </w:rPr>
              <w:t xml:space="preserve"> </w:t>
            </w:r>
          </w:p>
          <w:p w14:paraId="730B56C6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Comprende il significato valoriale dei messaggi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veicolari;</w:t>
            </w:r>
            <w:r>
              <w:rPr>
                <w:sz w:val="16"/>
                <w:szCs w:val="16"/>
              </w:rPr>
              <w:t xml:space="preserve"> </w:t>
            </w:r>
          </w:p>
          <w:p w14:paraId="150CD887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Interviene per segnalare abusi di qualunque tipo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 anche quelli presenti in rete.</w:t>
            </w:r>
            <w:r>
              <w:rPr>
                <w:sz w:val="16"/>
                <w:szCs w:val="16"/>
              </w:rPr>
              <w:t xml:space="preserve"> </w:t>
            </w:r>
          </w:p>
          <w:p w14:paraId="28DB6A6B" w14:textId="77777777" w:rsidR="00F10E7B" w:rsidRDefault="00000000">
            <w:pP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Relazione con gli altri: etica della responsabilità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048E4744" w14:textId="77777777" w:rsidR="00F10E7B" w:rsidRDefault="00000000">
            <w:pPr>
              <w:spacing w:line="276" w:lineRule="auto"/>
              <w:ind w:left="34" w:right="14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E’ disponibile a riflettere su di sé, su comportamenti positivi verso sé e gli altri con l’uso di un linguaggio non ostile;</w:t>
            </w:r>
            <w:r>
              <w:rPr>
                <w:sz w:val="16"/>
                <w:szCs w:val="16"/>
              </w:rPr>
              <w:t xml:space="preserve"> </w:t>
            </w:r>
          </w:p>
          <w:p w14:paraId="6150BE9D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Acquisisce come valori normativi i principi di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libertà, giustizia, solidarietà, accettazione;</w:t>
            </w:r>
            <w:r>
              <w:rPr>
                <w:sz w:val="16"/>
                <w:szCs w:val="16"/>
              </w:rPr>
              <w:t xml:space="preserve"> </w:t>
            </w:r>
          </w:p>
          <w:p w14:paraId="71AD6EBD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Riconosce come necessarie e rispetta le regole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della convivenza civile;</w:t>
            </w:r>
            <w:r>
              <w:rPr>
                <w:sz w:val="16"/>
                <w:szCs w:val="16"/>
              </w:rPr>
              <w:t xml:space="preserve"> </w:t>
            </w:r>
          </w:p>
          <w:p w14:paraId="257E4378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Sa distinguere l’identità digitale da un’identità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reale e attiva atteggiamenti di tutela per sé e per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gli altri per il bene collettivo;</w:t>
            </w:r>
            <w:r>
              <w:rPr>
                <w:sz w:val="16"/>
                <w:szCs w:val="16"/>
              </w:rPr>
              <w:t xml:space="preserve"> </w:t>
            </w:r>
          </w:p>
          <w:p w14:paraId="77EF2157" w14:textId="77777777" w:rsidR="00F10E7B" w:rsidRDefault="00000000">
            <w:pP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Assume responsabilità consapevole, collaborativa e solidale nella partecipazione alla vita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democratica e alla risoluzione dei problemi;</w:t>
            </w:r>
          </w:p>
          <w:p w14:paraId="2BDF0323" w14:textId="77777777" w:rsidR="00F10E7B" w:rsidRDefault="00000000">
            <w:pPr>
              <w:spacing w:line="276" w:lineRule="auto"/>
              <w:ind w:left="34" w:right="14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Riconosce la salute come un bene sociale;</w:t>
            </w:r>
            <w:r>
              <w:rPr>
                <w:sz w:val="16"/>
                <w:szCs w:val="16"/>
              </w:rPr>
              <w:t xml:space="preserve"> </w:t>
            </w:r>
          </w:p>
          <w:p w14:paraId="25882B5C" w14:textId="77777777" w:rsidR="00F10E7B" w:rsidRDefault="00000000">
            <w:pPr>
              <w:spacing w:line="276" w:lineRule="auto"/>
              <w:ind w:left="34" w:right="142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Sa orientarsi sul “valore” e sulla gestione del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denaro;</w:t>
            </w:r>
          </w:p>
          <w:p w14:paraId="73F4337F" w14:textId="77777777" w:rsidR="00F10E7B" w:rsidRDefault="00000000">
            <w:pPr>
              <w:spacing w:line="276" w:lineRule="auto"/>
              <w:ind w:left="34" w:right="14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Contrasta la cultura dell’abuso e della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dipendenza.</w:t>
            </w:r>
            <w:r>
              <w:rPr>
                <w:sz w:val="16"/>
                <w:szCs w:val="16"/>
              </w:rPr>
              <w:t xml:space="preserve"> </w:t>
            </w:r>
          </w:p>
          <w:p w14:paraId="7A688F7C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Rapporto con la realtà:sostenibilità educativa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Conosce il testo e i contenuti valoriali degli inni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nazionali dei paesi europei in cui si parlano le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lingue studiate;</w:t>
            </w:r>
            <w:r>
              <w:rPr>
                <w:sz w:val="16"/>
                <w:szCs w:val="16"/>
              </w:rPr>
              <w:t xml:space="preserve"> </w:t>
            </w:r>
          </w:p>
          <w:p w14:paraId="18558E19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Riconosce gli elementi costitutivi e valoriali della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Carta Costituzionale e di quella dell’U.E.;</w:t>
            </w:r>
            <w:r>
              <w:rPr>
                <w:sz w:val="16"/>
                <w:szCs w:val="16"/>
              </w:rPr>
              <w:t xml:space="preserve"> </w:t>
            </w:r>
          </w:p>
          <w:p w14:paraId="253906E9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Conosce i principali provvedimenti, adottati dallo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Stato italiano e dalle amministrazioni locali del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proprio territorio, rispetto all’inquinamento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ambientale e al risparmio energetico;</w:t>
            </w:r>
            <w:r>
              <w:rPr>
                <w:sz w:val="16"/>
                <w:szCs w:val="16"/>
              </w:rPr>
              <w:t xml:space="preserve"> </w:t>
            </w:r>
          </w:p>
          <w:p w14:paraId="17CAEA78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Sa riconoscere le fonti energetiche e promuove un atteggiamento critico e razionale nel loro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utilizzo e sa classificare i rifiuti sviluppando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l’attività di riciclaggio;</w:t>
            </w:r>
            <w:r>
              <w:rPr>
                <w:sz w:val="16"/>
                <w:szCs w:val="16"/>
              </w:rPr>
              <w:t xml:space="preserve"> </w:t>
            </w:r>
          </w:p>
          <w:p w14:paraId="5E91BE8E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Matura autonomia di giudizio nei confronti delle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problematiche politiche, economiche, socioculturali, ambientali e ne elabora ipotesi di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intervento;</w:t>
            </w:r>
            <w:r>
              <w:rPr>
                <w:sz w:val="16"/>
                <w:szCs w:val="16"/>
              </w:rPr>
              <w:t xml:space="preserve"> </w:t>
            </w:r>
          </w:p>
          <w:p w14:paraId="184839EF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Conosce le caratteristiche delle organizzazioni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mafiose e malavitose e le strategie attuate dagli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Stati per il loro contrasto;</w:t>
            </w:r>
          </w:p>
          <w:p w14:paraId="25E35254" w14:textId="77777777" w:rsidR="00F10E7B" w:rsidRDefault="00000000">
            <w:pPr>
              <w:spacing w:line="276" w:lineRule="auto"/>
              <w:ind w:left="34" w:right="142"/>
              <w:jc w:val="both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Conosce la biografia di uomini illustri che hanno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speso la loro vita per il contrasto alle mafie;</w:t>
            </w:r>
            <w:r>
              <w:rPr>
                <w:sz w:val="16"/>
                <w:szCs w:val="16"/>
              </w:rPr>
              <w:t xml:space="preserve"> </w:t>
            </w:r>
          </w:p>
          <w:p w14:paraId="1CDA2574" w14:textId="77777777" w:rsidR="00F10E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right="9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Possiede capacità tecniche di base per l’uso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delle TIC e le utilizza per eseguire un compito.</w:t>
            </w:r>
          </w:p>
        </w:tc>
        <w:tc>
          <w:tcPr>
            <w:tcW w:w="6237" w:type="dxa"/>
            <w:tcBorders>
              <w:top w:val="single" w:sz="4" w:space="0" w:color="000000"/>
            </w:tcBorders>
          </w:tcPr>
          <w:p w14:paraId="77DB8ACF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C6925D4" w14:textId="77777777" w:rsidR="00F10E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Traguardi per lo sviluppo delle competenze</w:t>
            </w:r>
          </w:p>
          <w:p w14:paraId="28DD0EF5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9397C8" w14:textId="77777777" w:rsidR="00F10E7B" w:rsidRDefault="00000000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</w:t>
            </w:r>
          </w:p>
          <w:p w14:paraId="1032B823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04CEE073" w14:textId="77777777" w:rsidR="00F10E7B" w:rsidRDefault="00000000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</w:t>
            </w:r>
          </w:p>
          <w:p w14:paraId="0F854511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06B753E1" w14:textId="77777777" w:rsidR="00F10E7B" w:rsidRDefault="00000000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Essere disposto a riflettere su di sé, su comportamenti positivi verso sé e gli altri con l’uso di un linguaggio non ostile</w:t>
            </w:r>
          </w:p>
          <w:p w14:paraId="421982C7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67BAF44B" w14:textId="77777777" w:rsidR="00F10E7B" w:rsidRDefault="00000000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Intervenire per segnalare qualsiasi abuso anche quelli presenti in rete</w:t>
            </w:r>
          </w:p>
          <w:p w14:paraId="0A3ABF96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0AD484E8" w14:textId="77777777" w:rsidR="00F10E7B" w:rsidRDefault="00000000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Possiede capacità tecniche di base per l’uso delle TIC e le utilizza per eseguire un compito.</w:t>
            </w:r>
          </w:p>
          <w:p w14:paraId="15FB8097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6C80DF32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284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10E7B" w14:paraId="70A49D6D" w14:textId="77777777">
        <w:trPr>
          <w:trHeight w:val="4888"/>
        </w:trPr>
        <w:tc>
          <w:tcPr>
            <w:tcW w:w="4253" w:type="dxa"/>
            <w:vMerge/>
            <w:tcBorders>
              <w:top w:val="single" w:sz="4" w:space="0" w:color="000000"/>
            </w:tcBorders>
          </w:tcPr>
          <w:p w14:paraId="2E0AFED6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237" w:type="dxa"/>
          </w:tcPr>
          <w:p w14:paraId="76DF1687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770417C" w14:textId="77777777" w:rsidR="00F10E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Conoscenze:</w:t>
            </w:r>
          </w:p>
          <w:p w14:paraId="588D2968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  <w:p w14:paraId="3A7A622F" w14:textId="77777777" w:rsidR="00F10E7B" w:rsidRDefault="00000000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Le principali forme di governo</w:t>
            </w:r>
          </w:p>
          <w:p w14:paraId="04157208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45C43EEC" w14:textId="77777777" w:rsidR="00F10E7B" w:rsidRDefault="00000000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1136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Conoscenza delle forme e  del funzionamento delle Amministrazioni locali</w:t>
            </w:r>
          </w:p>
          <w:p w14:paraId="14AECF69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1136"/>
              <w:rPr>
                <w:rFonts w:ascii="Calibri" w:eastAsia="Calibri" w:hAnsi="Calibri" w:cs="Calibri"/>
                <w:color w:val="000000"/>
              </w:rPr>
            </w:pPr>
          </w:p>
          <w:p w14:paraId="1157A34C" w14:textId="77777777" w:rsidR="00F10E7B" w:rsidRDefault="00000000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Le principali associazioni di volontariato e di protezione civile operanti sul territorio locale e nazionale</w:t>
            </w:r>
          </w:p>
          <w:p w14:paraId="6A205E44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76CD57BA" w14:textId="77777777" w:rsidR="00F10E7B" w:rsidRDefault="00000000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Principi fondamentali della Costituzione e di quella dell’U.E.</w:t>
            </w:r>
          </w:p>
          <w:p w14:paraId="3EAB7288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52559DE7" w14:textId="77777777" w:rsidR="00F10E7B" w:rsidRDefault="00000000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Alcuni articoli della Dichiarazione dei diritti del Fanciullo e della Convenzione Internazionale dei Diritti dell’Infanzia</w:t>
            </w:r>
          </w:p>
          <w:p w14:paraId="3997803C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041F450F" w14:textId="77777777" w:rsidR="00F10E7B" w:rsidRDefault="00000000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Conoscenza e valorizzazione dei prodotti della propria terra per una sana ed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equilibrata alimentazione ( Carta di Milano)</w:t>
            </w:r>
          </w:p>
          <w:p w14:paraId="3EA8F9F6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738A1DF8" w14:textId="77777777" w:rsidR="00F10E7B" w:rsidRDefault="00000000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Conoscenza delle regole essenziali per una sana alimentazione</w:t>
            </w:r>
          </w:p>
          <w:p w14:paraId="14AC9780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</w:rPr>
            </w:pPr>
          </w:p>
          <w:p w14:paraId="3C3CCC43" w14:textId="77777777" w:rsidR="00F10E7B" w:rsidRDefault="00000000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Conoscenza delle caratteristiche dei disturbi alimentari</w:t>
            </w:r>
          </w:p>
          <w:p w14:paraId="0374FA1D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  <w:p w14:paraId="39ABE0DC" w14:textId="77777777" w:rsidR="00F10E7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Abilità:</w:t>
            </w:r>
          </w:p>
          <w:p w14:paraId="11DE25DA" w14:textId="77777777" w:rsidR="00F10E7B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Identificare situazioni di violazione dei diritti umani ed ipotizzare possibili rimedi</w:t>
            </w:r>
          </w:p>
          <w:p w14:paraId="125ECC14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color w:val="000000"/>
                <w:sz w:val="16"/>
                <w:szCs w:val="16"/>
              </w:rPr>
            </w:pPr>
          </w:p>
          <w:p w14:paraId="59C7D15D" w14:textId="77777777" w:rsidR="00F10E7B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informazioni corrette o errate</w:t>
            </w:r>
          </w:p>
          <w:p w14:paraId="61B7BC2B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color w:val="000000"/>
                <w:sz w:val="16"/>
                <w:szCs w:val="16"/>
              </w:rPr>
            </w:pPr>
          </w:p>
          <w:p w14:paraId="60BAA03A" w14:textId="77777777" w:rsidR="00F10E7B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Distinguere i comportamenti positivi nella rete per navigare in modo sicuro</w:t>
            </w:r>
          </w:p>
          <w:p w14:paraId="72A1AC68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color w:val="000000"/>
                <w:sz w:val="16"/>
                <w:szCs w:val="16"/>
              </w:rPr>
            </w:pPr>
          </w:p>
          <w:p w14:paraId="3F5FFBBB" w14:textId="77777777" w:rsidR="00F10E7B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Fare propri i concetti di diritto/dovere, libertà responsabile, sviluppo umano, cooperazione, sussidiarietà</w:t>
            </w:r>
          </w:p>
          <w:p w14:paraId="604908C7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color w:val="000000"/>
                <w:sz w:val="16"/>
                <w:szCs w:val="16"/>
              </w:rPr>
            </w:pPr>
          </w:p>
          <w:p w14:paraId="6CE29DF2" w14:textId="77777777" w:rsidR="00F10E7B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Saper esporre oralmente e con scritture- anche digitali- le conoscenze  acquisite </w:t>
            </w:r>
          </w:p>
          <w:p w14:paraId="4CD23D15" w14:textId="77777777" w:rsidR="00F10E7B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Avere cura della propria salute mentale e fisica</w:t>
            </w:r>
          </w:p>
          <w:p w14:paraId="387E2552" w14:textId="77777777" w:rsidR="00F10E7B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right="31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usare le tecniche di base delle TIC per eseguire un compito</w:t>
            </w:r>
          </w:p>
          <w:p w14:paraId="5A6A9AB2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"/>
              <w:ind w:left="720" w:right="317"/>
              <w:jc w:val="both"/>
              <w:rPr>
                <w:color w:val="000000"/>
                <w:sz w:val="16"/>
                <w:szCs w:val="16"/>
              </w:rPr>
            </w:pPr>
          </w:p>
          <w:p w14:paraId="46BD8BAF" w14:textId="77777777" w:rsidR="00F10E7B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atteggiamenti di rispetto delle norme nelle relazioni sociali</w:t>
            </w:r>
          </w:p>
        </w:tc>
      </w:tr>
      <w:tr w:rsidR="00F10E7B" w14:paraId="78A92C04" w14:textId="77777777">
        <w:trPr>
          <w:trHeight w:val="436"/>
        </w:trPr>
        <w:tc>
          <w:tcPr>
            <w:tcW w:w="4253" w:type="dxa"/>
          </w:tcPr>
          <w:p w14:paraId="76384B2A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3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8A8921A" w14:textId="77777777" w:rsidR="00F10E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287" w:hanging="15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ATTIVITA’</w:t>
            </w:r>
          </w:p>
        </w:tc>
        <w:tc>
          <w:tcPr>
            <w:tcW w:w="6237" w:type="dxa"/>
          </w:tcPr>
          <w:p w14:paraId="25F9D56D" w14:textId="77777777" w:rsidR="00F10E7B" w:rsidRDefault="00F10E7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14:paraId="7C7D723D" w14:textId="77777777" w:rsidR="00F10E7B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Attività d’individuazione dei compiti singoli e di ricercazione con confronti ed analogie tra fenomeni culturali</w:t>
            </w:r>
          </w:p>
          <w:p w14:paraId="73947E7A" w14:textId="77777777" w:rsidR="00F10E7B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Attività di lettura e sintesi di articoli e riviste specializzate o di quotidiani sulle conoscenze proposte</w:t>
            </w:r>
          </w:p>
          <w:p w14:paraId="22C4F2F3" w14:textId="77777777" w:rsidR="00F10E7B" w:rsidRDefault="00000000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Laboratori e giochi interattivi</w:t>
            </w:r>
          </w:p>
        </w:tc>
      </w:tr>
      <w:tr w:rsidR="00F10E7B" w14:paraId="53514EA1" w14:textId="77777777">
        <w:trPr>
          <w:trHeight w:val="551"/>
        </w:trPr>
        <w:tc>
          <w:tcPr>
            <w:tcW w:w="4253" w:type="dxa"/>
          </w:tcPr>
          <w:p w14:paraId="0D0A8A32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686453A3" w14:textId="77777777" w:rsidR="00F10E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right="367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STRATEGIE DIDATTICHE</w:t>
            </w:r>
          </w:p>
        </w:tc>
        <w:tc>
          <w:tcPr>
            <w:tcW w:w="6237" w:type="dxa"/>
          </w:tcPr>
          <w:p w14:paraId="6BE98C3F" w14:textId="77777777" w:rsidR="00F10E7B" w:rsidRDefault="00000000">
            <w:pPr>
              <w:widowControl/>
              <w:numPr>
                <w:ilvl w:val="0"/>
                <w:numId w:val="4"/>
              </w:numPr>
              <w:ind w:left="714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Didattica: metodo scientifico con procedure di ricerca e rielaborazione dati</w:t>
            </w:r>
          </w:p>
          <w:p w14:paraId="79B64CA3" w14:textId="77777777" w:rsidR="00F10E7B" w:rsidRDefault="00000000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Flipped classroom: uso di risorse digitali </w:t>
            </w:r>
          </w:p>
          <w:p w14:paraId="61A6FDE0" w14:textId="77777777" w:rsidR="00F10E7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714" w:hanging="3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Visione film e documentari. Utilizzazione della LIM, lezioni interattive.</w:t>
            </w:r>
          </w:p>
          <w:p w14:paraId="5E667388" w14:textId="77777777" w:rsidR="00F10E7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714" w:hanging="3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Utilizzazione del linguaggio disciplinare </w:t>
            </w:r>
          </w:p>
          <w:p w14:paraId="1B6B1D99" w14:textId="77777777" w:rsidR="00F10E7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714" w:hanging="3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Esercitazioni graduate per difficoltà</w:t>
            </w:r>
          </w:p>
          <w:p w14:paraId="775B2D5A" w14:textId="77777777" w:rsidR="00F10E7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714" w:hanging="3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Problem solving e/o mappe concettuali</w:t>
            </w:r>
          </w:p>
          <w:p w14:paraId="7FE7CD6D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color w:val="000000"/>
                <w:sz w:val="16"/>
                <w:szCs w:val="16"/>
              </w:rPr>
            </w:pPr>
          </w:p>
          <w:p w14:paraId="7AC0D8FD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color w:val="000000"/>
                <w:sz w:val="16"/>
                <w:szCs w:val="16"/>
              </w:rPr>
            </w:pPr>
          </w:p>
        </w:tc>
      </w:tr>
      <w:tr w:rsidR="00F10E7B" w14:paraId="2BC8CD54" w14:textId="77777777">
        <w:trPr>
          <w:trHeight w:val="976"/>
        </w:trPr>
        <w:tc>
          <w:tcPr>
            <w:tcW w:w="4253" w:type="dxa"/>
          </w:tcPr>
          <w:p w14:paraId="714265E7" w14:textId="77777777" w:rsidR="00F10E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 w:right="367" w:hanging="11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VERIFICA DEGLI APPRENDIMENTI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relativi alle conoscenze ed abilità</w:t>
            </w:r>
          </w:p>
        </w:tc>
        <w:tc>
          <w:tcPr>
            <w:tcW w:w="6237" w:type="dxa"/>
          </w:tcPr>
          <w:p w14:paraId="1B4C52F2" w14:textId="77777777" w:rsidR="00F10E7B" w:rsidRDefault="00F10E7B">
            <w:pPr>
              <w:widowControl/>
              <w:ind w:left="714"/>
              <w:jc w:val="both"/>
              <w:rPr>
                <w:sz w:val="16"/>
                <w:szCs w:val="16"/>
              </w:rPr>
            </w:pPr>
          </w:p>
          <w:p w14:paraId="5A16C37D" w14:textId="77777777" w:rsidR="00F10E7B" w:rsidRDefault="00F1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4"/>
              <w:rPr>
                <w:color w:val="000000"/>
                <w:sz w:val="16"/>
                <w:szCs w:val="16"/>
              </w:rPr>
            </w:pPr>
          </w:p>
          <w:p w14:paraId="36566761" w14:textId="77777777" w:rsidR="00F10E7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4" w:hanging="3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Prove d’ingresso per classi parallele</w:t>
            </w:r>
          </w:p>
        </w:tc>
      </w:tr>
    </w:tbl>
    <w:p w14:paraId="5179E83B" w14:textId="77777777" w:rsidR="00F10E7B" w:rsidRDefault="00000000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</w:t>
      </w:r>
    </w:p>
    <w:sectPr w:rsidR="00F10E7B">
      <w:pgSz w:w="11900" w:h="16840"/>
      <w:pgMar w:top="284" w:right="720" w:bottom="568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3203B"/>
    <w:multiLevelType w:val="multilevel"/>
    <w:tmpl w:val="74BE1C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B7855B4"/>
    <w:multiLevelType w:val="multilevel"/>
    <w:tmpl w:val="598475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5F981451"/>
    <w:multiLevelType w:val="multilevel"/>
    <w:tmpl w:val="1B18C2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5A4129F"/>
    <w:multiLevelType w:val="multilevel"/>
    <w:tmpl w:val="099A9C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6FB306A0"/>
    <w:multiLevelType w:val="multilevel"/>
    <w:tmpl w:val="CF1010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71B57130"/>
    <w:multiLevelType w:val="multilevel"/>
    <w:tmpl w:val="25849C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245101A"/>
    <w:multiLevelType w:val="multilevel"/>
    <w:tmpl w:val="E4ECB7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7D242D23"/>
    <w:multiLevelType w:val="multilevel"/>
    <w:tmpl w:val="BAE09B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873419757">
    <w:abstractNumId w:val="5"/>
  </w:num>
  <w:num w:numId="2" w16cid:durableId="762410778">
    <w:abstractNumId w:val="1"/>
  </w:num>
  <w:num w:numId="3" w16cid:durableId="565266613">
    <w:abstractNumId w:val="0"/>
  </w:num>
  <w:num w:numId="4" w16cid:durableId="271786078">
    <w:abstractNumId w:val="2"/>
  </w:num>
  <w:num w:numId="5" w16cid:durableId="1260067323">
    <w:abstractNumId w:val="6"/>
  </w:num>
  <w:num w:numId="6" w16cid:durableId="260991786">
    <w:abstractNumId w:val="7"/>
  </w:num>
  <w:num w:numId="7" w16cid:durableId="1377319247">
    <w:abstractNumId w:val="3"/>
  </w:num>
  <w:num w:numId="8" w16cid:durableId="517275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E7B"/>
    <w:rsid w:val="000D2515"/>
    <w:rsid w:val="00F1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64A5E"/>
  <w15:docId w15:val="{F827934D-E164-4A68-9DC5-37CE86D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ind w:left="221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4839</Characters>
  <Application>Microsoft Office Word</Application>
  <DocSecurity>0</DocSecurity>
  <Lines>40</Lines>
  <Paragraphs>11</Paragraphs>
  <ScaleCrop>false</ScaleCrop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2023-09-18T18:32:00Z</dcterms:created>
  <dcterms:modified xsi:type="dcterms:W3CDTF">2023-09-18T18:32:00Z</dcterms:modified>
</cp:coreProperties>
</file>