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213F2" w:rsidRDefault="004213F2">
      <w:pPr>
        <w:pBdr>
          <w:top w:val="nil"/>
          <w:left w:val="nil"/>
          <w:bottom w:val="nil"/>
          <w:right w:val="nil"/>
          <w:between w:val="nil"/>
        </w:pBdr>
        <w:spacing w:after="0"/>
        <w:ind w:left="1080" w:right="1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4213F2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left="1080" w:right="15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I.C. “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Cocchia-Dalla Chiesa”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Av – a. sc. 202</w:t>
      </w:r>
      <w:r w:rsidR="00774113">
        <w:rPr>
          <w:rFonts w:ascii="Times New Roman" w:eastAsia="Times New Roman" w:hAnsi="Times New Roman" w:cs="Times New Roman"/>
          <w:color w:val="000000"/>
          <w:sz w:val="20"/>
          <w:szCs w:val="20"/>
        </w:rPr>
        <w:t>3 -24</w:t>
      </w:r>
    </w:p>
    <w:p w:rsidR="004213F2" w:rsidRDefault="00000000">
      <w:pPr>
        <w:pBdr>
          <w:top w:val="nil"/>
          <w:left w:val="nil"/>
          <w:bottom w:val="nil"/>
          <w:right w:val="nil"/>
          <w:between w:val="nil"/>
        </w:pBdr>
        <w:spacing w:after="48"/>
        <w:ind w:left="-43"/>
        <w:rPr>
          <w:color w:val="000000"/>
        </w:rPr>
      </w:pPr>
      <w:r>
        <w:rPr>
          <w:noProof/>
          <w:color w:val="000000"/>
        </w:rPr>
        <mc:AlternateContent>
          <mc:Choice Requires="wpg">
            <w:drawing>
              <wp:inline distT="0" distB="0" distL="114300" distR="114300">
                <wp:extent cx="6470650" cy="8890"/>
                <wp:effectExtent l="0" t="0" r="0" b="0"/>
                <wp:docPr id="1" name="Gruppo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0650" cy="8890"/>
                          <a:chOff x="2110675" y="3775555"/>
                          <a:chExt cx="6470650" cy="8890"/>
                        </a:xfrm>
                      </wpg:grpSpPr>
                      <wpg:grpSp>
                        <wpg:cNvPr id="300352898" name="Gruppo 300352898"/>
                        <wpg:cNvGrpSpPr/>
                        <wpg:grpSpPr>
                          <a:xfrm>
                            <a:off x="2110675" y="3775555"/>
                            <a:ext cx="6470650" cy="8890"/>
                            <a:chOff x="0" y="0"/>
                            <a:chExt cx="6470650" cy="8890"/>
                          </a:xfrm>
                        </wpg:grpSpPr>
                        <wps:wsp>
                          <wps:cNvPr id="129638548" name="Rettangolo 129638548"/>
                          <wps:cNvSpPr/>
                          <wps:spPr>
                            <a:xfrm>
                              <a:off x="0" y="0"/>
                              <a:ext cx="6470650" cy="88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4213F2" w:rsidRDefault="004213F2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1890114502" name="Gruppo 1890114502"/>
                          <wpg:cNvGrpSpPr/>
                          <wpg:grpSpPr>
                            <a:xfrm>
                              <a:off x="0" y="0"/>
                              <a:ext cx="6470650" cy="8890"/>
                              <a:chOff x="0" y="0"/>
                              <a:chExt cx="6470650" cy="8890"/>
                            </a:xfrm>
                          </wpg:grpSpPr>
                          <wps:wsp>
                            <wps:cNvPr id="1871199900" name="Rettangolo 1871199900"/>
                            <wps:cNvSpPr/>
                            <wps:spPr>
                              <a:xfrm>
                                <a:off x="0" y="0"/>
                                <a:ext cx="6470650" cy="88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4213F2" w:rsidRDefault="004213F2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88900" tIns="38100" rIns="88900" bIns="38100" anchor="ctr" anchorCtr="0">
                              <a:noAutofit/>
                            </wps:bodyPr>
                          </wps:wsp>
                          <wps:wsp>
                            <wps:cNvPr id="1710692603" name="Figura a mano libera: forma 1710692603"/>
                            <wps:cNvSpPr/>
                            <wps:spPr>
                              <a:xfrm>
                                <a:off x="0" y="0"/>
                                <a:ext cx="6470650" cy="889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470650" h="8890" extrusionOk="0">
                                    <a:moveTo>
                                      <a:pt x="0" y="0"/>
                                    </a:moveTo>
                                    <a:lnTo>
                                      <a:pt x="6470650" y="0"/>
                                    </a:lnTo>
                                    <a:lnTo>
                                      <a:pt x="6470650" y="8890"/>
                                    </a:lnTo>
                                    <a:lnTo>
                                      <a:pt x="0" y="8890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uppo 1" o:spid="_x0000_s1026" style="width:509.5pt;height:.7pt;mso-position-horizontal-relative:char;mso-position-vertical-relative:line" coordorigin="21106,37755" coordsize="64706,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">
                <v:group id="Gruppo 300352898" o:spid="_x0000_s1027" style="position:absolute;left:21106;top:37755;width:64707;height:89" coordsize="64706,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">
                  <v:rect id="Rettangolo 129638548" o:spid="_x0000_s1028" style="position:absolute;width:64706;height: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" filled="f" stroked="f">
                    <v:textbox inset="2.53958mm,2.53958mm,2.53958mm,2.53958mm">
                      <w:txbxContent>
                        <w:p w:rsidR="004213F2" w:rsidRDefault="004213F2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group id="Gruppo 1890114502" o:spid="_x0000_s1029" style="position:absolute;width:64706;height:88" coordsize="64706,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">
                    <v:rect id="Rettangolo 1871199900" o:spid="_x0000_s1030" style="position:absolute;width:64706;height: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" filled="f" stroked="f">
                      <v:textbox inset="7pt,3pt,7pt,3pt">
                        <w:txbxContent>
                          <w:p w:rsidR="004213F2" w:rsidRDefault="004213F2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  <v:shape id="Figura a mano libera: forma 1710692603" o:spid="_x0000_s1031" style="position:absolute;width:64706;height:88;visibility:visible;mso-wrap-style:square;v-text-anchor:middle" coordsize="6470650,8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" path="m,l6470650,r,8890l,8890,,e" fillcolor="black" stroked="f">
                      <v:path arrowok="t" o:extrusionok="f"/>
                    </v:shape>
                  </v:group>
                </v:group>
                <w10:anchorlock/>
              </v:group>
            </w:pict>
          </mc:Fallback>
        </mc:AlternateContent>
      </w:r>
    </w:p>
    <w:p w:rsidR="004213F2" w:rsidRDefault="00000000">
      <w:pPr>
        <w:pBdr>
          <w:top w:val="nil"/>
          <w:left w:val="nil"/>
          <w:bottom w:val="nil"/>
          <w:right w:val="nil"/>
          <w:between w:val="nil"/>
        </w:pBdr>
        <w:spacing w:before="125" w:after="120" w:line="240" w:lineRule="auto"/>
        <w:ind w:left="1843" w:right="1802"/>
        <w:jc w:val="center"/>
        <w:rPr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color w:val="000000"/>
          <w:sz w:val="24"/>
          <w:szCs w:val="24"/>
        </w:rPr>
        <w:t>NOI CITTADINI IN UN MONDO GLOBALIZZATO</w:t>
      </w:r>
    </w:p>
    <w:p w:rsidR="004213F2" w:rsidRDefault="004213F2">
      <w:pPr>
        <w:pBdr>
          <w:top w:val="nil"/>
          <w:left w:val="nil"/>
          <w:bottom w:val="nil"/>
          <w:right w:val="nil"/>
          <w:between w:val="nil"/>
        </w:pBdr>
        <w:spacing w:after="0"/>
        <w:ind w:left="151" w:right="158" w:hanging="10"/>
        <w:jc w:val="center"/>
        <w:rPr>
          <w:color w:val="000000"/>
        </w:rPr>
      </w:pPr>
    </w:p>
    <w:p w:rsidR="004213F2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right="8"/>
        <w:jc w:val="right"/>
        <w:rPr>
          <w:color w:val="000000"/>
        </w:rPr>
      </w:pPr>
      <w:r>
        <w:rPr>
          <w:rFonts w:ascii="Arial" w:eastAsia="Arial" w:hAnsi="Arial" w:cs="Arial"/>
          <w:b/>
          <w:color w:val="000000"/>
          <w:sz w:val="18"/>
          <w:szCs w:val="18"/>
        </w:rPr>
        <w:t>IIQuadrimestre</w:t>
      </w:r>
      <w:r>
        <w:rPr>
          <w:rFonts w:ascii="Arial" w:eastAsia="Arial" w:hAnsi="Arial" w:cs="Arial"/>
          <w:color w:val="000000"/>
          <w:sz w:val="18"/>
          <w:szCs w:val="18"/>
        </w:rPr>
        <w:t>: GEOGRAFIA</w:t>
      </w:r>
    </w:p>
    <w:p w:rsidR="004213F2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left="10" w:right="-15" w:hanging="10"/>
        <w:jc w:val="right"/>
        <w:rPr>
          <w:color w:val="000000"/>
        </w:rPr>
      </w:pPr>
      <w:r>
        <w:rPr>
          <w:rFonts w:ascii="Arial" w:eastAsia="Arial" w:hAnsi="Arial" w:cs="Arial"/>
          <w:color w:val="000000"/>
          <w:sz w:val="18"/>
          <w:szCs w:val="18"/>
        </w:rPr>
        <w:t xml:space="preserve">4^ U.d.A. disciplinare  </w:t>
      </w:r>
    </w:p>
    <w:p w:rsidR="004213F2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left="10" w:right="-15" w:hanging="10"/>
        <w:jc w:val="right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 xml:space="preserve">Periodo: Aprile-Maggio </w:t>
      </w:r>
    </w:p>
    <w:p w:rsidR="004213F2" w:rsidRDefault="00000000">
      <w:pPr>
        <w:spacing w:before="1"/>
        <w:ind w:left="1846" w:right="1797"/>
        <w:jc w:val="center"/>
        <w:rPr>
          <w:i/>
        </w:rPr>
      </w:pPr>
      <w:r>
        <w:t xml:space="preserve">Tematica: </w:t>
      </w:r>
      <w:r>
        <w:rPr>
          <w:i/>
        </w:rPr>
        <w:t>Cittadini di domani: consapevoli, responsabili, attivi nella costruzione di un mondo migliore</w:t>
      </w:r>
    </w:p>
    <w:p w:rsidR="004213F2" w:rsidRDefault="004213F2">
      <w:pPr>
        <w:pBdr>
          <w:top w:val="nil"/>
          <w:left w:val="nil"/>
          <w:bottom w:val="nil"/>
          <w:right w:val="nil"/>
          <w:between w:val="nil"/>
        </w:pBdr>
        <w:spacing w:after="0"/>
        <w:ind w:left="10" w:right="-15" w:hanging="10"/>
        <w:jc w:val="right"/>
        <w:rPr>
          <w:color w:val="000000"/>
        </w:rPr>
      </w:pPr>
    </w:p>
    <w:p w:rsidR="004213F2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left="149"/>
        <w:jc w:val="center"/>
        <w:rPr>
          <w:color w:val="000000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U N I T A ’ D ’ A P P R E N D I M E N T O </w:t>
      </w:r>
    </w:p>
    <w:p w:rsidR="004213F2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left="144"/>
        <w:jc w:val="center"/>
        <w:rPr>
          <w:color w:val="000000"/>
        </w:rPr>
      </w:pPr>
      <w:r>
        <w:rPr>
          <w:rFonts w:ascii="Arial" w:eastAsia="Arial" w:hAnsi="Arial" w:cs="Arial"/>
          <w:color w:val="000000"/>
        </w:rPr>
        <w:t xml:space="preserve"> </w:t>
      </w:r>
    </w:p>
    <w:p w:rsidR="004213F2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TITOLO: “Orientarsi consapevolmente nella complessità del Terzo Millennio”</w:t>
      </w:r>
    </w:p>
    <w:tbl>
      <w:tblPr>
        <w:tblStyle w:val="a"/>
        <w:tblW w:w="10124" w:type="dxa"/>
        <w:tblInd w:w="77" w:type="dxa"/>
        <w:tblLayout w:type="fixed"/>
        <w:tblLook w:val="0400" w:firstRow="0" w:lastRow="0" w:firstColumn="0" w:lastColumn="0" w:noHBand="0" w:noVBand="1"/>
      </w:tblPr>
      <w:tblGrid>
        <w:gridCol w:w="2186"/>
        <w:gridCol w:w="7938"/>
      </w:tblGrid>
      <w:tr w:rsidR="004213F2">
        <w:trPr>
          <w:trHeight w:val="2170"/>
        </w:trPr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3F2" w:rsidRDefault="0042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  <w:p w:rsidR="004213F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DATI  </w:t>
            </w:r>
          </w:p>
          <w:p w:rsidR="004213F2" w:rsidRDefault="0042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  <w:p w:rsidR="004213F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IDENTIFICATIVI </w:t>
            </w:r>
          </w:p>
          <w:p w:rsidR="004213F2" w:rsidRDefault="0042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  <w:p w:rsidR="004213F2" w:rsidRDefault="0042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  <w:p w:rsidR="004213F2" w:rsidRDefault="0042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right="1883"/>
              <w:rPr>
                <w:color w:val="000000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3F2" w:rsidRDefault="0042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0"/>
                <w:szCs w:val="20"/>
              </w:rPr>
            </w:pPr>
          </w:p>
          <w:p w:rsidR="004213F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Anno scolastico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202</w:t>
            </w:r>
            <w:r w:rsidR="00774113">
              <w:rPr>
                <w:rFonts w:ascii="Arial" w:eastAsia="Arial" w:hAnsi="Arial" w:cs="Arial"/>
                <w:color w:val="000000"/>
                <w:sz w:val="20"/>
                <w:szCs w:val="20"/>
              </w:rPr>
              <w:t>3/24</w:t>
            </w:r>
          </w:p>
          <w:p w:rsidR="004213F2" w:rsidRDefault="0042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0"/>
                <w:szCs w:val="20"/>
              </w:rPr>
            </w:pPr>
          </w:p>
          <w:p w:rsidR="004213F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Istituto comprensivo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“</w:t>
            </w:r>
            <w: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Cocchia-Dalla Chiesa”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AV </w:t>
            </w:r>
          </w:p>
          <w:p w:rsidR="004213F2" w:rsidRDefault="0042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0"/>
                <w:szCs w:val="20"/>
              </w:rPr>
            </w:pPr>
          </w:p>
          <w:p w:rsidR="004213F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Destinatari: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Gruppo classe  </w:t>
            </w:r>
          </w:p>
          <w:p w:rsidR="004213F2" w:rsidRDefault="0042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0"/>
                <w:szCs w:val="20"/>
              </w:rPr>
            </w:pPr>
          </w:p>
          <w:p w:rsidR="004213F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DOCENTE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_______________________________ Classe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III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_ sez. ______ </w:t>
            </w:r>
          </w:p>
          <w:p w:rsidR="004213F2" w:rsidRDefault="0042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</w:tr>
    </w:tbl>
    <w:p w:rsidR="004213F2" w:rsidRDefault="004213F2">
      <w:p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</w:p>
    <w:tbl>
      <w:tblPr>
        <w:tblStyle w:val="a0"/>
        <w:tblW w:w="10174" w:type="dxa"/>
        <w:tblInd w:w="115" w:type="dxa"/>
        <w:tblLayout w:type="fixed"/>
        <w:tblLook w:val="0400" w:firstRow="0" w:lastRow="0" w:firstColumn="0" w:lastColumn="0" w:noHBand="0" w:noVBand="1"/>
      </w:tblPr>
      <w:tblGrid>
        <w:gridCol w:w="4567"/>
        <w:gridCol w:w="5607"/>
      </w:tblGrid>
      <w:tr w:rsidR="004213F2">
        <w:trPr>
          <w:trHeight w:val="434"/>
        </w:trPr>
        <w:tc>
          <w:tcPr>
            <w:tcW w:w="4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13F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Arial" w:eastAsia="Arial" w:hAnsi="Arial" w:cs="Arial"/>
                <w:color w:val="000000"/>
              </w:rPr>
            </w:pPr>
            <w:bookmarkStart w:id="0" w:name="_gjdgxs" w:colFirst="0" w:colLast="0"/>
            <w:bookmarkEnd w:id="0"/>
            <w:r>
              <w:rPr>
                <w:rFonts w:ascii="Arial" w:eastAsia="Arial" w:hAnsi="Arial" w:cs="Arial"/>
                <w:color w:val="000000"/>
              </w:rPr>
              <w:t>DISCIPLINA:GEOGRAFIA</w:t>
            </w:r>
          </w:p>
        </w:tc>
        <w:tc>
          <w:tcPr>
            <w:tcW w:w="56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213F2" w:rsidRDefault="0042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</w:tr>
      <w:tr w:rsidR="004213F2">
        <w:trPr>
          <w:trHeight w:val="2173"/>
        </w:trPr>
        <w:tc>
          <w:tcPr>
            <w:tcW w:w="4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3F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Curricolo trasversale e competenze di ed. civica</w:t>
            </w:r>
          </w:p>
          <w:p w:rsidR="004213F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Ambiti</w:t>
            </w:r>
          </w:p>
          <w:p w:rsidR="004213F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 Costruzione e realizzazione del sé: dimensione di una cultura dell’inclusività</w:t>
            </w:r>
          </w:p>
          <w:p w:rsidR="004213F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Conoscere sé stesso e le proprie capacità, intervenendo nelle attività in modo pertinente;</w:t>
            </w:r>
          </w:p>
          <w:p w:rsidR="004213F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Organizzare il proprio apprendimento definendone le  strategie e il  metodo;</w:t>
            </w:r>
          </w:p>
          <w:p w:rsidR="004213F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Prendere coscienza della complessità di ogni identità personale; rispettare sé e gli altri;</w:t>
            </w:r>
          </w:p>
          <w:p w:rsidR="004213F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Esprimere in forma personale e con senso critico le proprie emozioni, riconosce quelle altrui nel rispetto degli altri e della propria privacy;</w:t>
            </w:r>
          </w:p>
          <w:p w:rsidR="004213F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Prendere coscienza delle dinamiche psicofisiche e affettive  legate all’affermazione della propria e altrui personalità;</w:t>
            </w:r>
          </w:p>
          <w:p w:rsidR="004213F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Descrivere in maniera approfondita ed efficace il proprio ambiente di vita, il paesaggio culturale di riferimento, cogliendo similitudini e differenze rispetto ad altri luoghi studiati;</w:t>
            </w:r>
          </w:p>
          <w:p w:rsidR="004213F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Comprendere il significato valoriale dei messaggi veicolari;</w:t>
            </w:r>
          </w:p>
          <w:p w:rsidR="004213F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Intervenire per segnalare abusi di qualunque tipo e anche quelli presenti in rete.</w:t>
            </w:r>
          </w:p>
          <w:p w:rsidR="004213F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Relazione con gli altri: etica della responsabilità</w:t>
            </w:r>
          </w:p>
          <w:p w:rsidR="004213F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Essere disponibile a riflettere su di sé, su comportamenti positivi verso sé e gli altri con l’uso di un linguaggio non ostile; </w:t>
            </w:r>
          </w:p>
          <w:p w:rsidR="004213F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Acquisire come valori normativi i principi di libertà, giustizia, solidarietà, accettazione;</w:t>
            </w:r>
          </w:p>
          <w:p w:rsidR="004213F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Riconoscere come necessarie e rispetta le regole della convivenza civile;</w:t>
            </w:r>
          </w:p>
          <w:p w:rsidR="004213F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Saper distinguere l’identità digitale da un’identità reale e attiva atteggiamenti di tutela per sé e per gli altri per il bene collettivo;</w:t>
            </w:r>
          </w:p>
          <w:p w:rsidR="004213F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Assumere responsabilità consapevole, collaborativa e solidale nella partecipazione alla vita democratica e alla risoluzione dei problemi;</w:t>
            </w:r>
          </w:p>
          <w:p w:rsidR="004213F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Riconoscere la salute come un bene sociale;</w:t>
            </w:r>
          </w:p>
          <w:p w:rsidR="004213F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Sapersi orientare sul “valore” e sulla gestione del denaro;</w:t>
            </w:r>
          </w:p>
          <w:p w:rsidR="004213F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Contrastare la cultura dell’abuso e della dipendenza.</w:t>
            </w:r>
          </w:p>
          <w:p w:rsidR="004213F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Rapporto con la realtà:sostenibilità educativa</w:t>
            </w:r>
          </w:p>
          <w:p w:rsidR="004213F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Conoscere il testo e i contenuti valoriali degli inni nazionali dei paesi europei in cui si parlano le lingue studiate;</w:t>
            </w:r>
          </w:p>
          <w:p w:rsidR="004213F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Riconoscere gli elementi costitutivi e valoriali della Carta Costituzionale e di quella dell’U.E.;</w:t>
            </w:r>
          </w:p>
          <w:p w:rsidR="004213F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Conoscere i principali provvedimenti, adottati dallo Stato italiano e dalle amministrazioni locali del proprio territorio, rispetto all’inquinamento ambientale e al risparmio energetico;</w:t>
            </w:r>
          </w:p>
          <w:p w:rsidR="004213F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Saper riconoscere le fonti energetiche e promuove un atteggiamento critico e razionale nel loro utilizzo e sa classificare i rifiuti sviluppando l’attività di riciclaggio;</w:t>
            </w:r>
          </w:p>
          <w:p w:rsidR="004213F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Maturare autonomia di giudizio nei confronti delle problematiche politiche, economiche, socio-culturali, ambientali e ne elabora ipotesi di intervento;</w:t>
            </w:r>
          </w:p>
          <w:p w:rsidR="004213F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Conoscere le caratteristiche delle organizzazioni mafiose e malavitose e le strategie attuate dagli Stati per il loro contrasto;</w:t>
            </w:r>
          </w:p>
          <w:p w:rsidR="004213F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Conoscere la biografia di uomini illustri che hanno speso la loro vita per il contrasto alle mafie;</w:t>
            </w:r>
          </w:p>
          <w:p w:rsidR="004213F2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Possedere capacità tecniche di base per l’uso delle TIC e le  utilizza per eseguire un compito.</w:t>
            </w:r>
          </w:p>
        </w:tc>
        <w:tc>
          <w:tcPr>
            <w:tcW w:w="5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3F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5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lastRenderedPageBreak/>
              <w:t xml:space="preserve">Traguardi per lo sviluppo delle competenze </w:t>
            </w:r>
          </w:p>
          <w:p w:rsidR="004213F2" w:rsidRDefault="0042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5"/>
              <w:rPr>
                <w:color w:val="000000"/>
              </w:rPr>
            </w:pPr>
          </w:p>
          <w:p w:rsidR="004213F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39" w:lineRule="auto"/>
              <w:ind w:left="5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4213F2" w:rsidRDefault="0000000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39" w:lineRule="auto"/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Sapersi orientare nella realtà  vicina  e negli spazi lontani con l’uso delle nuove tecnologie</w:t>
            </w:r>
          </w:p>
          <w:p w:rsidR="004213F2" w:rsidRDefault="0000000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39" w:lineRule="auto"/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Osservare spazi geografici, utilizzando le conoscenze acquisite per orientarsi nello spazio e nel tempo ed analizzare e descrivere un territorio</w:t>
            </w:r>
          </w:p>
          <w:p w:rsidR="004213F2" w:rsidRDefault="0000000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39" w:lineRule="auto"/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Cogliere gli aspetti e i problemi che legano l’uomo e  l’ambiente al territorio confrontando realtà geografiche diverse</w:t>
            </w:r>
          </w:p>
          <w:p w:rsidR="004213F2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Saper riconoscere nei paesaggi elementi fisici e antropici significativi e imparare ad apprezzare il patrimonio naturale e culturale del mondo</w:t>
            </w:r>
          </w:p>
          <w:p w:rsidR="004213F2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Saper osservare, leggere e analizzare sistemi territoriali vicini e lontani, nello spazio e nel tempo, e valutare, in modo semplice, gli effetti delle relazioni uomo-ambiente</w:t>
            </w:r>
          </w:p>
          <w:p w:rsidR="004213F2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Saper cogliere relazioni, analogie e differenze tra fatti e fenomeni territoriali diversi utilizzando vari strumenti</w:t>
            </w:r>
          </w:p>
          <w:p w:rsidR="004213F2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Utilizzare il linguaggio specifico della disciplina</w:t>
            </w:r>
          </w:p>
          <w:p w:rsidR="004213F2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Possedere capacità tecniche di base per l’uso delle TIC e utilizzarle per eseguire un compito</w:t>
            </w:r>
          </w:p>
          <w:p w:rsidR="004213F2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Esprimere adeguatamente le proprie emozioni, riconoscere quelle altrui nel rispetto degli altri e della propria privacy </w:t>
            </w:r>
          </w:p>
          <w:p w:rsidR="004213F2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Intervenire per segnalare abusi di qualunque tipo e anche quelli presenti in rete</w:t>
            </w:r>
          </w:p>
          <w:p w:rsidR="004213F2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lastRenderedPageBreak/>
              <w:t xml:space="preserve">Maturare autonomia di giudizio nei confronti delle problematiche politiche, economiche, socio-culturali, ambientali e ne elabora ipotesi di intervento </w:t>
            </w:r>
          </w:p>
          <w:p w:rsidR="004213F2" w:rsidRDefault="0042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39" w:lineRule="auto"/>
              <w:ind w:left="5"/>
              <w:jc w:val="both"/>
              <w:rPr>
                <w:color w:val="000000"/>
              </w:rPr>
            </w:pPr>
          </w:p>
        </w:tc>
      </w:tr>
      <w:tr w:rsidR="004213F2">
        <w:trPr>
          <w:trHeight w:val="2814"/>
        </w:trPr>
        <w:tc>
          <w:tcPr>
            <w:tcW w:w="4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3F2" w:rsidRDefault="00421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5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3F2" w:rsidRDefault="0042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5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  <w:p w:rsidR="004213F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5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Conoscenze:</w:t>
            </w:r>
          </w:p>
          <w:p w:rsidR="004213F2" w:rsidRDefault="0042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  <w:p w:rsidR="004213F2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36" w:lineRule="auto"/>
              <w:jc w:val="both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Conoscere caratteristiche dei Paesi presi in esame, fatti e problemi della realtà contemporanea legati all’influenza di fattori geografici, politici, economici e culturali su scala mondiale</w:t>
            </w:r>
          </w:p>
          <w:p w:rsidR="004213F2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36" w:lineRule="auto"/>
              <w:jc w:val="both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Analizzare  i diritti fondamentali in Italia e nel mondo: lavoro dignitoso e crescita economica</w:t>
            </w:r>
          </w:p>
          <w:p w:rsidR="004213F2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Utilizzare un lessico specifico ed accurato esponendo in maniera organizzata e chiara</w:t>
            </w:r>
          </w:p>
          <w:p w:rsidR="004213F2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Conoscere le problematiche relative all’Agenda 2030 per lo sviluppo sostenibile: le 5 P (PIANETA-PERSONE-PROSPERITA’-PACE-PARTNERSHIP)</w:t>
            </w:r>
          </w:p>
          <w:p w:rsidR="004213F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5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 Abilità: </w:t>
            </w:r>
          </w:p>
          <w:p w:rsidR="004213F2" w:rsidRDefault="0042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  <w:p w:rsidR="004213F2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Sa leggere e interpretare vari tipi di carte geografiche (scale di riduzione, coordinate e simbologia) e analizzare le caratteristiche dei paesaggi mondiali</w:t>
            </w:r>
          </w:p>
          <w:p w:rsidR="004213F2" w:rsidRDefault="0042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720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:rsidR="004213F2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Sa interpretare fenomeni e problemi della società contemporanea legati all’influenza i fattori geografici politici economici e culturali </w:t>
            </w:r>
          </w:p>
          <w:p w:rsidR="004213F2" w:rsidRDefault="0042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720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:rsidR="004213F2" w:rsidRDefault="00000000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ind w:right="362"/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   Sa relazionare un tema o problema del mondo di oggi    anche con l’utilizzo di strumenti multimediali  </w:t>
            </w:r>
          </w:p>
          <w:p w:rsidR="004213F2" w:rsidRDefault="00421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ind w:left="720" w:right="362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:rsidR="004213F2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Sa utilizzare in modo preciso e accurato il lessico specifico della disciplina esponendo in maniera organizzata e chiara</w:t>
            </w:r>
          </w:p>
          <w:p w:rsidR="004213F2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Riconosce come necessarie e rispetta le regole della convivenza civile e della privacy</w:t>
            </w:r>
          </w:p>
          <w:p w:rsidR="004213F2" w:rsidRDefault="00000000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ind w:right="108"/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  Sa  utilizzare la rete in modo corretto, anche segnalando qualsiasi tipo di abuso</w:t>
            </w:r>
          </w:p>
          <w:p w:rsidR="004213F2" w:rsidRDefault="0042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:rsidR="004213F2" w:rsidRDefault="0042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</w:tr>
      <w:tr w:rsidR="004213F2">
        <w:trPr>
          <w:trHeight w:val="409"/>
        </w:trPr>
        <w:tc>
          <w:tcPr>
            <w:tcW w:w="4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3F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 </w:t>
            </w:r>
          </w:p>
          <w:p w:rsidR="004213F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    ATTIVITA’ </w:t>
            </w:r>
          </w:p>
        </w:tc>
        <w:tc>
          <w:tcPr>
            <w:tcW w:w="5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3F2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192" w:lineRule="auto"/>
              <w:ind w:left="7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</w:p>
          <w:p w:rsidR="004213F2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Attività di sintesi, di  produzione di mappe, schemi, tabelle, esercizi di completamento</w:t>
            </w:r>
          </w:p>
          <w:p w:rsidR="004213F2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Studio con l’atlante geografico</w:t>
            </w:r>
          </w:p>
          <w:p w:rsidR="004213F2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Studio dei Continenti: caratteristiche morfologiche, storico- politiche, socio- economiche e culturali</w:t>
            </w:r>
          </w:p>
          <w:p w:rsidR="004213F2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Laboratori e giochi interattivi</w:t>
            </w:r>
          </w:p>
          <w:p w:rsidR="004213F2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192" w:lineRule="auto"/>
              <w:ind w:left="36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</w:p>
          <w:p w:rsidR="004213F2" w:rsidRDefault="0042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183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4213F2">
        <w:trPr>
          <w:trHeight w:val="1154"/>
        </w:trPr>
        <w:tc>
          <w:tcPr>
            <w:tcW w:w="4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3F2" w:rsidRDefault="0042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  <w:p w:rsidR="004213F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  STRATEGIE  DIDATTICHE </w:t>
            </w:r>
          </w:p>
        </w:tc>
        <w:tc>
          <w:tcPr>
            <w:tcW w:w="5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3F2" w:rsidRDefault="00000000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182" w:lineRule="auto"/>
              <w:ind w:hanging="360"/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Lezioni frontali e spiegazione dell’insegnante</w:t>
            </w:r>
          </w:p>
          <w:p w:rsidR="004213F2" w:rsidRDefault="00000000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182" w:lineRule="auto"/>
              <w:ind w:hanging="360"/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Visione film e documentari di carattere geografico</w:t>
            </w:r>
          </w:p>
          <w:p w:rsidR="004213F2" w:rsidRDefault="00000000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182" w:lineRule="auto"/>
              <w:ind w:hanging="360"/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Utilizzo della LIM </w:t>
            </w:r>
          </w:p>
          <w:p w:rsidR="004213F2" w:rsidRDefault="00000000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182" w:lineRule="auto"/>
              <w:ind w:hanging="360"/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Uso del lessico specifico</w:t>
            </w:r>
          </w:p>
          <w:p w:rsidR="004213F2" w:rsidRDefault="00000000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182" w:lineRule="auto"/>
              <w:ind w:hanging="360"/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Lezioni interattive, letture di reportage e immagini</w:t>
            </w:r>
          </w:p>
          <w:p w:rsidR="004213F2" w:rsidRDefault="00000000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182" w:lineRule="auto"/>
              <w:ind w:hanging="360"/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Mappe concettuali e schemi</w:t>
            </w:r>
          </w:p>
          <w:p w:rsidR="004213F2" w:rsidRDefault="0042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5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4213F2">
        <w:trPr>
          <w:trHeight w:val="1152"/>
        </w:trPr>
        <w:tc>
          <w:tcPr>
            <w:tcW w:w="4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3F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  VERIFICA DEGLI APPRENDIMENTI </w:t>
            </w:r>
          </w:p>
          <w:p w:rsidR="004213F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relativi alle</w:t>
            </w:r>
            <w:r>
              <w:rPr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conoscenze</w:t>
            </w:r>
            <w:r>
              <w:rPr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ed abilità</w:t>
            </w:r>
          </w:p>
        </w:tc>
        <w:tc>
          <w:tcPr>
            <w:tcW w:w="5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3F2" w:rsidRDefault="00000000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after="160" w:line="259" w:lineRule="auto"/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Verifiche orali e/o scritte in itinere  sulle diverse conoscenze e competenze acquisite da ogni singolo alunno</w:t>
            </w:r>
          </w:p>
          <w:p w:rsidR="004213F2" w:rsidRDefault="00000000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after="160" w:line="259" w:lineRule="auto"/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Verifiche con modalità di autocorrezione e correzione collettiva.</w:t>
            </w:r>
          </w:p>
          <w:p w:rsidR="004213F2" w:rsidRDefault="00000000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after="160" w:line="259" w:lineRule="auto"/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Interpretazione e lettura delle carte mute</w:t>
            </w:r>
          </w:p>
          <w:p w:rsidR="004213F2" w:rsidRDefault="0000000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Ricerca e rielaborazione dati anche con presentazioni in power point.</w:t>
            </w:r>
          </w:p>
          <w:p w:rsidR="004213F2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Produzione di un lavoro e/ o attività di COMPITO DI REALTA’ per classi parallele (maggio)</w:t>
            </w:r>
          </w:p>
          <w:p w:rsidR="004213F2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Prove comuni per classi parallele ( aprile)</w:t>
            </w:r>
          </w:p>
          <w:p w:rsidR="004213F2" w:rsidRDefault="00421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after="160" w:line="259" w:lineRule="auto"/>
              <w:ind w:left="7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:rsidR="004213F2" w:rsidRDefault="0042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5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:rsidR="004213F2" w:rsidRDefault="0042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5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</w:tbl>
    <w:p w:rsidR="004213F2" w:rsidRDefault="004213F2">
      <w:p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</w:p>
    <w:sectPr w:rsidR="004213F2">
      <w:pgSz w:w="11900" w:h="16840"/>
      <w:pgMar w:top="790" w:right="831" w:bottom="860" w:left="85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786B3E"/>
    <w:multiLevelType w:val="multilevel"/>
    <w:tmpl w:val="C98EF7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01E672F"/>
    <w:multiLevelType w:val="multilevel"/>
    <w:tmpl w:val="7E72427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3D26EFA"/>
    <w:multiLevelType w:val="multilevel"/>
    <w:tmpl w:val="7B02A232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570C4104"/>
    <w:multiLevelType w:val="multilevel"/>
    <w:tmpl w:val="F1E808B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74E079EE"/>
    <w:multiLevelType w:val="multilevel"/>
    <w:tmpl w:val="F280C8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7C4706F8"/>
    <w:multiLevelType w:val="multilevel"/>
    <w:tmpl w:val="EC143B3E"/>
    <w:lvl w:ilvl="0">
      <w:start w:val="1"/>
      <w:numFmt w:val="bullet"/>
      <w:lvlText w:val="●"/>
      <w:lvlJc w:val="left"/>
      <w:pPr>
        <w:ind w:left="829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89" w:hanging="360"/>
      </w:pPr>
      <w:rPr>
        <w:rFonts w:ascii="Noto Sans Symbols" w:eastAsia="Noto Sans Symbols" w:hAnsi="Noto Sans Symbols" w:cs="Noto Sans Symbols"/>
      </w:rPr>
    </w:lvl>
  </w:abstractNum>
  <w:num w:numId="1" w16cid:durableId="1567836636">
    <w:abstractNumId w:val="5"/>
  </w:num>
  <w:num w:numId="2" w16cid:durableId="804544592">
    <w:abstractNumId w:val="2"/>
  </w:num>
  <w:num w:numId="3" w16cid:durableId="89737435">
    <w:abstractNumId w:val="4"/>
  </w:num>
  <w:num w:numId="4" w16cid:durableId="482310403">
    <w:abstractNumId w:val="1"/>
  </w:num>
  <w:num w:numId="5" w16cid:durableId="139198933">
    <w:abstractNumId w:val="3"/>
  </w:num>
  <w:num w:numId="6" w16cid:durableId="1136796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3F2"/>
    <w:rsid w:val="004213F2"/>
    <w:rsid w:val="00774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3290F"/>
  <w15:docId w15:val="{F7994F34-CDED-4717-B703-AE5559B48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after="0"/>
      <w:outlineLvl w:val="0"/>
    </w:pPr>
    <w:rPr>
      <w:rFonts w:ascii="Arial" w:eastAsia="Arial" w:hAnsi="Arial" w:cs="Arial"/>
      <w:color w:val="000000"/>
      <w:sz w:val="20"/>
      <w:szCs w:val="2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6" w:type="dxa"/>
        <w:bottom w:w="0" w:type="dxa"/>
        <w:right w:w="4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6" w:type="dxa"/>
        <w:bottom w:w="0" w:type="dxa"/>
        <w:right w:w="4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1060</Words>
  <Characters>6044</Characters>
  <Application>Microsoft Office Word</Application>
  <DocSecurity>0</DocSecurity>
  <Lines>50</Lines>
  <Paragraphs>14</Paragraphs>
  <ScaleCrop>false</ScaleCrop>
  <Company/>
  <LinksUpToDate>false</LinksUpToDate>
  <CharactersWithSpaces>7090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Giacomina Musto</cp:lastModifiedBy>
  <cp:revision>2</cp:revision>
  <dcterms:created xsi:type="dcterms:W3CDTF">2023-09-20T16:47:00Z</dcterms:created>
  <dcterms:modified xsi:type="dcterms:W3CDTF">2023-09-20T16:48:00Z</dcterms:modified>
</cp:coreProperties>
</file>